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61" w:rsidRPr="008D1161" w:rsidRDefault="008D1161" w:rsidP="008D1161">
      <w:pPr>
        <w:jc w:val="center"/>
        <w:rPr>
          <w:b/>
          <w:noProof/>
          <w:sz w:val="24"/>
        </w:rPr>
      </w:pPr>
      <w:r w:rsidRPr="008D1161">
        <w:rPr>
          <w:b/>
          <w:noProof/>
          <w:sz w:val="24"/>
        </w:rPr>
        <w:drawing>
          <wp:inline distT="0" distB="0" distL="0" distR="0">
            <wp:extent cx="750570" cy="8972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161" w:rsidRPr="008D1161" w:rsidRDefault="008D1161" w:rsidP="008D1161">
      <w:pPr>
        <w:jc w:val="center"/>
        <w:rPr>
          <w:b/>
          <w:sz w:val="16"/>
          <w:szCs w:val="24"/>
          <w:lang w:val="en-US"/>
        </w:rPr>
      </w:pPr>
    </w:p>
    <w:p w:rsidR="008D1161" w:rsidRPr="008D1161" w:rsidRDefault="008D1161" w:rsidP="008D1161">
      <w:pPr>
        <w:jc w:val="center"/>
        <w:rPr>
          <w:b/>
          <w:sz w:val="34"/>
          <w:szCs w:val="24"/>
        </w:rPr>
      </w:pPr>
      <w:r w:rsidRPr="008D1161">
        <w:rPr>
          <w:rFonts w:ascii="Times New Roman CYR" w:hAnsi="Times New Roman CYR"/>
          <w:b/>
          <w:sz w:val="34"/>
          <w:szCs w:val="24"/>
        </w:rPr>
        <w:t>ЦЕНТРАЛЬНАЯ ИЗБИРАТЕЛЬНАЯ КОМИССИЯ</w:t>
      </w:r>
      <w:r w:rsidRPr="008D1161">
        <w:rPr>
          <w:rFonts w:ascii="Times New Roman CYR" w:hAnsi="Times New Roman CYR"/>
          <w:b/>
          <w:sz w:val="34"/>
          <w:szCs w:val="24"/>
        </w:rPr>
        <w:br/>
        <w:t>РОССИЙСКОЙ ФЕДЕРАЦИИ</w:t>
      </w:r>
    </w:p>
    <w:p w:rsidR="008D1161" w:rsidRPr="008D1161" w:rsidRDefault="008D1161" w:rsidP="008D1161">
      <w:pPr>
        <w:jc w:val="center"/>
        <w:rPr>
          <w:rFonts w:ascii="Times New Roman CYR" w:hAnsi="Times New Roman CYR"/>
          <w:sz w:val="24"/>
          <w:szCs w:val="24"/>
        </w:rPr>
      </w:pPr>
    </w:p>
    <w:p w:rsidR="008D1161" w:rsidRPr="008D1161" w:rsidRDefault="008D1161" w:rsidP="008D1161">
      <w:pPr>
        <w:jc w:val="center"/>
        <w:rPr>
          <w:b/>
          <w:spacing w:val="60"/>
          <w:sz w:val="32"/>
          <w:szCs w:val="24"/>
        </w:rPr>
      </w:pPr>
      <w:r w:rsidRPr="008D1161">
        <w:rPr>
          <w:rFonts w:ascii="Times New Roman CYR" w:hAnsi="Times New Roman CYR"/>
          <w:b/>
          <w:spacing w:val="60"/>
          <w:sz w:val="32"/>
          <w:szCs w:val="24"/>
        </w:rPr>
        <w:t>ВЫПИСКА ИЗ ПРОТОКОЛА ЗАСЕДАНИЯ</w:t>
      </w:r>
    </w:p>
    <w:p w:rsidR="008D1161" w:rsidRPr="008D1161" w:rsidRDefault="008D1161" w:rsidP="008D1161">
      <w:pPr>
        <w:jc w:val="center"/>
        <w:rPr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8D1161" w:rsidRPr="008D1161" w:rsidTr="00C008C5">
        <w:tc>
          <w:tcPr>
            <w:tcW w:w="3107" w:type="dxa"/>
            <w:tcBorders>
              <w:bottom w:val="single" w:sz="4" w:space="0" w:color="auto"/>
            </w:tcBorders>
          </w:tcPr>
          <w:p w:rsidR="008D1161" w:rsidRPr="008D1161" w:rsidRDefault="008D1161" w:rsidP="008D1161">
            <w:pPr>
              <w:jc w:val="center"/>
            </w:pPr>
            <w:r w:rsidRPr="008D1161">
              <w:t>0</w:t>
            </w:r>
            <w:r>
              <w:t>5</w:t>
            </w:r>
            <w:r w:rsidRPr="008D1161">
              <w:t xml:space="preserve"> ию</w:t>
            </w:r>
            <w:r>
              <w:t>л</w:t>
            </w:r>
            <w:r w:rsidRPr="008D1161">
              <w:t>я 2023 г.</w:t>
            </w:r>
          </w:p>
        </w:tc>
        <w:tc>
          <w:tcPr>
            <w:tcW w:w="3107" w:type="dxa"/>
          </w:tcPr>
          <w:p w:rsidR="008D1161" w:rsidRPr="008D1161" w:rsidRDefault="008D1161" w:rsidP="008D1161">
            <w:pPr>
              <w:jc w:val="right"/>
            </w:pPr>
            <w:r w:rsidRPr="008D1161"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8D1161" w:rsidRPr="008D1161" w:rsidRDefault="008D1161" w:rsidP="008D1161">
            <w:r w:rsidRPr="008D1161">
              <w:t>1</w:t>
            </w:r>
            <w:r>
              <w:t>21</w:t>
            </w:r>
            <w:r w:rsidRPr="008D1161">
              <w:t>-</w:t>
            </w:r>
            <w:r>
              <w:t>1</w:t>
            </w:r>
            <w:r w:rsidRPr="008D1161">
              <w:t>-8</w:t>
            </w:r>
          </w:p>
        </w:tc>
      </w:tr>
    </w:tbl>
    <w:p w:rsidR="008D1161" w:rsidRPr="008D1161" w:rsidRDefault="008D1161" w:rsidP="008D1161">
      <w:pPr>
        <w:spacing w:before="240"/>
        <w:jc w:val="center"/>
        <w:rPr>
          <w:b/>
          <w:sz w:val="24"/>
          <w:szCs w:val="24"/>
          <w:lang w:val="en-US"/>
        </w:rPr>
      </w:pPr>
      <w:r w:rsidRPr="008D1161">
        <w:rPr>
          <w:rFonts w:ascii="Times New Roman CYR" w:hAnsi="Times New Roman CYR"/>
          <w:b/>
          <w:sz w:val="24"/>
          <w:szCs w:val="24"/>
        </w:rPr>
        <w:t>Москва</w:t>
      </w:r>
    </w:p>
    <w:p w:rsidR="008D1161" w:rsidRPr="008D1161" w:rsidRDefault="008D1161" w:rsidP="008D1161">
      <w:pPr>
        <w:rPr>
          <w:rFonts w:ascii="Times New Roman CYR" w:hAnsi="Times New Roman CYR"/>
          <w:sz w:val="24"/>
          <w:szCs w:val="24"/>
        </w:rPr>
      </w:pPr>
    </w:p>
    <w:p w:rsidR="00370D3A" w:rsidRDefault="00370D3A" w:rsidP="00182400">
      <w:pPr>
        <w:pStyle w:val="a6"/>
        <w:rPr>
          <w:bCs w:val="0"/>
          <w:lang w:val="en-US"/>
        </w:rPr>
      </w:pPr>
    </w:p>
    <w:p w:rsidR="00E50615" w:rsidRDefault="00AB023A" w:rsidP="00182400">
      <w:pPr>
        <w:pStyle w:val="a6"/>
      </w:pPr>
      <w:r w:rsidRPr="00FF4F09">
        <w:rPr>
          <w:bCs w:val="0"/>
        </w:rPr>
        <w:t xml:space="preserve">О </w:t>
      </w:r>
      <w:r w:rsidRPr="00FF4F09">
        <w:t>Р</w:t>
      </w:r>
      <w:r w:rsidR="00AE5C87" w:rsidRPr="00FF4F09">
        <w:t>екомендаци</w:t>
      </w:r>
      <w:r w:rsidR="00FA3BFE" w:rsidRPr="00FF4F09">
        <w:t>ях</w:t>
      </w:r>
      <w:r w:rsidR="00AE5C87">
        <w:t xml:space="preserve"> по организации и проведению голосования избирателей в труднодоступных или отдаленных местностях</w:t>
      </w:r>
    </w:p>
    <w:p w:rsidR="00AE5C87" w:rsidRDefault="00AE5C87" w:rsidP="00182400">
      <w:pPr>
        <w:pStyle w:val="a6"/>
      </w:pPr>
      <w:r>
        <w:t xml:space="preserve">при проведении </w:t>
      </w:r>
      <w:r w:rsidR="00590D7B">
        <w:t xml:space="preserve">дополнительных </w:t>
      </w:r>
      <w:r>
        <w:t>выборов депутатов Государствен</w:t>
      </w:r>
      <w:r w:rsidR="00E50615">
        <w:t>ной Думы</w:t>
      </w:r>
      <w:r w:rsidR="00590D7B">
        <w:t xml:space="preserve"> </w:t>
      </w:r>
      <w:r>
        <w:t xml:space="preserve">Федерального Собрания Российской Федерации </w:t>
      </w:r>
      <w:r w:rsidR="00FA3BFE">
        <w:t xml:space="preserve">восьмого </w:t>
      </w:r>
      <w:r>
        <w:t>созыва</w:t>
      </w:r>
      <w:r w:rsidR="00590D7B">
        <w:t xml:space="preserve"> по одномандатным избирательным округам</w:t>
      </w:r>
    </w:p>
    <w:p w:rsidR="003863D6" w:rsidRPr="00D570B9" w:rsidRDefault="003863D6" w:rsidP="00470AD2">
      <w:pPr>
        <w:jc w:val="center"/>
        <w:rPr>
          <w:b/>
        </w:rPr>
      </w:pPr>
    </w:p>
    <w:p w:rsidR="00370D3A" w:rsidRPr="00D570B9" w:rsidRDefault="00370D3A" w:rsidP="00470AD2">
      <w:pPr>
        <w:jc w:val="center"/>
        <w:rPr>
          <w:b/>
        </w:rPr>
      </w:pPr>
    </w:p>
    <w:p w:rsidR="00E50615" w:rsidRPr="00780914" w:rsidRDefault="00F80106" w:rsidP="00E50615">
      <w:pPr>
        <w:autoSpaceDE w:val="0"/>
        <w:autoSpaceDN w:val="0"/>
        <w:adjustRightInd w:val="0"/>
        <w:spacing w:line="360" w:lineRule="auto"/>
        <w:ind w:firstLine="708"/>
        <w:jc w:val="both"/>
        <w:rPr>
          <w:spacing w:val="80"/>
        </w:rPr>
      </w:pPr>
      <w:r>
        <w:t>На основании</w:t>
      </w:r>
      <w:r w:rsidR="00E50615">
        <w:t xml:space="preserve"> </w:t>
      </w:r>
      <w:hyperlink r:id="rId9" w:history="1">
        <w:r>
          <w:t>пункта</w:t>
        </w:r>
        <w:r w:rsidR="00FA3BFE" w:rsidRPr="00B64CFC">
          <w:t xml:space="preserve"> 3 статьи 27</w:t>
        </w:r>
      </w:hyperlink>
      <w:r w:rsidR="00FA3BFE">
        <w:t xml:space="preserve"> Федерального закона </w:t>
      </w:r>
      <w:r w:rsidR="00E50615">
        <w:br/>
      </w:r>
      <w:r w:rsidR="00FA3BFE">
        <w:t xml:space="preserve">«О выборах депутатов Государственной Думы Федерального Собрания Российской Федерации» Центральная избирательная комиссия Российской Федерации </w:t>
      </w:r>
      <w:r w:rsidR="00780914">
        <w:t xml:space="preserve"> </w:t>
      </w:r>
      <w:r w:rsidRPr="00780914">
        <w:rPr>
          <w:spacing w:val="80"/>
        </w:rPr>
        <w:t>решила</w:t>
      </w:r>
      <w:r w:rsidR="00E67075" w:rsidRPr="00780914">
        <w:rPr>
          <w:spacing w:val="80"/>
        </w:rPr>
        <w:t>:</w:t>
      </w:r>
    </w:p>
    <w:p w:rsidR="00E50615" w:rsidRDefault="00E50615" w:rsidP="00E50615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>1. </w:t>
      </w:r>
      <w:r w:rsidR="00F80106">
        <w:t>Одобрить</w:t>
      </w:r>
      <w:r w:rsidR="00FA3BFE">
        <w:t xml:space="preserve"> </w:t>
      </w:r>
      <w:hyperlink r:id="rId10" w:history="1">
        <w:r w:rsidR="00FA3BFE" w:rsidRPr="00B64CFC">
          <w:t>Рекомендации</w:t>
        </w:r>
      </w:hyperlink>
      <w:r w:rsidR="00FA3BFE">
        <w:t xml:space="preserve"> по организации и проведению голосования избирателей в труднодоступных или отдаленных местностях при проведении </w:t>
      </w:r>
      <w:r w:rsidR="00997577">
        <w:t xml:space="preserve">дополнительных </w:t>
      </w:r>
      <w:r w:rsidR="00FA3BFE">
        <w:t>выборов депутатов Государственной Думы Федерального Собрания Российской Федерации восьмого созыва</w:t>
      </w:r>
      <w:r w:rsidR="00997577">
        <w:t xml:space="preserve"> по одномандатным избирательным округам</w:t>
      </w:r>
      <w:r w:rsidR="00FA3BFE">
        <w:t xml:space="preserve"> (прилагаются).</w:t>
      </w:r>
    </w:p>
    <w:p w:rsidR="00470AD2" w:rsidRDefault="00470AD2">
      <w:r>
        <w:br w:type="page"/>
      </w:r>
    </w:p>
    <w:p w:rsidR="00F80106" w:rsidRDefault="00F80106" w:rsidP="00F80106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en-US"/>
        </w:rPr>
      </w:pPr>
      <w:r>
        <w:lastRenderedPageBreak/>
        <w:t xml:space="preserve">2. Опубликовать настоящую выписку из протокола заседания </w:t>
      </w:r>
      <w:r w:rsidR="00370D3A" w:rsidRPr="00370D3A">
        <w:br/>
      </w:r>
      <w:r>
        <w:t>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470AD2" w:rsidRDefault="00470AD2" w:rsidP="00F80106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en-US"/>
        </w:rPr>
      </w:pPr>
    </w:p>
    <w:p w:rsidR="00470AD2" w:rsidRPr="00470AD2" w:rsidRDefault="00470AD2" w:rsidP="00470AD2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</w:pPr>
    </w:p>
    <w:tbl>
      <w:tblPr>
        <w:tblW w:w="0" w:type="auto"/>
        <w:tblLook w:val="01E0"/>
      </w:tblPr>
      <w:tblGrid>
        <w:gridCol w:w="5148"/>
        <w:gridCol w:w="4422"/>
      </w:tblGrid>
      <w:tr w:rsidR="00470AD2" w:rsidRPr="00470AD2" w:rsidTr="00470AD2">
        <w:tc>
          <w:tcPr>
            <w:tcW w:w="5148" w:type="dxa"/>
          </w:tcPr>
          <w:p w:rsidR="00470AD2" w:rsidRPr="00470AD2" w:rsidRDefault="00470AD2" w:rsidP="00470AD2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Председатель</w:t>
            </w:r>
          </w:p>
          <w:p w:rsidR="00470AD2" w:rsidRPr="00470AD2" w:rsidRDefault="00470AD2" w:rsidP="00470AD2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470AD2" w:rsidRPr="00470AD2" w:rsidRDefault="00470AD2" w:rsidP="00470AD2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Э.А. Памфилова</w:t>
            </w:r>
          </w:p>
        </w:tc>
      </w:tr>
      <w:tr w:rsidR="00470AD2" w:rsidRPr="00470AD2" w:rsidTr="00470AD2">
        <w:tc>
          <w:tcPr>
            <w:tcW w:w="5148" w:type="dxa"/>
          </w:tcPr>
          <w:p w:rsidR="00470AD2" w:rsidRPr="00470AD2" w:rsidRDefault="00470AD2" w:rsidP="00470AD2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</w:p>
        </w:tc>
        <w:tc>
          <w:tcPr>
            <w:tcW w:w="4422" w:type="dxa"/>
          </w:tcPr>
          <w:p w:rsidR="00470AD2" w:rsidRPr="00470AD2" w:rsidRDefault="00470AD2" w:rsidP="00470AD2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</w:p>
        </w:tc>
      </w:tr>
      <w:tr w:rsidR="00470AD2" w:rsidRPr="00470AD2" w:rsidTr="00470AD2">
        <w:tc>
          <w:tcPr>
            <w:tcW w:w="5148" w:type="dxa"/>
          </w:tcPr>
          <w:p w:rsidR="00470AD2" w:rsidRPr="00470AD2" w:rsidRDefault="00470AD2" w:rsidP="00470AD2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Секретарь</w:t>
            </w:r>
          </w:p>
          <w:p w:rsidR="00470AD2" w:rsidRPr="00470AD2" w:rsidRDefault="00470AD2" w:rsidP="00470AD2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Центральной избирательной комиссии</w:t>
            </w:r>
          </w:p>
          <w:p w:rsidR="00470AD2" w:rsidRPr="00470AD2" w:rsidRDefault="00470AD2" w:rsidP="00470AD2">
            <w:pPr>
              <w:jc w:val="center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470AD2" w:rsidRPr="00470AD2" w:rsidRDefault="00470AD2" w:rsidP="00470AD2">
            <w:pPr>
              <w:jc w:val="right"/>
              <w:rPr>
                <w:rFonts w:ascii="Times New Roman CYR" w:hAnsi="Times New Roman CYR"/>
                <w:spacing w:val="4"/>
                <w:szCs w:val="20"/>
              </w:rPr>
            </w:pPr>
            <w:r w:rsidRPr="00470AD2">
              <w:rPr>
                <w:rFonts w:ascii="Times New Roman CYR" w:hAnsi="Times New Roman CYR"/>
                <w:spacing w:val="4"/>
                <w:szCs w:val="20"/>
              </w:rPr>
              <w:t>Н.А. Бударина</w:t>
            </w:r>
          </w:p>
        </w:tc>
      </w:tr>
    </w:tbl>
    <w:p w:rsidR="00964671" w:rsidRDefault="00964671" w:rsidP="00470AD2">
      <w:pPr>
        <w:pStyle w:val="-1"/>
        <w:ind w:firstLine="0"/>
      </w:pPr>
    </w:p>
    <w:p w:rsidR="003863D6" w:rsidRDefault="003863D6" w:rsidP="00AE5C87">
      <w:pPr>
        <w:sectPr w:rsidR="003863D6" w:rsidSect="00EE4365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9" w:h="16834"/>
          <w:pgMar w:top="1134" w:right="850" w:bottom="1134" w:left="1701" w:header="720" w:footer="720" w:gutter="0"/>
          <w:cols w:space="720"/>
          <w:titlePg/>
          <w:docGrid w:linePitch="381"/>
        </w:sectPr>
      </w:pPr>
    </w:p>
    <w:tbl>
      <w:tblPr>
        <w:tblW w:w="9622" w:type="dxa"/>
        <w:tblLook w:val="0000"/>
      </w:tblPr>
      <w:tblGrid>
        <w:gridCol w:w="4219"/>
        <w:gridCol w:w="5403"/>
      </w:tblGrid>
      <w:tr w:rsidR="00AE5C87" w:rsidTr="00D07A1F">
        <w:trPr>
          <w:trHeight w:val="1247"/>
        </w:trPr>
        <w:tc>
          <w:tcPr>
            <w:tcW w:w="4219" w:type="dxa"/>
          </w:tcPr>
          <w:p w:rsidR="00AE5C87" w:rsidRDefault="00AE5C87" w:rsidP="003863D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3" w:type="dxa"/>
          </w:tcPr>
          <w:p w:rsidR="00152803" w:rsidRDefault="00F80106" w:rsidP="00152803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Приложение</w:t>
            </w:r>
          </w:p>
          <w:p w:rsidR="00F80106" w:rsidRDefault="00F80106" w:rsidP="00152803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 выписке из протокола заседания</w:t>
            </w:r>
            <w:r w:rsidR="00152803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07A1F" w:rsidRPr="00D07A1F" w:rsidRDefault="00D07A1F" w:rsidP="00152803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D07A1F">
              <w:rPr>
                <w:rFonts w:ascii="Times New Roman" w:hAnsi="Times New Roman"/>
                <w:sz w:val="24"/>
                <w:szCs w:val="28"/>
              </w:rPr>
              <w:t>Центральной избирательной комиссии Российской Федерации</w:t>
            </w:r>
          </w:p>
          <w:p w:rsidR="00D07A1F" w:rsidRDefault="00D07A1F" w:rsidP="0015280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46547A" w:rsidRPr="0046547A">
              <w:rPr>
                <w:sz w:val="24"/>
              </w:rPr>
              <w:t xml:space="preserve">05 </w:t>
            </w:r>
            <w:r w:rsidR="0046547A">
              <w:rPr>
                <w:sz w:val="24"/>
              </w:rPr>
              <w:t>июля</w:t>
            </w:r>
            <w:r w:rsidR="00182400">
              <w:rPr>
                <w:sz w:val="24"/>
              </w:rPr>
              <w:t xml:space="preserve"> 202</w:t>
            </w:r>
            <w:r w:rsidR="008F08CD">
              <w:rPr>
                <w:sz w:val="24"/>
              </w:rPr>
              <w:t>3</w:t>
            </w:r>
            <w:r w:rsidR="00182400">
              <w:rPr>
                <w:sz w:val="24"/>
              </w:rPr>
              <w:t xml:space="preserve"> г.</w:t>
            </w:r>
            <w:r w:rsidRPr="00D07A1F">
              <w:rPr>
                <w:sz w:val="24"/>
              </w:rPr>
              <w:t xml:space="preserve"> № </w:t>
            </w:r>
            <w:r w:rsidR="0046547A">
              <w:rPr>
                <w:sz w:val="24"/>
              </w:rPr>
              <w:t>121-</w:t>
            </w:r>
            <w:r w:rsidR="00DF5CA6">
              <w:rPr>
                <w:sz w:val="24"/>
              </w:rPr>
              <w:t>1</w:t>
            </w:r>
            <w:r w:rsidR="0046547A">
              <w:rPr>
                <w:sz w:val="24"/>
              </w:rPr>
              <w:t>-8</w:t>
            </w:r>
          </w:p>
          <w:p w:rsidR="00AE5C87" w:rsidRDefault="00AE5C87" w:rsidP="00FA3BF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5C87" w:rsidRDefault="00AE5C87" w:rsidP="00AE5C87">
      <w:pPr>
        <w:pStyle w:val="a6"/>
      </w:pPr>
      <w:r>
        <w:t>Рекомендации</w:t>
      </w:r>
    </w:p>
    <w:p w:rsidR="00152803" w:rsidRDefault="00AE5C87" w:rsidP="00AE5C87">
      <w:pPr>
        <w:pStyle w:val="a6"/>
      </w:pPr>
      <w:r>
        <w:t xml:space="preserve">по организации и проведению голосования избирателей </w:t>
      </w:r>
      <w:r w:rsidR="0059696B">
        <w:br/>
      </w:r>
      <w:r>
        <w:t xml:space="preserve">в труднодоступных или отдаленных местностях </w:t>
      </w:r>
    </w:p>
    <w:p w:rsidR="00AE5C87" w:rsidRPr="00D570B9" w:rsidRDefault="00AE5C87" w:rsidP="00AE5C87">
      <w:pPr>
        <w:pStyle w:val="a6"/>
      </w:pPr>
      <w:r>
        <w:t xml:space="preserve">при проведении </w:t>
      </w:r>
      <w:r w:rsidR="00B21F55">
        <w:t xml:space="preserve">дополнительных </w:t>
      </w:r>
      <w:r>
        <w:t xml:space="preserve">выборов депутатов Государственной Думы Федерального Собрания Российской Федерации </w:t>
      </w:r>
      <w:r w:rsidR="00FA3BFE">
        <w:t xml:space="preserve">восьмого </w:t>
      </w:r>
      <w:r>
        <w:t xml:space="preserve">созыва </w:t>
      </w:r>
      <w:r w:rsidR="00B21F55">
        <w:t>по одномандатным избирательным округам</w:t>
      </w:r>
    </w:p>
    <w:p w:rsidR="0046547A" w:rsidRPr="00D570B9" w:rsidRDefault="0046547A" w:rsidP="00AE5C87">
      <w:pPr>
        <w:pStyle w:val="a6"/>
      </w:pPr>
    </w:p>
    <w:p w:rsidR="00AE5C87" w:rsidRPr="0046547A" w:rsidRDefault="00AE5C87" w:rsidP="001C64D1">
      <w:pPr>
        <w:jc w:val="center"/>
        <w:rPr>
          <w:b/>
          <w:bCs/>
        </w:rPr>
      </w:pPr>
      <w:r>
        <w:rPr>
          <w:b/>
          <w:bCs/>
        </w:rPr>
        <w:t>1. Общие положения</w:t>
      </w:r>
    </w:p>
    <w:p w:rsidR="0046547A" w:rsidRPr="0046547A" w:rsidRDefault="0046547A" w:rsidP="001C64D1">
      <w:pPr>
        <w:jc w:val="center"/>
        <w:rPr>
          <w:b/>
          <w:bCs/>
        </w:rPr>
      </w:pPr>
    </w:p>
    <w:p w:rsidR="001359F1" w:rsidRDefault="00AE5C87" w:rsidP="001359F1">
      <w:pPr>
        <w:tabs>
          <w:tab w:val="left" w:pos="1260"/>
        </w:tabs>
        <w:spacing w:line="360" w:lineRule="auto"/>
        <w:ind w:firstLine="709"/>
        <w:jc w:val="both"/>
      </w:pPr>
      <w:r>
        <w:t xml:space="preserve">1.1. Вопросы организации и проведения голосования </w:t>
      </w:r>
      <w:r w:rsidR="0059696B">
        <w:t>избирателей</w:t>
      </w:r>
      <w:r>
        <w:t xml:space="preserve">, находящихся в труднодоступных или отдаленных местностях на территории Российской Федерации при проведении </w:t>
      </w:r>
      <w:r w:rsidR="00B21F55">
        <w:t xml:space="preserve">дополнительных </w:t>
      </w:r>
      <w:r>
        <w:t xml:space="preserve">выборов депутатов Государственной Думы Федерального Собрания Российской Федерации </w:t>
      </w:r>
      <w:r w:rsidR="00E3313D">
        <w:t>восьмого</w:t>
      </w:r>
      <w:r>
        <w:t xml:space="preserve"> созыва</w:t>
      </w:r>
      <w:r w:rsidR="00B21F55">
        <w:t xml:space="preserve"> по одномандатным избирательным округам</w:t>
      </w:r>
      <w:r w:rsidR="00E9411A">
        <w:t>,</w:t>
      </w:r>
      <w:r>
        <w:t xml:space="preserve"> регулируются </w:t>
      </w:r>
      <w:r w:rsidR="001359F1">
        <w:t>Федеральным законом</w:t>
      </w:r>
      <w:r w:rsidR="001359F1" w:rsidRPr="00116818">
        <w:t xml:space="preserve"> </w:t>
      </w:r>
      <w:r w:rsidR="001359F1">
        <w:t>о</w:t>
      </w:r>
      <w:r w:rsidR="00152803">
        <w:t>т 12 июня 2002 года № 67-ФЗ «Об</w:t>
      </w:r>
      <w:r w:rsidR="00CD77BD">
        <w:t xml:space="preserve"> </w:t>
      </w:r>
      <w:r w:rsidR="001359F1">
        <w:t>основных гарантиях избирательных прав и права на участие в референдуме г</w:t>
      </w:r>
      <w:r w:rsidR="00152803">
        <w:t>раждан Российской Федерации», Федеральным законом</w:t>
      </w:r>
      <w:r w:rsidR="00B21F55">
        <w:t xml:space="preserve"> </w:t>
      </w:r>
      <w:r w:rsidR="00152803">
        <w:t>от 22</w:t>
      </w:r>
      <w:r w:rsidR="00CD77BD">
        <w:t xml:space="preserve"> </w:t>
      </w:r>
      <w:r w:rsidR="001359F1">
        <w:t>февраля 2014</w:t>
      </w:r>
      <w:r w:rsidR="00CD77BD">
        <w:t xml:space="preserve"> </w:t>
      </w:r>
      <w:r w:rsidR="001359F1">
        <w:t>года № 20-ФЗ «О выборах депутатов Государственной Думы Федерального Собрания Российской Федерации» (далее – Федеральный закон № 20-ФЗ), нормативными актами Центральной избирательной комиссии Российской Федерации.</w:t>
      </w:r>
    </w:p>
    <w:p w:rsidR="00F8537B" w:rsidRDefault="00AE5C87" w:rsidP="001E5DF6">
      <w:pPr>
        <w:pStyle w:val="-1"/>
      </w:pPr>
      <w:r>
        <w:t>1.2. Вопросы единообразного применения норм законодательства</w:t>
      </w:r>
      <w:r w:rsidR="0059696B">
        <w:t xml:space="preserve"> Российской Федерации о выборах</w:t>
      </w:r>
      <w:r>
        <w:t xml:space="preserve">, регулирующих организацию голосования избирателей, находящихся в местах временного пребывания избирателей при проведении выборов на территории Российской Федерации, </w:t>
      </w:r>
      <w:r w:rsidRPr="005A285D">
        <w:t>регламентируются</w:t>
      </w:r>
      <w:r>
        <w:t xml:space="preserve"> Методическими рекомендациями по организации голосования отдельных категорий избирателей при проведении выборов на территории Российской Федерации, утвержденными постановлением Центральной избирательной комиссии Российской Федерации от </w:t>
      </w:r>
      <w:r w:rsidR="00A64F75">
        <w:t>8 августа 2018 года №</w:t>
      </w:r>
      <w:r w:rsidR="00A64F75" w:rsidRPr="00A64F75">
        <w:t xml:space="preserve"> 174/1414-7</w:t>
      </w:r>
      <w:r w:rsidR="00F8537B">
        <w:t>.</w:t>
      </w:r>
    </w:p>
    <w:p w:rsidR="00AE5C87" w:rsidRPr="00E91C55" w:rsidRDefault="00152803" w:rsidP="001E5DF6">
      <w:pPr>
        <w:pStyle w:val="-1"/>
      </w:pPr>
      <w:r>
        <w:lastRenderedPageBreak/>
        <w:t>1.3. Г</w:t>
      </w:r>
      <w:r w:rsidR="00AE5C87">
        <w:t>олосование избирателей на избирательных участках, образованных в труднодоступных или отдаленных местностях, может проводиться по разрешению избирательн</w:t>
      </w:r>
      <w:r w:rsidR="009607F5">
        <w:t>ой</w:t>
      </w:r>
      <w:r w:rsidR="00AE5C87">
        <w:t xml:space="preserve"> комисси</w:t>
      </w:r>
      <w:r w:rsidR="009607F5">
        <w:t>и</w:t>
      </w:r>
      <w:r w:rsidR="00AE5C87">
        <w:t xml:space="preserve"> субъект</w:t>
      </w:r>
      <w:r w:rsidR="009607F5">
        <w:t>а</w:t>
      </w:r>
      <w:r w:rsidR="00AE5C87">
        <w:t xml:space="preserve"> Российской Федерации (далее – ИКСРФ) досрочно, но не ранее чем за 20 дней до</w:t>
      </w:r>
      <w:r w:rsidR="00B21F55">
        <w:t xml:space="preserve"> дня (</w:t>
      </w:r>
      <w:r w:rsidR="00E91C55" w:rsidRPr="008A3287">
        <w:t>п</w:t>
      </w:r>
      <w:r w:rsidR="000962F0" w:rsidRPr="008A3287">
        <w:t>оследнего дня</w:t>
      </w:r>
      <w:r w:rsidR="00B21F55">
        <w:t>)</w:t>
      </w:r>
      <w:r w:rsidR="005A583D">
        <w:rPr>
          <w:rStyle w:val="a7"/>
        </w:rPr>
        <w:footnoteReference w:id="1"/>
      </w:r>
      <w:r w:rsidR="00037047" w:rsidRPr="008A3287">
        <w:rPr>
          <w:rStyle w:val="a7"/>
        </w:rPr>
        <w:t xml:space="preserve"> </w:t>
      </w:r>
      <w:r w:rsidR="000962F0" w:rsidRPr="008A3287">
        <w:t>голосования.</w:t>
      </w:r>
    </w:p>
    <w:p w:rsidR="00AE5C87" w:rsidRDefault="00AE5C87" w:rsidP="00AE5C87">
      <w:pPr>
        <w:pStyle w:val="-1"/>
      </w:pPr>
      <w:r>
        <w:t xml:space="preserve">1.4. В случае создания руководителем исполнительного органа государственной власти субъекта Российской Федерации рабочей группы по оказанию содействия в организации и проведении </w:t>
      </w:r>
      <w:r w:rsidR="004A3126">
        <w:t xml:space="preserve">дополнительных </w:t>
      </w:r>
      <w:r>
        <w:t xml:space="preserve">выборов депутатов Государственной Думы Федерального Собрания Российской Федерации </w:t>
      </w:r>
      <w:r w:rsidR="00E3313D">
        <w:t>восьмого</w:t>
      </w:r>
      <w:r>
        <w:t xml:space="preserve"> созыва</w:t>
      </w:r>
      <w:r w:rsidR="004A3126">
        <w:t xml:space="preserve"> по одномандатным избирательным округам</w:t>
      </w:r>
      <w:r>
        <w:t xml:space="preserve"> (далее – </w:t>
      </w:r>
      <w:r w:rsidR="004A3126">
        <w:t xml:space="preserve">дополнительные </w:t>
      </w:r>
      <w:r>
        <w:t>выборы депутатов Государственной Думы) ИКСРФ может вносить предложения о вклю</w:t>
      </w:r>
      <w:r w:rsidR="00152803">
        <w:t>чении в ее состав руководителей</w:t>
      </w:r>
      <w:r>
        <w:t xml:space="preserve"> </w:t>
      </w:r>
      <w:r w:rsidR="00152803">
        <w:t>объектов</w:t>
      </w:r>
      <w:r>
        <w:t xml:space="preserve">, </w:t>
      </w:r>
      <w:r w:rsidR="00952A2C">
        <w:t>расположенных</w:t>
      </w:r>
      <w:r>
        <w:t xml:space="preserve"> в труднодоступных или отдаленных местностях, либо их представителей.</w:t>
      </w:r>
    </w:p>
    <w:p w:rsidR="00AE5C87" w:rsidRPr="00D570B9" w:rsidRDefault="00AE5C87" w:rsidP="00D828BA">
      <w:pPr>
        <w:pStyle w:val="-1"/>
      </w:pPr>
      <w:r>
        <w:t xml:space="preserve">1.5. ИКСРФ во взаимодействии </w:t>
      </w:r>
      <w:r w:rsidR="00952A2C">
        <w:t xml:space="preserve">с руководителями </w:t>
      </w:r>
      <w:r>
        <w:t>объектов, расположенных в труднодоступных или отдаленных местностях, может разработать план организационных мероприятий по обеспечению избирательных прав граждан Российской Федерации, находящихся в таких местностях, и возложить контроль за выполнением данного плана на одного из членов ИКСРФ</w:t>
      </w:r>
      <w:r w:rsidR="00FA3C1A">
        <w:t xml:space="preserve"> с правом решающего голоса</w:t>
      </w:r>
      <w:r w:rsidR="00BA1415">
        <w:t>.</w:t>
      </w:r>
    </w:p>
    <w:p w:rsidR="000F5748" w:rsidRPr="00D570B9" w:rsidRDefault="000F5748" w:rsidP="000F5748">
      <w:pPr>
        <w:pStyle w:val="-1"/>
        <w:spacing w:line="240" w:lineRule="auto"/>
        <w:ind w:firstLine="0"/>
        <w:jc w:val="center"/>
        <w:rPr>
          <w:b/>
        </w:rPr>
      </w:pPr>
    </w:p>
    <w:p w:rsidR="00AE5C87" w:rsidRDefault="00AE5C87" w:rsidP="000962F0">
      <w:pPr>
        <w:pStyle w:val="-1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2. Представление сведений об избирателях, находящихся</w:t>
      </w:r>
      <w:r>
        <w:rPr>
          <w:b/>
          <w:bCs/>
        </w:rPr>
        <w:br/>
        <w:t>в труднодоступных или отдаленных местностях. Определение транспортных маршрутов для доставки избирательной документации, организации и проведения голосования</w:t>
      </w:r>
      <w:r w:rsidR="00BD5610">
        <w:rPr>
          <w:b/>
          <w:bCs/>
        </w:rPr>
        <w:t xml:space="preserve">. </w:t>
      </w:r>
      <w:r w:rsidR="00212B07">
        <w:rPr>
          <w:b/>
          <w:bCs/>
        </w:rPr>
        <w:t>Планирование</w:t>
      </w:r>
      <w:r w:rsidR="00BD5610">
        <w:rPr>
          <w:b/>
          <w:bCs/>
        </w:rPr>
        <w:t xml:space="preserve"> расходов на </w:t>
      </w:r>
      <w:r w:rsidR="00212B07">
        <w:rPr>
          <w:b/>
          <w:bCs/>
        </w:rPr>
        <w:t>оказание</w:t>
      </w:r>
      <w:r w:rsidR="00BD5610">
        <w:rPr>
          <w:b/>
          <w:bCs/>
        </w:rPr>
        <w:t xml:space="preserve"> транспортных услуг</w:t>
      </w:r>
    </w:p>
    <w:p w:rsidR="00D828BA" w:rsidRDefault="00D828BA" w:rsidP="000962F0">
      <w:pPr>
        <w:pStyle w:val="-1"/>
        <w:spacing w:line="240" w:lineRule="auto"/>
        <w:ind w:firstLine="0"/>
        <w:jc w:val="center"/>
        <w:rPr>
          <w:b/>
          <w:bCs/>
        </w:rPr>
      </w:pPr>
    </w:p>
    <w:p w:rsidR="005A583D" w:rsidRDefault="00212B07" w:rsidP="004842BD">
      <w:pPr>
        <w:pStyle w:val="-1"/>
        <w:ind w:firstLine="709"/>
      </w:pPr>
      <w:r>
        <w:t xml:space="preserve">2.1. ИКСРФ заблаговременно </w:t>
      </w:r>
      <w:r w:rsidR="00AE5C87" w:rsidRPr="000024A3">
        <w:t>определяет сроки и объем информации, необходимой для организации и проведения голосования избирателей,</w:t>
      </w:r>
      <w:r w:rsidR="005A583D">
        <w:br/>
      </w:r>
    </w:p>
    <w:p w:rsidR="004842BD" w:rsidRPr="000024A3" w:rsidRDefault="00AE5C87" w:rsidP="005A583D">
      <w:pPr>
        <w:pStyle w:val="-1"/>
        <w:ind w:firstLine="0"/>
      </w:pPr>
      <w:r w:rsidRPr="000024A3">
        <w:lastRenderedPageBreak/>
        <w:t>находящихся в труднодоступных или отдаленных местностях</w:t>
      </w:r>
      <w:r w:rsidR="00B26A22">
        <w:t>,</w:t>
      </w:r>
      <w:r w:rsidR="00F108B9">
        <w:t xml:space="preserve"> запрашиваемой </w:t>
      </w:r>
      <w:r w:rsidR="00B26A22">
        <w:t>у</w:t>
      </w:r>
      <w:r w:rsidR="004842BD">
        <w:t xml:space="preserve"> территориальных избирательных комиссий (далее – ТИК)</w:t>
      </w:r>
      <w:r w:rsidR="004842BD" w:rsidRPr="000024A3">
        <w:t>, глав администраций муниципальных образований, руководителей организаций, имеющих объекты</w:t>
      </w:r>
      <w:r w:rsidR="004842BD">
        <w:t>,</w:t>
      </w:r>
      <w:r w:rsidR="004842BD" w:rsidRPr="000024A3">
        <w:t xml:space="preserve"> на которых работают избиратели в труднодоступных или отдаленных местностях, руководителей транспортных организаций.</w:t>
      </w:r>
    </w:p>
    <w:p w:rsidR="004842BD" w:rsidRPr="000024A3" w:rsidRDefault="004842BD" w:rsidP="004842BD">
      <w:pPr>
        <w:pStyle w:val="-1"/>
        <w:ind w:firstLine="709"/>
      </w:pPr>
      <w:r w:rsidRPr="000024A3">
        <w:t>2.2. </w:t>
      </w:r>
      <w:r>
        <w:t>Запрашиваемая информация</w:t>
      </w:r>
      <w:r w:rsidRPr="000024A3">
        <w:t xml:space="preserve"> должна содержать следующие сведения:</w:t>
      </w:r>
    </w:p>
    <w:p w:rsidR="004842BD" w:rsidRPr="000024A3" w:rsidRDefault="004842BD" w:rsidP="004842BD">
      <w:pPr>
        <w:pStyle w:val="-1"/>
        <w:ind w:firstLine="709"/>
      </w:pPr>
      <w:r>
        <w:t xml:space="preserve">о </w:t>
      </w:r>
      <w:r w:rsidRPr="000024A3">
        <w:t>места</w:t>
      </w:r>
      <w:r>
        <w:t>х</w:t>
      </w:r>
      <w:r w:rsidRPr="000024A3">
        <w:t xml:space="preserve"> нахождения избирателей в труднодоступных или отдаленных местностях, включая наименования населенных пунктов либо объектов и их месторасположение;</w:t>
      </w:r>
    </w:p>
    <w:p w:rsidR="004842BD" w:rsidRDefault="004842BD" w:rsidP="004842BD">
      <w:pPr>
        <w:pStyle w:val="-1"/>
        <w:ind w:firstLine="709"/>
      </w:pPr>
      <w:r w:rsidRPr="000024A3">
        <w:t xml:space="preserve">об избирательных участках, образованных в труднодоступных или отдаленных местностях, и </w:t>
      </w:r>
      <w:r w:rsidR="00B26A22">
        <w:t xml:space="preserve">о </w:t>
      </w:r>
      <w:r w:rsidRPr="000024A3">
        <w:t>количестве избирателей;</w:t>
      </w:r>
    </w:p>
    <w:p w:rsidR="004842BD" w:rsidRDefault="004842BD" w:rsidP="004842BD">
      <w:pPr>
        <w:pStyle w:val="-1"/>
        <w:ind w:firstLine="709"/>
      </w:pPr>
      <w:r>
        <w:t>планируемое время пребывания на маршруте (время в пути и время стоянки);</w:t>
      </w:r>
    </w:p>
    <w:p w:rsidR="004842BD" w:rsidRPr="000024A3" w:rsidRDefault="004842BD" w:rsidP="004842BD">
      <w:pPr>
        <w:pStyle w:val="-1"/>
        <w:ind w:firstLine="709"/>
      </w:pPr>
      <w:r>
        <w:t>цены и (или) тарифы на перевозки, стоимость одного часа эксплуатации транспортного средства;</w:t>
      </w:r>
    </w:p>
    <w:p w:rsidR="004842BD" w:rsidRPr="000024A3" w:rsidRDefault="004842BD" w:rsidP="004842BD">
      <w:pPr>
        <w:pStyle w:val="-1"/>
        <w:widowControl w:val="0"/>
        <w:ind w:firstLine="709"/>
      </w:pPr>
      <w:r w:rsidRPr="000024A3">
        <w:t>о необходимости образования новых избирательных участков в труднодоступных или отдаленных местностях и примерном количестве избирателей;</w:t>
      </w:r>
    </w:p>
    <w:p w:rsidR="004842BD" w:rsidRPr="000024A3" w:rsidRDefault="004842BD" w:rsidP="004842BD">
      <w:pPr>
        <w:pStyle w:val="-1"/>
        <w:ind w:firstLine="709"/>
      </w:pPr>
      <w:r w:rsidRPr="000024A3">
        <w:t>о наименовании населенного пункта (либо объекта с указанием его месторасположения), в котором планируется образова</w:t>
      </w:r>
      <w:r w:rsidR="00B26A22">
        <w:t>ние</w:t>
      </w:r>
      <w:r w:rsidRPr="000024A3">
        <w:t xml:space="preserve"> избирательн</w:t>
      </w:r>
      <w:r w:rsidR="00B26A22">
        <w:t>ого</w:t>
      </w:r>
      <w:r w:rsidRPr="000024A3">
        <w:t xml:space="preserve"> участ</w:t>
      </w:r>
      <w:r w:rsidR="00B26A22">
        <w:t>ка</w:t>
      </w:r>
      <w:r w:rsidRPr="000024A3">
        <w:t>;</w:t>
      </w:r>
    </w:p>
    <w:p w:rsidR="004842BD" w:rsidRPr="000024A3" w:rsidRDefault="004842BD" w:rsidP="004842BD">
      <w:pPr>
        <w:pStyle w:val="-1"/>
        <w:ind w:firstLine="709"/>
      </w:pPr>
      <w:r w:rsidRPr="000024A3">
        <w:t xml:space="preserve">о наличии помещений участковых избирательных комиссий </w:t>
      </w:r>
      <w:r w:rsidRPr="000024A3">
        <w:br/>
        <w:t>(далее – УИК) и помещений для голосования;</w:t>
      </w:r>
    </w:p>
    <w:p w:rsidR="004842BD" w:rsidRPr="000024A3" w:rsidRDefault="004842BD" w:rsidP="004842BD">
      <w:pPr>
        <w:pStyle w:val="-1"/>
        <w:ind w:firstLine="709"/>
      </w:pPr>
      <w:r w:rsidRPr="000024A3">
        <w:t>о расстоянии между населенным пунктом, в котором находится ТИК, и населенным пунктом (объектом), в котором находится избирательный участок либо планируется его образование;</w:t>
      </w:r>
    </w:p>
    <w:p w:rsidR="004842BD" w:rsidRPr="000024A3" w:rsidRDefault="004842BD" w:rsidP="004842BD">
      <w:pPr>
        <w:pStyle w:val="-1"/>
        <w:ind w:firstLine="709"/>
      </w:pPr>
      <w:r w:rsidRPr="000024A3">
        <w:t xml:space="preserve">об используемых видах транспорта для организации и проведения досрочного голосования и (или) доставки избирательной документации; </w:t>
      </w:r>
    </w:p>
    <w:p w:rsidR="004842BD" w:rsidRPr="000024A3" w:rsidRDefault="004842BD" w:rsidP="004842BD">
      <w:pPr>
        <w:pStyle w:val="-1"/>
        <w:ind w:firstLine="709"/>
      </w:pPr>
      <w:r>
        <w:lastRenderedPageBreak/>
        <w:t xml:space="preserve">о </w:t>
      </w:r>
      <w:r w:rsidRPr="000024A3">
        <w:t>наличи</w:t>
      </w:r>
      <w:r>
        <w:t>и</w:t>
      </w:r>
      <w:r w:rsidRPr="000024A3">
        <w:t xml:space="preserve"> регулярного транспортного сообщения или его отсутстви</w:t>
      </w:r>
      <w:r>
        <w:t>и</w:t>
      </w:r>
      <w:r w:rsidRPr="000024A3">
        <w:t>;</w:t>
      </w:r>
    </w:p>
    <w:p w:rsidR="004842BD" w:rsidRPr="000024A3" w:rsidRDefault="004842BD" w:rsidP="004842BD">
      <w:pPr>
        <w:pStyle w:val="-1"/>
        <w:ind w:firstLine="709"/>
      </w:pPr>
      <w:r>
        <w:t xml:space="preserve">о </w:t>
      </w:r>
      <w:r w:rsidRPr="000024A3">
        <w:t>места</w:t>
      </w:r>
      <w:r>
        <w:t>х</w:t>
      </w:r>
      <w:r w:rsidRPr="000024A3">
        <w:t xml:space="preserve"> дислокации (базирования) транспортных средств;</w:t>
      </w:r>
    </w:p>
    <w:p w:rsidR="002D5266" w:rsidRDefault="002D5266" w:rsidP="002D5266">
      <w:pPr>
        <w:pStyle w:val="-1"/>
        <w:ind w:firstLine="709"/>
      </w:pPr>
      <w:r>
        <w:t>о видах технической связи между ТИК и УИК, между ТИК и населенными пунктами (объектами), в том числе в которых планируется образование избирательных участков;</w:t>
      </w:r>
    </w:p>
    <w:p w:rsidR="002D5266" w:rsidRDefault="002D5266" w:rsidP="002D5266">
      <w:pPr>
        <w:pStyle w:val="-1"/>
        <w:ind w:firstLine="709"/>
      </w:pPr>
      <w:r>
        <w:t>об отдельных группах избирателей, находящихся в значительно удаленных от помещения для голосования местах, транспортное сообщение с которыми отсутствует или затруднено (далее – отдельные группы избирателей), с указанием описания таких мест и их месторасположения, в которых планируется проведение досрочного голосования отдельных групп избирателей;</w:t>
      </w:r>
    </w:p>
    <w:p w:rsidR="002D5266" w:rsidRDefault="002D5266" w:rsidP="002D5266">
      <w:pPr>
        <w:pStyle w:val="-1"/>
        <w:ind w:firstLine="709"/>
      </w:pPr>
      <w:r>
        <w:t>о планируемом количестве избирателей в каждой отдельной группе избирателей;</w:t>
      </w:r>
    </w:p>
    <w:p w:rsidR="002D5266" w:rsidRDefault="002D5266" w:rsidP="002D5266">
      <w:pPr>
        <w:pStyle w:val="-1"/>
        <w:ind w:firstLine="709"/>
      </w:pPr>
      <w:r>
        <w:t xml:space="preserve">о роде (виде) деятельности избирателей, входящих в каждую отдельную группу избирателей; </w:t>
      </w:r>
    </w:p>
    <w:p w:rsidR="002D5266" w:rsidRDefault="002D5266" w:rsidP="002D5266">
      <w:pPr>
        <w:pStyle w:val="-1"/>
        <w:ind w:firstLine="709"/>
      </w:pPr>
      <w:r>
        <w:t xml:space="preserve">о возможных видах транспорта для обеспечения проведения досрочного голосования отдельных групп избирателей, планируемых датах проведения досрочного голосования, времени нахождения в пути; </w:t>
      </w:r>
    </w:p>
    <w:p w:rsidR="002D5266" w:rsidRDefault="002D5266" w:rsidP="002D5266">
      <w:pPr>
        <w:pStyle w:val="-1"/>
        <w:ind w:firstLine="709"/>
      </w:pPr>
      <w:r>
        <w:t xml:space="preserve">другие сведения. </w:t>
      </w:r>
    </w:p>
    <w:p w:rsidR="002D5266" w:rsidRDefault="002D5266" w:rsidP="002D5266">
      <w:pPr>
        <w:pStyle w:val="-1"/>
        <w:ind w:firstLine="709"/>
      </w:pPr>
      <w:r>
        <w:t>Примерная форма запроса в ТИК приведена в приложении № 1</w:t>
      </w:r>
      <w:r w:rsidR="0038567A">
        <w:t xml:space="preserve"> к настоящим Рекомендациям</w:t>
      </w:r>
      <w:r>
        <w:t>.</w:t>
      </w:r>
    </w:p>
    <w:p w:rsidR="002D5266" w:rsidRDefault="002D5266" w:rsidP="002D5266">
      <w:pPr>
        <w:pStyle w:val="-1"/>
        <w:ind w:firstLine="709"/>
      </w:pPr>
      <w:r>
        <w:t>2.3. ИКСРФ проводит анализ поступивших сведений на предмет эффективности расходования бюджетных средств и при разработке транспортных маршрутов должна изучить возможность:</w:t>
      </w:r>
    </w:p>
    <w:p w:rsidR="002D5266" w:rsidRDefault="002D5266" w:rsidP="002D5266">
      <w:pPr>
        <w:pStyle w:val="-1"/>
        <w:ind w:firstLine="709"/>
      </w:pPr>
      <w:r>
        <w:t>оптимизации транспортных маршрутов, в том числе использования постоянных транспортных маршрутов;</w:t>
      </w:r>
    </w:p>
    <w:p w:rsidR="002D5266" w:rsidRDefault="002D5266" w:rsidP="002D5266">
      <w:pPr>
        <w:pStyle w:val="-1"/>
        <w:ind w:firstLine="709"/>
      </w:pPr>
      <w:r>
        <w:t>проведения досрочного голосования избирателей в помещении избирательной комиссии;</w:t>
      </w:r>
    </w:p>
    <w:p w:rsidR="002D5266" w:rsidRDefault="002D5266" w:rsidP="002D5266">
      <w:pPr>
        <w:pStyle w:val="-1"/>
        <w:ind w:firstLine="709"/>
      </w:pPr>
      <w:r>
        <w:t>образования в труднодоступных или отд</w:t>
      </w:r>
      <w:r w:rsidR="00540920">
        <w:t>а</w:t>
      </w:r>
      <w:r>
        <w:t>ленных местах временных избирательных участков;</w:t>
      </w:r>
    </w:p>
    <w:p w:rsidR="002D5266" w:rsidRDefault="002D5266" w:rsidP="002D5266">
      <w:pPr>
        <w:pStyle w:val="-1"/>
        <w:ind w:firstLine="709"/>
      </w:pPr>
      <w:r>
        <w:lastRenderedPageBreak/>
        <w:t>использования технических средств связи, в том числе для передачи протоколов об итогах голосования;</w:t>
      </w:r>
    </w:p>
    <w:p w:rsidR="002D5266" w:rsidRDefault="002D5266" w:rsidP="002D5266">
      <w:pPr>
        <w:pStyle w:val="-1"/>
        <w:ind w:firstLine="709"/>
      </w:pPr>
      <w:r>
        <w:t>самостоятельного изготовления УИК избирательной документации;</w:t>
      </w:r>
    </w:p>
    <w:p w:rsidR="008D6FAF" w:rsidRDefault="008D6FAF" w:rsidP="000024A3">
      <w:pPr>
        <w:pStyle w:val="-1"/>
        <w:ind w:firstLine="709"/>
      </w:pPr>
      <w:r>
        <w:t>использования на указанных маршрутах альтернативных (менее затратных) видов транспорта;</w:t>
      </w:r>
    </w:p>
    <w:p w:rsidR="008D6FAF" w:rsidRDefault="008D6FAF" w:rsidP="000024A3">
      <w:pPr>
        <w:pStyle w:val="-1"/>
        <w:ind w:firstLine="709"/>
      </w:pPr>
      <w:r>
        <w:t>проведени</w:t>
      </w:r>
      <w:r w:rsidR="00540920">
        <w:t>я</w:t>
      </w:r>
      <w:r>
        <w:t xml:space="preserve"> голосования избирателей, ведущих кочевой образ жизни, работающих вахтово-экспедиционным методом, в удобных и доступных для избирателей местах, определенных избирательной комиссией </w:t>
      </w:r>
      <w:r w:rsidR="00B829C7">
        <w:br/>
      </w:r>
      <w:r>
        <w:t xml:space="preserve">(с обеспечением обязательного предварительного </w:t>
      </w:r>
      <w:r w:rsidR="003D48FA">
        <w:t>опове</w:t>
      </w:r>
      <w:r w:rsidR="00B829C7">
        <w:t>щения избирателей о дате, месте</w:t>
      </w:r>
      <w:r w:rsidR="003D48FA">
        <w:t xml:space="preserve"> и времени проведения голосования);</w:t>
      </w:r>
    </w:p>
    <w:p w:rsidR="00A42D0D" w:rsidRPr="000024A3" w:rsidRDefault="00A42D0D" w:rsidP="000024A3">
      <w:pPr>
        <w:pStyle w:val="-1"/>
        <w:ind w:firstLine="709"/>
      </w:pPr>
      <w:r w:rsidRPr="000024A3">
        <w:t xml:space="preserve">оказания содействия </w:t>
      </w:r>
      <w:r w:rsidR="00AE5C87" w:rsidRPr="000024A3">
        <w:t xml:space="preserve">в обеспечении на безвозмездной </w:t>
      </w:r>
      <w:r w:rsidRPr="000024A3">
        <w:t>основе транспортными средствами:</w:t>
      </w:r>
    </w:p>
    <w:p w:rsidR="00AE5C87" w:rsidRPr="000024A3" w:rsidRDefault="00AE5C87" w:rsidP="000024A3">
      <w:pPr>
        <w:pStyle w:val="-1"/>
        <w:ind w:firstLine="709"/>
      </w:pPr>
      <w:r w:rsidRPr="000024A3">
        <w:t>на</w:t>
      </w:r>
      <w:r w:rsidR="00B829C7">
        <w:t>ходящимися в ведении МЧС России</w:t>
      </w:r>
      <w:r w:rsidRPr="000024A3">
        <w:t xml:space="preserve"> в соответствии с Соглашением о порядке взаимодействия Центральной избирательной комиссии Российской Федерации, иных избирательных комиссий и Министерства Российской Федерации по делам гражданской обороны, чрезвычайным ситуациям и ликвидации последствий стихийных бедствий, его территориальных органов от 27 февраля 2009 года;</w:t>
      </w:r>
    </w:p>
    <w:p w:rsidR="00AE5C87" w:rsidRPr="000024A3" w:rsidRDefault="00AE5C87" w:rsidP="000024A3">
      <w:pPr>
        <w:pStyle w:val="-1"/>
        <w:ind w:firstLine="709"/>
      </w:pPr>
      <w:r w:rsidRPr="000024A3">
        <w:t>органов военного управления</w:t>
      </w:r>
      <w:r w:rsidR="00AA4684" w:rsidRPr="000024A3">
        <w:t xml:space="preserve"> Минобороны России</w:t>
      </w:r>
      <w:r w:rsidRPr="000024A3">
        <w:t>, расположенны</w:t>
      </w:r>
      <w:r w:rsidR="004F2502">
        <w:t>х</w:t>
      </w:r>
      <w:r w:rsidRPr="000024A3">
        <w:t xml:space="preserve"> на территориях соответствующих субъектов</w:t>
      </w:r>
      <w:r w:rsidR="005A285D" w:rsidRPr="000024A3">
        <w:t xml:space="preserve"> Российской Федерации</w:t>
      </w:r>
      <w:r w:rsidRPr="000024A3">
        <w:t>, на основании Соглашения о порядке взаимодействия Центральной избирательной комиссии Российской Федерации и Министерства обороны Российской Фе</w:t>
      </w:r>
      <w:r w:rsidR="00231A02" w:rsidRPr="000024A3">
        <w:t>дерации от 19 августа 2014 года</w:t>
      </w:r>
      <w:r w:rsidR="00E65D68">
        <w:t>.</w:t>
      </w:r>
    </w:p>
    <w:p w:rsidR="00A42D0D" w:rsidRPr="000024A3" w:rsidRDefault="003F7E10" w:rsidP="000024A3">
      <w:pPr>
        <w:pStyle w:val="-1"/>
        <w:ind w:firstLine="709"/>
      </w:pPr>
      <w:r>
        <w:t>В</w:t>
      </w:r>
      <w:r w:rsidR="00A42D0D" w:rsidRPr="000024A3">
        <w:t xml:space="preserve"> целях оптимизации расходов при проведении досрочного </w:t>
      </w:r>
      <w:r w:rsidR="00B829C7">
        <w:t>голосования</w:t>
      </w:r>
      <w:r w:rsidR="00F108B9">
        <w:t xml:space="preserve"> </w:t>
      </w:r>
      <w:r w:rsidR="00A42D0D" w:rsidRPr="000024A3">
        <w:t>необходимо изучить возможность:</w:t>
      </w:r>
    </w:p>
    <w:p w:rsidR="00231A02" w:rsidRPr="000024A3" w:rsidRDefault="00231A02" w:rsidP="000024A3">
      <w:pPr>
        <w:pStyle w:val="-1"/>
        <w:ind w:firstLine="709"/>
      </w:pPr>
      <w:r w:rsidRPr="000024A3">
        <w:t>использова</w:t>
      </w:r>
      <w:r w:rsidR="00A42D0D" w:rsidRPr="000024A3">
        <w:t>ния транспорта сов</w:t>
      </w:r>
      <w:r w:rsidRPr="000024A3">
        <w:t>местно с иным</w:t>
      </w:r>
      <w:r w:rsidR="00B829C7">
        <w:t>и</w:t>
      </w:r>
      <w:r w:rsidRPr="000024A3">
        <w:t xml:space="preserve"> заказчиками</w:t>
      </w:r>
      <w:r w:rsidR="00A42D0D" w:rsidRPr="000024A3">
        <w:t>, проводящими полеты (поездки) в период, совпадающий с периодом проведения досрочного голосования;</w:t>
      </w:r>
    </w:p>
    <w:p w:rsidR="00A42D0D" w:rsidRDefault="00AA4684" w:rsidP="000024A3">
      <w:pPr>
        <w:pStyle w:val="-1"/>
        <w:ind w:firstLine="709"/>
      </w:pPr>
      <w:r w:rsidRPr="000024A3">
        <w:t>организации досрочного голосования избирателей, работающих вахтовым методом, перед выездом на вахт</w:t>
      </w:r>
      <w:r w:rsidR="00692A86">
        <w:t>у (в случае совпадения периода).</w:t>
      </w:r>
    </w:p>
    <w:p w:rsidR="003F7E10" w:rsidRDefault="003F7E10" w:rsidP="000024A3">
      <w:pPr>
        <w:pStyle w:val="-1"/>
        <w:ind w:firstLine="709"/>
      </w:pPr>
      <w:r>
        <w:t>Кроме того, ИКСРФ необходимо проанализировать фактические расходы на транспортные услуги в период проведения предыдущих выборов.</w:t>
      </w:r>
    </w:p>
    <w:p w:rsidR="00692A86" w:rsidRPr="000024A3" w:rsidRDefault="00692A86" w:rsidP="00692A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0024A3">
        <w:t>При проведении досрочного голосования избирателей в труднодоступных и отдаленных местностях избирательные комиссии могут использовать различные виды транспорта: наземный (автомобильный, железнодорожный, гужевой и др.); водный (маломерные суда), воздушный (самолет, вертолет).</w:t>
      </w:r>
    </w:p>
    <w:p w:rsidR="00692A86" w:rsidRDefault="00B829C7" w:rsidP="000024A3">
      <w:pPr>
        <w:pStyle w:val="-1"/>
        <w:ind w:firstLine="709"/>
      </w:pPr>
      <w:r>
        <w:t>2.4. После проведения анализа</w:t>
      </w:r>
      <w:r w:rsidR="00692A86">
        <w:t xml:space="preserve"> с учетом сведений</w:t>
      </w:r>
      <w:r>
        <w:t>,</w:t>
      </w:r>
      <w:r w:rsidR="00692A86">
        <w:t xml:space="preserve"> указанных в </w:t>
      </w:r>
      <w:r w:rsidR="00540920">
        <w:br/>
      </w:r>
      <w:r w:rsidR="00692A86">
        <w:t>пункте</w:t>
      </w:r>
      <w:r w:rsidR="00540920">
        <w:t> </w:t>
      </w:r>
      <w:r w:rsidR="00692A86">
        <w:t>2.2</w:t>
      </w:r>
      <w:r w:rsidR="00540920">
        <w:t xml:space="preserve"> настоящих</w:t>
      </w:r>
      <w:r w:rsidR="00692A86">
        <w:t xml:space="preserve"> Рекомендаций</w:t>
      </w:r>
      <w:r w:rsidR="00CC27F7">
        <w:t>,</w:t>
      </w:r>
      <w:r w:rsidR="00692A86">
        <w:t xml:space="preserve"> ИКСРФ должна обобщить представленные сведения, при необходимости провести дополнительное уточнение маршрутов, определить объемы транспортных услуг и их примерную стоимость.</w:t>
      </w:r>
    </w:p>
    <w:p w:rsidR="00692A86" w:rsidRPr="000024A3" w:rsidRDefault="00692A86" w:rsidP="00692A86">
      <w:pPr>
        <w:spacing w:line="360" w:lineRule="auto"/>
        <w:ind w:firstLine="709"/>
        <w:jc w:val="both"/>
      </w:pPr>
      <w:r>
        <w:t>2.5. </w:t>
      </w:r>
      <w:r w:rsidRPr="000024A3">
        <w:t xml:space="preserve">Расходы на </w:t>
      </w:r>
      <w:r w:rsidR="00540920">
        <w:t>оказание</w:t>
      </w:r>
      <w:r w:rsidRPr="000024A3">
        <w:t xml:space="preserve"> транспортных услуг, аренду транспортного средства с экипажем, связанных с перевозкой оборудования, избирательной документации, обеспечением работы избирательных комиссий в дни голосования при проведении досрочного голосования в отдаленных и труднодоступных местностях</w:t>
      </w:r>
      <w:r w:rsidR="00B829C7">
        <w:t>,</w:t>
      </w:r>
      <w:r w:rsidRPr="000024A3">
        <w:t xml:space="preserve"> производятся </w:t>
      </w:r>
      <w:r>
        <w:t xml:space="preserve">в пределах средств, выделенных на проведение выборов, </w:t>
      </w:r>
      <w:r w:rsidRPr="000024A3">
        <w:t>в соответствии с Порядком осуществления закупок товаров, работ, услуг Центральной 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утвержденным постановлением ЦИК России от 3 февраля 2021 года № 282/2070-7.</w:t>
      </w:r>
    </w:p>
    <w:p w:rsidR="00692A86" w:rsidRDefault="00692A86" w:rsidP="00692A86">
      <w:pPr>
        <w:pStyle w:val="-1"/>
        <w:ind w:firstLine="709"/>
      </w:pPr>
      <w:r>
        <w:t>К контракту на оказание услуг воздушным транспортом на проведение голосования (завоз и вывоз избирательной документации) по нескольким транспортным маршрутам, на оказание транспортных услуг по каждому транспортному маршруту могут прилагаться заявки на оказание транспортных услуг по каждому транспортному маршруту по форме</w:t>
      </w:r>
      <w:r w:rsidR="00583B15">
        <w:t xml:space="preserve"> согласно</w:t>
      </w:r>
      <w:r>
        <w:t xml:space="preserve"> приложени</w:t>
      </w:r>
      <w:r w:rsidR="00583B15">
        <w:t>ю</w:t>
      </w:r>
      <w:r>
        <w:t xml:space="preserve"> № 2</w:t>
      </w:r>
      <w:r w:rsidR="00583B15">
        <w:t xml:space="preserve"> к настоящим Рекомендациям</w:t>
      </w:r>
      <w:r>
        <w:t>.</w:t>
      </w:r>
    </w:p>
    <w:p w:rsidR="00AE5C87" w:rsidRDefault="00AE5C87" w:rsidP="00540920">
      <w:pPr>
        <w:jc w:val="center"/>
        <w:rPr>
          <w:b/>
          <w:bCs/>
          <w:lang w:val="en-US"/>
        </w:rPr>
      </w:pPr>
      <w:r>
        <w:rPr>
          <w:b/>
          <w:bCs/>
        </w:rPr>
        <w:t xml:space="preserve">3. Особенности образования избирательных участков </w:t>
      </w:r>
      <w:r w:rsidR="00D828BA">
        <w:rPr>
          <w:b/>
          <w:bCs/>
        </w:rPr>
        <w:br/>
      </w:r>
      <w:r>
        <w:rPr>
          <w:b/>
          <w:bCs/>
        </w:rPr>
        <w:t xml:space="preserve">и формирования участковых избирательных комиссий </w:t>
      </w:r>
      <w:r w:rsidR="00D828BA">
        <w:rPr>
          <w:b/>
          <w:bCs/>
        </w:rPr>
        <w:br/>
      </w:r>
      <w:r>
        <w:rPr>
          <w:b/>
          <w:bCs/>
        </w:rPr>
        <w:t>в труднодоступных или отдаленных местностях</w:t>
      </w:r>
    </w:p>
    <w:p w:rsidR="000F5748" w:rsidRPr="000F5748" w:rsidRDefault="000F5748" w:rsidP="00540920">
      <w:pPr>
        <w:jc w:val="center"/>
        <w:rPr>
          <w:b/>
          <w:bCs/>
          <w:lang w:val="en-US"/>
        </w:rPr>
      </w:pPr>
    </w:p>
    <w:p w:rsidR="002D3362" w:rsidRDefault="00AE5C87" w:rsidP="00AE5C87">
      <w:pPr>
        <w:pStyle w:val="-1"/>
      </w:pPr>
      <w:r>
        <w:t xml:space="preserve">3.1. Избирательные участки в труднодоступных или отдаленных местностях могут образовываться ТИК по согласованию с ИКСРФ и по согласованию с руководителем объекта, расположенного в труднодоступной или отдаленной местности, не позднее чем за 30 дней до </w:t>
      </w:r>
      <w:r w:rsidR="00BC4D1D">
        <w:t>дня (</w:t>
      </w:r>
      <w:r w:rsidR="009E5D5C">
        <w:t>последнего дня</w:t>
      </w:r>
      <w:r w:rsidR="00BC4D1D">
        <w:t>)</w:t>
      </w:r>
      <w:r w:rsidR="00E91C55">
        <w:t xml:space="preserve"> </w:t>
      </w:r>
      <w:r>
        <w:t>голосования</w:t>
      </w:r>
      <w:r w:rsidRPr="00E91C55">
        <w:t xml:space="preserve">, </w:t>
      </w:r>
      <w:r>
        <w:t>а в исключительных случаях</w:t>
      </w:r>
      <w:r w:rsidR="00D828BA">
        <w:t xml:space="preserve"> –</w:t>
      </w:r>
      <w:r w:rsidR="00CE7EB2">
        <w:t xml:space="preserve"> </w:t>
      </w:r>
      <w:r>
        <w:t xml:space="preserve">не позднее чем за </w:t>
      </w:r>
      <w:r w:rsidR="00540920">
        <w:t>3</w:t>
      </w:r>
      <w:r>
        <w:t xml:space="preserve"> дня </w:t>
      </w:r>
      <w:r w:rsidR="00540920">
        <w:br/>
      </w:r>
      <w:r>
        <w:t>до</w:t>
      </w:r>
      <w:r w:rsidR="00BC4D1D">
        <w:t xml:space="preserve"> дня (</w:t>
      </w:r>
      <w:r w:rsidR="00863B2F">
        <w:t>первого дня</w:t>
      </w:r>
      <w:r w:rsidR="00BC4D1D">
        <w:t>)</w:t>
      </w:r>
      <w:r w:rsidR="00E91C55">
        <w:t xml:space="preserve"> </w:t>
      </w:r>
      <w:r>
        <w:t>голосования. Примерная форма решения ТИК приведена в приложении № </w:t>
      </w:r>
      <w:r w:rsidR="00D35ABA">
        <w:t>3</w:t>
      </w:r>
      <w:r w:rsidR="00543632">
        <w:t xml:space="preserve"> к настоящим Рекомендациям</w:t>
      </w:r>
      <w:r>
        <w:t>.</w:t>
      </w:r>
      <w:r w:rsidR="00AD759A">
        <w:t xml:space="preserve"> </w:t>
      </w:r>
      <w:r w:rsidR="002D3362">
        <w:t>Указанные избирательные участки образовываются на срок, установленный ТИК.</w:t>
      </w:r>
    </w:p>
    <w:p w:rsidR="00AE5C87" w:rsidRDefault="00AE5C87" w:rsidP="00AE5C87">
      <w:pPr>
        <w:pStyle w:val="-1"/>
      </w:pPr>
      <w:r>
        <w:t>Согласование с руководителями объектов, расположенных в труднодоступных или отдаленных местностях, осуществляется в письменной форме. При этом ТИК необходимо предварительно согласовать с руководителями таких объектов вопрос о предоставлении помещений для работы УИК и проведения голосования</w:t>
      </w:r>
      <w:r w:rsidR="00543632">
        <w:t>, а также</w:t>
      </w:r>
      <w:r>
        <w:t xml:space="preserve"> запросить необходимые сведения о таких помещениях: адрес, общая площадь, этаж, количество вых</w:t>
      </w:r>
      <w:r w:rsidR="009E5D5C">
        <w:t>одов, наличие средств связи</w:t>
      </w:r>
      <w:r>
        <w:t>.</w:t>
      </w:r>
    </w:p>
    <w:p w:rsidR="00AE5C87" w:rsidRPr="00E91C55" w:rsidRDefault="00AE5C87" w:rsidP="00AE5C87">
      <w:pPr>
        <w:pStyle w:val="-1"/>
      </w:pPr>
      <w:r>
        <w:t>3.2. Информация об избирательных участках, образованных в порядке и сроки, указанные в пункте 3.1 настоящих Рекомендаций, должна быть опубликована (обнародована) непосредственно после образования избирательного</w:t>
      </w:r>
      <w:r w:rsidR="001302FB">
        <w:t xml:space="preserve"> участка, но не позднее чем за два</w:t>
      </w:r>
      <w:r>
        <w:t xml:space="preserve"> дня</w:t>
      </w:r>
      <w:r w:rsidR="00BC4D1D">
        <w:t xml:space="preserve"> до дня (</w:t>
      </w:r>
      <w:r w:rsidR="00863B2F">
        <w:t>первого дня</w:t>
      </w:r>
      <w:r w:rsidR="00BC4D1D">
        <w:t>)</w:t>
      </w:r>
      <w:r w:rsidR="00E91C55">
        <w:t xml:space="preserve"> </w:t>
      </w:r>
      <w:r>
        <w:t>голо</w:t>
      </w:r>
      <w:r w:rsidR="00CD5FD7">
        <w:t>сования</w:t>
      </w:r>
      <w:r w:rsidRPr="00E91C55">
        <w:t>.</w:t>
      </w:r>
    </w:p>
    <w:p w:rsidR="008C2B0E" w:rsidRDefault="00AE5C87" w:rsidP="00B24A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D6">
        <w:rPr>
          <w:rFonts w:ascii="Times New Roman" w:hAnsi="Times New Roman" w:cs="Times New Roman"/>
          <w:sz w:val="28"/>
          <w:szCs w:val="28"/>
        </w:rPr>
        <w:t>3.3. В случае образования избирательных участков в труднодоступных или отдаленных местностях в сроки, указанные в пункте 3.1 настоящих Рекомендаций, УИК формируются в порядке</w:t>
      </w:r>
      <w:r w:rsidR="00E75CB2" w:rsidRPr="00B24AD6">
        <w:rPr>
          <w:rFonts w:ascii="Times New Roman" w:hAnsi="Times New Roman" w:cs="Times New Roman"/>
          <w:sz w:val="28"/>
          <w:szCs w:val="28"/>
        </w:rPr>
        <w:t xml:space="preserve">, установленном частью 2 </w:t>
      </w:r>
      <w:r w:rsidR="00E75CB2" w:rsidRPr="00B24AD6">
        <w:rPr>
          <w:rFonts w:ascii="Times New Roman" w:hAnsi="Times New Roman" w:cs="Times New Roman"/>
          <w:sz w:val="28"/>
          <w:szCs w:val="28"/>
        </w:rPr>
        <w:br/>
        <w:t xml:space="preserve">статьи </w:t>
      </w:r>
      <w:r w:rsidRPr="00B24AD6">
        <w:rPr>
          <w:rFonts w:ascii="Times New Roman" w:hAnsi="Times New Roman" w:cs="Times New Roman"/>
          <w:sz w:val="28"/>
          <w:szCs w:val="28"/>
        </w:rPr>
        <w:t xml:space="preserve">23 Федерального закона </w:t>
      </w:r>
      <w:r w:rsidR="00670B33" w:rsidRPr="00B24AD6">
        <w:rPr>
          <w:rFonts w:ascii="Times New Roman" w:hAnsi="Times New Roman" w:cs="Times New Roman"/>
          <w:sz w:val="28"/>
          <w:szCs w:val="28"/>
        </w:rPr>
        <w:t>№ 20-ФЗ</w:t>
      </w:r>
      <w:r w:rsidRPr="00B24AD6">
        <w:rPr>
          <w:rFonts w:ascii="Times New Roman" w:hAnsi="Times New Roman" w:cs="Times New Roman"/>
          <w:sz w:val="28"/>
          <w:szCs w:val="28"/>
        </w:rPr>
        <w:t>, в сроки, обеспечивающие организацию и проведение досрочного голосования избирателей на соответствующих избирательных участках.</w:t>
      </w:r>
      <w:r w:rsidR="00B24AD6" w:rsidRPr="00B2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AD6" w:rsidRPr="00B24AD6" w:rsidRDefault="00B24AD6" w:rsidP="00B24A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D6">
        <w:rPr>
          <w:rFonts w:ascii="Times New Roman" w:hAnsi="Times New Roman" w:cs="Times New Roman"/>
          <w:sz w:val="28"/>
          <w:szCs w:val="28"/>
        </w:rPr>
        <w:t xml:space="preserve">На избирательных участках, образованных в вахтовых поселках, </w:t>
      </w:r>
      <w:r>
        <w:rPr>
          <w:rFonts w:ascii="Times New Roman" w:hAnsi="Times New Roman" w:cs="Times New Roman"/>
          <w:sz w:val="28"/>
          <w:szCs w:val="28"/>
        </w:rPr>
        <w:t>находящихся в труднодоступных или отдаленных местностях</w:t>
      </w:r>
      <w:r w:rsidR="000008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CF9">
        <w:rPr>
          <w:rFonts w:ascii="Times New Roman" w:hAnsi="Times New Roman" w:cs="Times New Roman"/>
          <w:sz w:val="28"/>
          <w:szCs w:val="28"/>
        </w:rPr>
        <w:t>УИК</w:t>
      </w:r>
      <w:r w:rsidRPr="00B24AD6">
        <w:rPr>
          <w:rFonts w:ascii="Times New Roman" w:hAnsi="Times New Roman" w:cs="Times New Roman"/>
          <w:sz w:val="28"/>
          <w:szCs w:val="28"/>
        </w:rPr>
        <w:t xml:space="preserve"> формируются руководителями или иными должностными лицами организаций из числа работников, привлекаемых к работам вахтовым методом, в том числе не входящих в резерв составов участковых комиссий.</w:t>
      </w:r>
    </w:p>
    <w:p w:rsidR="00AE5C87" w:rsidRDefault="00AE5C87" w:rsidP="000C0B33">
      <w:pPr>
        <w:pStyle w:val="-1"/>
        <w:spacing w:line="350" w:lineRule="auto"/>
      </w:pPr>
      <w:r>
        <w:t xml:space="preserve">3.4. Срок полномочий УИК, сформированной на избирательном участке, образованном в труднодоступной или отдаленной местности, устанавливается сформировавшей ее ТИК, но не может истекать ранее чем через </w:t>
      </w:r>
      <w:r w:rsidR="00540920">
        <w:t>десять</w:t>
      </w:r>
      <w:r>
        <w:t xml:space="preserve"> дней со дня официального опубликования результатов выборов, если в вышестоящую </w:t>
      </w:r>
      <w:r w:rsidR="000C0B33">
        <w:t xml:space="preserve">избирательную </w:t>
      </w:r>
      <w:r>
        <w:t xml:space="preserve">комиссию не поступили жалобы (заявления) на действия (бездействие) данной комиссии, в результате которых были нарушены порядок голосования и (или) порядок подсчета голосов </w:t>
      </w:r>
      <w:r w:rsidR="000C0B33">
        <w:t xml:space="preserve">избирателей </w:t>
      </w:r>
      <w:r>
        <w:t>либо если по данным фактам не ведется судебное разбирательство. В случае обжалования итогов голосования на соответствующем избирательном участке полномочия такой УИК прекращаются со дня</w:t>
      </w:r>
      <w:r w:rsidR="000C0B33">
        <w:t>, следующего за днем исполнения УИК решения вышестоящей избирательной комиссии</w:t>
      </w:r>
      <w:r w:rsidR="00540920">
        <w:t>,</w:t>
      </w:r>
      <w:r w:rsidR="000C0B33">
        <w:t xml:space="preserve"> </w:t>
      </w:r>
      <w:r>
        <w:t>либо со дня вступления в законную силу судебного решения по жалобе (заявлению).</w:t>
      </w:r>
    </w:p>
    <w:p w:rsidR="00AE5C87" w:rsidRDefault="00AE5C87" w:rsidP="00AE5C87">
      <w:pPr>
        <w:pStyle w:val="-1"/>
        <w:spacing w:line="350" w:lineRule="auto"/>
        <w:rPr>
          <w:lang w:val="en-US"/>
        </w:rPr>
      </w:pPr>
      <w:r>
        <w:t>Полномочия УИК могут быть прекращены досрочно решением сформировавшей ее ТИК в случае ликвидации избирательного участка в связи с уточнением перечн</w:t>
      </w:r>
      <w:r w:rsidR="000C0B33">
        <w:t>я избирательных участков</w:t>
      </w:r>
      <w:r>
        <w:t>.</w:t>
      </w:r>
    </w:p>
    <w:p w:rsidR="000F5748" w:rsidRPr="000F5748" w:rsidRDefault="000F5748" w:rsidP="000F5748">
      <w:pPr>
        <w:pStyle w:val="-1"/>
        <w:spacing w:line="240" w:lineRule="auto"/>
        <w:ind w:firstLine="0"/>
        <w:jc w:val="center"/>
        <w:rPr>
          <w:b/>
          <w:lang w:val="en-US"/>
        </w:rPr>
      </w:pPr>
    </w:p>
    <w:p w:rsidR="00AE5C87" w:rsidRDefault="00AE5C87" w:rsidP="000962F0">
      <w:pPr>
        <w:jc w:val="center"/>
        <w:rPr>
          <w:b/>
          <w:bCs/>
        </w:rPr>
      </w:pPr>
      <w:r>
        <w:rPr>
          <w:b/>
          <w:bCs/>
        </w:rPr>
        <w:t xml:space="preserve">4. Особенности составления и уточнения списков избирателей </w:t>
      </w:r>
      <w:r w:rsidR="000C0B33">
        <w:rPr>
          <w:b/>
          <w:bCs/>
        </w:rPr>
        <w:br/>
      </w:r>
      <w:r>
        <w:rPr>
          <w:b/>
          <w:bCs/>
        </w:rPr>
        <w:t xml:space="preserve">на избирательных участках, образованных в труднодоступных </w:t>
      </w:r>
      <w:r w:rsidR="000C0B33">
        <w:rPr>
          <w:b/>
          <w:bCs/>
        </w:rPr>
        <w:br/>
      </w:r>
      <w:r>
        <w:rPr>
          <w:b/>
          <w:bCs/>
        </w:rPr>
        <w:t>или отдаленных местностях</w:t>
      </w:r>
    </w:p>
    <w:p w:rsidR="000C0B33" w:rsidRDefault="000C0B33" w:rsidP="000962F0">
      <w:pPr>
        <w:jc w:val="center"/>
        <w:rPr>
          <w:b/>
          <w:bCs/>
        </w:rPr>
      </w:pPr>
    </w:p>
    <w:p w:rsidR="00AE5C87" w:rsidRDefault="00AE5C87" w:rsidP="00AE5C87">
      <w:pPr>
        <w:pStyle w:val="-1"/>
      </w:pPr>
      <w:r>
        <w:t>4.1.</w:t>
      </w:r>
      <w:r w:rsidR="000A44E2">
        <w:t> </w:t>
      </w:r>
      <w:r>
        <w:t xml:space="preserve">Список избирателей по соответствующему избирательному участку составляется УИК не позднее чем за </w:t>
      </w:r>
      <w:r w:rsidR="00540920">
        <w:t>десять</w:t>
      </w:r>
      <w:r>
        <w:t xml:space="preserve"> дней до</w:t>
      </w:r>
      <w:r w:rsidR="00AE08C5">
        <w:t xml:space="preserve"> дня (</w:t>
      </w:r>
      <w:r w:rsidR="000962F0">
        <w:t>последнего дня</w:t>
      </w:r>
      <w:r w:rsidR="00AE08C5">
        <w:t>)</w:t>
      </w:r>
      <w:r w:rsidR="00E91C55">
        <w:t xml:space="preserve"> </w:t>
      </w:r>
      <w:r>
        <w:t>голосования</w:t>
      </w:r>
      <w:r w:rsidRPr="00E91C55">
        <w:t>,</w:t>
      </w:r>
      <w:r>
        <w:t xml:space="preserve"> а в исключительных случаях – не позднее чем в день сформирования УИК. </w:t>
      </w:r>
    </w:p>
    <w:p w:rsidR="00AE5C87" w:rsidRDefault="00AE5C87" w:rsidP="000C0B33">
      <w:pPr>
        <w:pStyle w:val="-1"/>
      </w:pPr>
      <w:r>
        <w:t xml:space="preserve">В случае проведения досрочного голосования </w:t>
      </w:r>
      <w:r w:rsidR="000C0B33">
        <w:t>в с</w:t>
      </w:r>
      <w:r w:rsidR="0054643C">
        <w:t xml:space="preserve">оответствии с </w:t>
      </w:r>
      <w:r w:rsidR="0054643C">
        <w:br/>
        <w:t xml:space="preserve">частями 1 и </w:t>
      </w:r>
      <w:r w:rsidR="000C0B33" w:rsidRPr="000C0B33">
        <w:t xml:space="preserve">2 статьи 82 </w:t>
      </w:r>
      <w:r w:rsidR="000C0B33">
        <w:t xml:space="preserve">Федерального закона № 20-ФЗ </w:t>
      </w:r>
      <w:r>
        <w:t>список избирателей по соответствующему избирательному участку составляется УИК не позднее чем за 21 день до</w:t>
      </w:r>
      <w:r w:rsidR="00AE08C5">
        <w:t xml:space="preserve"> дня (</w:t>
      </w:r>
      <w:r w:rsidR="000962F0">
        <w:t>последнего дня</w:t>
      </w:r>
      <w:r w:rsidR="00AE08C5">
        <w:t>)</w:t>
      </w:r>
      <w:r w:rsidR="000962F0">
        <w:t xml:space="preserve"> </w:t>
      </w:r>
      <w:r w:rsidR="00AE08C5">
        <w:t>голосования</w:t>
      </w:r>
      <w:r w:rsidR="000962F0">
        <w:t>.</w:t>
      </w:r>
    </w:p>
    <w:p w:rsidR="000B5351" w:rsidRDefault="00AE5C87" w:rsidP="000B5351">
      <w:pPr>
        <w:tabs>
          <w:tab w:val="left" w:pos="1260"/>
        </w:tabs>
        <w:spacing w:line="360" w:lineRule="auto"/>
        <w:ind w:firstLine="709"/>
        <w:jc w:val="both"/>
      </w:pPr>
      <w:r w:rsidRPr="001622DC">
        <w:t xml:space="preserve">Список избирателей составляется и уточняется в порядке, установленном </w:t>
      </w:r>
      <w:r w:rsidR="000B5351" w:rsidRPr="001622DC">
        <w:t xml:space="preserve">Инструкцией по составлению, уточнению и использованию списков избирателей на </w:t>
      </w:r>
      <w:r w:rsidR="008C67AA">
        <w:t xml:space="preserve">дополнительных </w:t>
      </w:r>
      <w:r w:rsidR="000B5351" w:rsidRPr="001622DC">
        <w:t>выборах депутатов Государственной Думы Федерального Собрания Российской Федерации восьмого созыва</w:t>
      </w:r>
      <w:r w:rsidR="008C67AA">
        <w:t xml:space="preserve"> по одномандатным избирательным округам</w:t>
      </w:r>
      <w:r w:rsidR="000B5351" w:rsidRPr="001622DC">
        <w:t>,</w:t>
      </w:r>
      <w:r w:rsidR="000B5351" w:rsidRPr="001622DC">
        <w:rPr>
          <w:rFonts w:ascii="TimesNewRomanPS-BoldMT" w:hAnsi="TimesNewRomanPS-BoldMT" w:cs="TimesNewRomanPS-BoldMT"/>
          <w:bCs/>
          <w:lang w:eastAsia="en-US"/>
        </w:rPr>
        <w:t xml:space="preserve"> </w:t>
      </w:r>
      <w:r w:rsidR="000B5351" w:rsidRPr="001622DC">
        <w:rPr>
          <w:bCs/>
          <w:lang w:eastAsia="en-US"/>
        </w:rPr>
        <w:t xml:space="preserve">утвержденной постановлением ЦИК России от </w:t>
      </w:r>
      <w:r w:rsidR="004B2AF9">
        <w:rPr>
          <w:bCs/>
        </w:rPr>
        <w:t>29</w:t>
      </w:r>
      <w:r w:rsidR="00577EF5" w:rsidRPr="001622DC">
        <w:rPr>
          <w:bCs/>
        </w:rPr>
        <w:t xml:space="preserve"> </w:t>
      </w:r>
      <w:r w:rsidR="004B2AF9">
        <w:rPr>
          <w:bCs/>
        </w:rPr>
        <w:t>июня</w:t>
      </w:r>
      <w:r w:rsidR="00577EF5" w:rsidRPr="001622DC">
        <w:rPr>
          <w:bCs/>
        </w:rPr>
        <w:t xml:space="preserve"> 202</w:t>
      </w:r>
      <w:r w:rsidR="004B2AF9">
        <w:rPr>
          <w:bCs/>
        </w:rPr>
        <w:t>2</w:t>
      </w:r>
      <w:r w:rsidR="000B5351" w:rsidRPr="001622DC">
        <w:rPr>
          <w:bCs/>
        </w:rPr>
        <w:t xml:space="preserve"> года №</w:t>
      </w:r>
      <w:r w:rsidR="00CD7382">
        <w:rPr>
          <w:bCs/>
        </w:rPr>
        <w:t> </w:t>
      </w:r>
      <w:r w:rsidR="004B2AF9">
        <w:rPr>
          <w:bCs/>
        </w:rPr>
        <w:t>88</w:t>
      </w:r>
      <w:r w:rsidR="00577EF5" w:rsidRPr="001622DC">
        <w:rPr>
          <w:bCs/>
        </w:rPr>
        <w:t>/</w:t>
      </w:r>
      <w:r w:rsidR="004B2AF9">
        <w:rPr>
          <w:bCs/>
        </w:rPr>
        <w:t>740-8</w:t>
      </w:r>
      <w:r w:rsidR="00AE08C5">
        <w:rPr>
          <w:bCs/>
        </w:rPr>
        <w:t>.</w:t>
      </w:r>
    </w:p>
    <w:p w:rsidR="00AE5C87" w:rsidRDefault="00AE5C87" w:rsidP="00AE5C87">
      <w:pPr>
        <w:pStyle w:val="-1"/>
        <w:rPr>
          <w:lang w:val="en-US"/>
        </w:rPr>
      </w:pPr>
      <w:r>
        <w:t>4.2</w:t>
      </w:r>
      <w:r w:rsidR="000B44C3">
        <w:t>. В случае включения избирателя</w:t>
      </w:r>
      <w:r>
        <w:t xml:space="preserve"> в список избирателей на избирательном участке, образованном в труднодоступной или отдаленной местности, УИК, принявшая такое решение, </w:t>
      </w:r>
      <w:r w:rsidR="00DD5080">
        <w:t xml:space="preserve">незамедлительно </w:t>
      </w:r>
      <w:r>
        <w:t xml:space="preserve">передает в вышестоящую ТИК уведомление о включении избирателя в список избирателей </w:t>
      </w:r>
      <w:r w:rsidR="00DD5080">
        <w:t>на данном избирательном участке</w:t>
      </w:r>
      <w:r>
        <w:t xml:space="preserve"> с указанием фамилии, имени, отчества, года рождения избирателя (в возрасте 18 лет – дополнительно дня и месяца рождения), адреса его места жительства, номера избирательного участка, на котором избиратель включен в список избирателей в труднодоступной или отдаленной местности. Примерная форма уведомления приведена в приложении</w:t>
      </w:r>
      <w:r w:rsidRPr="00DA66CB">
        <w:t xml:space="preserve"> № </w:t>
      </w:r>
      <w:r w:rsidR="00D35ABA">
        <w:t>4</w:t>
      </w:r>
      <w:r w:rsidR="00BE551F">
        <w:t xml:space="preserve"> к настоящим Рекомендациям</w:t>
      </w:r>
      <w:r w:rsidRPr="00DA66CB">
        <w:t>.</w:t>
      </w:r>
    </w:p>
    <w:p w:rsidR="000F5748" w:rsidRPr="000F5748" w:rsidRDefault="000F5748" w:rsidP="000F5748">
      <w:pPr>
        <w:pStyle w:val="-1"/>
        <w:spacing w:line="240" w:lineRule="auto"/>
        <w:ind w:firstLine="0"/>
        <w:jc w:val="center"/>
        <w:rPr>
          <w:b/>
          <w:lang w:val="en-US"/>
        </w:rPr>
      </w:pPr>
    </w:p>
    <w:p w:rsidR="00AE5C87" w:rsidRDefault="00AE5C87" w:rsidP="0064328B">
      <w:pPr>
        <w:jc w:val="center"/>
        <w:rPr>
          <w:b/>
          <w:bCs/>
          <w:lang w:val="en-US"/>
        </w:rPr>
      </w:pPr>
      <w:r>
        <w:rPr>
          <w:b/>
          <w:bCs/>
        </w:rPr>
        <w:t xml:space="preserve">5. Обеспечение участковых избирательных комиссий </w:t>
      </w:r>
      <w:r w:rsidR="0064328B">
        <w:rPr>
          <w:b/>
          <w:bCs/>
        </w:rPr>
        <w:br/>
      </w:r>
      <w:r>
        <w:rPr>
          <w:b/>
          <w:bCs/>
        </w:rPr>
        <w:t>избирательных участков, образованных в труднодоступных или отдаленных местностях</w:t>
      </w:r>
      <w:r w:rsidR="00E67075">
        <w:rPr>
          <w:b/>
          <w:bCs/>
        </w:rPr>
        <w:t>,</w:t>
      </w:r>
      <w:r w:rsidR="0064328B">
        <w:rPr>
          <w:b/>
          <w:bCs/>
        </w:rPr>
        <w:t xml:space="preserve"> </w:t>
      </w:r>
      <w:r>
        <w:rPr>
          <w:b/>
          <w:bCs/>
        </w:rPr>
        <w:t>избирательной документацией</w:t>
      </w:r>
    </w:p>
    <w:p w:rsidR="000F5748" w:rsidRPr="000F5748" w:rsidRDefault="000F5748" w:rsidP="0064328B">
      <w:pPr>
        <w:jc w:val="center"/>
        <w:rPr>
          <w:b/>
          <w:bCs/>
          <w:lang w:val="en-US"/>
        </w:rPr>
      </w:pPr>
    </w:p>
    <w:p w:rsidR="00AE5C87" w:rsidRDefault="00AE5C87" w:rsidP="00AE5C87">
      <w:pPr>
        <w:pStyle w:val="-1"/>
        <w:widowControl w:val="0"/>
        <w:spacing w:line="350" w:lineRule="auto"/>
      </w:pPr>
      <w:r>
        <w:t>5.1. ТИК в соответствии с утвержденным ИКСРФ графиком (примерная форма графика приведена в приложении № </w:t>
      </w:r>
      <w:r w:rsidR="00D35ABA">
        <w:t>5</w:t>
      </w:r>
      <w:r w:rsidR="00DF29D7">
        <w:t xml:space="preserve"> к настоящим Рекомендациям</w:t>
      </w:r>
      <w:r>
        <w:t xml:space="preserve">) организует доставку и передачу в УИК избирательных участков, </w:t>
      </w:r>
      <w:r w:rsidR="00DD5080">
        <w:t>образованных</w:t>
      </w:r>
      <w:r>
        <w:t xml:space="preserve"> в труднодоступных или отдаленных местностях, документов, связанных с подготовкой и проведением </w:t>
      </w:r>
      <w:r w:rsidR="00743AB6">
        <w:t xml:space="preserve">дополнительных </w:t>
      </w:r>
      <w:r>
        <w:t>выборов депутатов Государственной Думы, в частности:</w:t>
      </w:r>
    </w:p>
    <w:p w:rsidR="00AE5C87" w:rsidRDefault="00AE5C87" w:rsidP="00AE5C87">
      <w:pPr>
        <w:pStyle w:val="-1"/>
        <w:widowControl w:val="0"/>
        <w:spacing w:line="350" w:lineRule="auto"/>
      </w:pPr>
      <w:r>
        <w:t>избирательных бюллетеней для голосования по одномандатному избирательн</w:t>
      </w:r>
      <w:r w:rsidR="00743AB6">
        <w:t>ому</w:t>
      </w:r>
      <w:r>
        <w:t xml:space="preserve"> округ</w:t>
      </w:r>
      <w:r w:rsidR="00743AB6">
        <w:t>у</w:t>
      </w:r>
      <w:r>
        <w:t xml:space="preserve">; </w:t>
      </w:r>
    </w:p>
    <w:p w:rsidR="00AE5C87" w:rsidRDefault="00AE5C87" w:rsidP="00AE5C87">
      <w:pPr>
        <w:pStyle w:val="-1"/>
        <w:widowControl w:val="0"/>
        <w:spacing w:line="350" w:lineRule="auto"/>
      </w:pPr>
      <w:r>
        <w:t xml:space="preserve">бланков списков избирателей; </w:t>
      </w:r>
    </w:p>
    <w:p w:rsidR="00AE5C87" w:rsidRDefault="00AE5C87" w:rsidP="00AE5C87">
      <w:pPr>
        <w:pStyle w:val="-1"/>
        <w:widowControl w:val="0"/>
        <w:spacing w:line="350" w:lineRule="auto"/>
      </w:pPr>
      <w:r>
        <w:t>бланков протокол</w:t>
      </w:r>
      <w:r w:rsidR="00743AB6">
        <w:t>а</w:t>
      </w:r>
      <w:r>
        <w:t xml:space="preserve"> участков</w:t>
      </w:r>
      <w:r w:rsidR="00743AB6">
        <w:t>ой</w:t>
      </w:r>
      <w:r>
        <w:t xml:space="preserve"> </w:t>
      </w:r>
      <w:r w:rsidR="0064328B">
        <w:t>избирательн</w:t>
      </w:r>
      <w:r w:rsidR="00743AB6">
        <w:t>ой</w:t>
      </w:r>
      <w:r w:rsidR="0064328B">
        <w:t xml:space="preserve"> </w:t>
      </w:r>
      <w:r>
        <w:t>комисси</w:t>
      </w:r>
      <w:r w:rsidR="00743AB6">
        <w:t>и</w:t>
      </w:r>
      <w:r>
        <w:t xml:space="preserve"> об итогах голосования и </w:t>
      </w:r>
      <w:r w:rsidR="00743AB6">
        <w:t>его</w:t>
      </w:r>
      <w:r>
        <w:t xml:space="preserve"> увеличенн</w:t>
      </w:r>
      <w:r w:rsidR="00743AB6">
        <w:t>ой</w:t>
      </w:r>
      <w:r>
        <w:t xml:space="preserve"> форм</w:t>
      </w:r>
      <w:r w:rsidR="00743AB6">
        <w:t>ы</w:t>
      </w:r>
      <w:r>
        <w:t>;</w:t>
      </w:r>
    </w:p>
    <w:p w:rsidR="00AE5C87" w:rsidRDefault="00AE5C87" w:rsidP="00AE5C87">
      <w:pPr>
        <w:pStyle w:val="-1"/>
        <w:widowControl w:val="0"/>
        <w:spacing w:line="350" w:lineRule="auto"/>
      </w:pPr>
      <w:r>
        <w:t>информационных материалов (плакатов) о каждом зарегистрированном кандидате, внесенном в избирательный бюллетень по соответствующему одномандатному избирательному округу, о фактах представления кандидатами сведений, оказавшихся недостоверными, сведений о судимости;</w:t>
      </w:r>
    </w:p>
    <w:p w:rsidR="00AE5C87" w:rsidRDefault="00AE5C87" w:rsidP="00AE5C87">
      <w:pPr>
        <w:pStyle w:val="-1"/>
        <w:widowControl w:val="0"/>
        <w:spacing w:line="350" w:lineRule="auto"/>
      </w:pPr>
      <w:r>
        <w:t>других документов и мат</w:t>
      </w:r>
      <w:r w:rsidR="0064328B">
        <w:t xml:space="preserve">ериалов, установленных частями </w:t>
      </w:r>
      <w:r w:rsidR="00295D20">
        <w:t>4</w:t>
      </w:r>
      <w:r w:rsidR="0064328B">
        <w:t xml:space="preserve">–12 </w:t>
      </w:r>
      <w:r w:rsidR="0064328B">
        <w:br/>
        <w:t xml:space="preserve">статьи </w:t>
      </w:r>
      <w:r>
        <w:t xml:space="preserve">78 </w:t>
      </w:r>
      <w:r w:rsidR="0064328B">
        <w:t>Федерального</w:t>
      </w:r>
      <w:r w:rsidR="00D93698">
        <w:t xml:space="preserve"> закон</w:t>
      </w:r>
      <w:r w:rsidR="0064328B">
        <w:t>а</w:t>
      </w:r>
      <w:r w:rsidR="00D93698">
        <w:t xml:space="preserve"> № 20-ФЗ</w:t>
      </w:r>
      <w:r>
        <w:t>, для размещения на информационных стендах.</w:t>
      </w:r>
    </w:p>
    <w:p w:rsidR="00AE5C87" w:rsidRDefault="00AE5C87" w:rsidP="00AE5C87">
      <w:pPr>
        <w:pStyle w:val="-1"/>
      </w:pPr>
      <w:r>
        <w:t>5.2. В исключительных случаях (в случае невозможности своевременной доставки избирательн</w:t>
      </w:r>
      <w:r w:rsidR="00540920">
        <w:t>ой</w:t>
      </w:r>
      <w:r>
        <w:t xml:space="preserve"> документ</w:t>
      </w:r>
      <w:r w:rsidR="00540920">
        <w:t>ации</w:t>
      </w:r>
      <w:r>
        <w:t xml:space="preserve"> (сложные погодные условия, отсутствие транспорта и</w:t>
      </w:r>
      <w:r w:rsidR="0064328B">
        <w:t xml:space="preserve"> т.д.)</w:t>
      </w:r>
      <w:r>
        <w:t xml:space="preserve"> на избирательных участках, образованных в труднодоступных или отдаленных местностях, УИК по согласованию с соответствующей ТИК принимает решение об изготовлении документов, связанных с подготовкой и проведением </w:t>
      </w:r>
      <w:r w:rsidR="00743AB6">
        <w:t xml:space="preserve">дополнительных выборов </w:t>
      </w:r>
      <w:r w:rsidR="0064328B">
        <w:t>депутатов Государственной Думы</w:t>
      </w:r>
      <w:r>
        <w:t xml:space="preserve">, включая самостоятельное изготовление избирательных бюллетеней </w:t>
      </w:r>
      <w:r w:rsidR="00540920">
        <w:t>(</w:t>
      </w:r>
      <w:r>
        <w:t>при наличии технических средств</w:t>
      </w:r>
      <w:r w:rsidR="00540920">
        <w:t xml:space="preserve">). УИК </w:t>
      </w:r>
      <w:r>
        <w:t>утвержда</w:t>
      </w:r>
      <w:r w:rsidR="00540920">
        <w:t>ет</w:t>
      </w:r>
      <w:r>
        <w:t xml:space="preserve"> необходимый тираж и сроки изготовления избирательных бюллетеней</w:t>
      </w:r>
      <w:r w:rsidR="00540920">
        <w:t xml:space="preserve"> своим решением</w:t>
      </w:r>
      <w:r>
        <w:t>. В этом случае для защиты избирательных бюллетеней может не использоваться специальный знак (марка).</w:t>
      </w:r>
    </w:p>
    <w:p w:rsidR="00AE5C87" w:rsidRPr="00162CAB" w:rsidRDefault="00AE5C87" w:rsidP="00AE5C87">
      <w:pPr>
        <w:pStyle w:val="-1"/>
      </w:pPr>
      <w:r w:rsidRPr="0093649E">
        <w:t>5.3.</w:t>
      </w:r>
      <w:r w:rsidRPr="008D64A5">
        <w:rPr>
          <w:i/>
        </w:rPr>
        <w:t> </w:t>
      </w:r>
      <w:r w:rsidRPr="00A36CF0">
        <w:t>Для передачи утвержденн</w:t>
      </w:r>
      <w:r w:rsidR="004B3FA4">
        <w:t>ой</w:t>
      </w:r>
      <w:r w:rsidRPr="00A36CF0">
        <w:t xml:space="preserve"> форм</w:t>
      </w:r>
      <w:r w:rsidR="004B3FA4">
        <w:t>ы</w:t>
      </w:r>
      <w:r w:rsidRPr="00A36CF0">
        <w:t xml:space="preserve"> и текст</w:t>
      </w:r>
      <w:r w:rsidR="004B3FA4">
        <w:t>а</w:t>
      </w:r>
      <w:r w:rsidRPr="00A36CF0">
        <w:t xml:space="preserve"> избирательн</w:t>
      </w:r>
      <w:r w:rsidR="004B3FA4">
        <w:t>ого</w:t>
      </w:r>
      <w:r w:rsidRPr="00A36CF0">
        <w:t xml:space="preserve"> бюллетен</w:t>
      </w:r>
      <w:r w:rsidR="004B3FA4">
        <w:t>я</w:t>
      </w:r>
      <w:r w:rsidRPr="00A36CF0">
        <w:t xml:space="preserve"> по одномандатному избирательн</w:t>
      </w:r>
      <w:r w:rsidR="004B3FA4">
        <w:t>ому</w:t>
      </w:r>
      <w:r w:rsidRPr="00A36CF0">
        <w:t xml:space="preserve"> округ</w:t>
      </w:r>
      <w:r w:rsidR="004B3FA4">
        <w:t>у</w:t>
      </w:r>
      <w:r w:rsidRPr="00A36CF0">
        <w:t>, форм</w:t>
      </w:r>
      <w:r w:rsidR="004B3FA4">
        <w:t>ы</w:t>
      </w:r>
      <w:r w:rsidRPr="00A36CF0">
        <w:t xml:space="preserve"> протокол</w:t>
      </w:r>
      <w:r w:rsidR="004B3FA4">
        <w:t>а</w:t>
      </w:r>
      <w:r w:rsidRPr="00A36CF0">
        <w:t xml:space="preserve"> </w:t>
      </w:r>
      <w:r>
        <w:t xml:space="preserve">участковой </w:t>
      </w:r>
      <w:r w:rsidR="00E276D6">
        <w:t xml:space="preserve">избирательной </w:t>
      </w:r>
      <w:r>
        <w:t>комиссии</w:t>
      </w:r>
      <w:r w:rsidRPr="00A36CF0">
        <w:t xml:space="preserve"> об итогах голосования, форм других документов ТИК может использ</w:t>
      </w:r>
      <w:r w:rsidR="006860D6">
        <w:t xml:space="preserve">овать технические каналы связи </w:t>
      </w:r>
      <w:r w:rsidRPr="00A36CF0">
        <w:t>(факсимильная связь, электронная почта и др.</w:t>
      </w:r>
      <w:r>
        <w:t>)</w:t>
      </w:r>
      <w:r w:rsidRPr="00A36CF0">
        <w:t xml:space="preserve"> в соответствии с </w:t>
      </w:r>
      <w:r>
        <w:t xml:space="preserve">Порядком </w:t>
      </w:r>
      <w:r w:rsidRPr="00A36CF0">
        <w:rPr>
          <w:bCs/>
          <w:lang w:eastAsia="en-US"/>
        </w:rPr>
        <w:t>и срок</w:t>
      </w:r>
      <w:r>
        <w:rPr>
          <w:bCs/>
          <w:lang w:eastAsia="en-US"/>
        </w:rPr>
        <w:t>ами</w:t>
      </w:r>
      <w:r w:rsidRPr="00A36CF0">
        <w:rPr>
          <w:bCs/>
          <w:lang w:eastAsia="en-US"/>
        </w:rPr>
        <w:t xml:space="preserve"> передачи, обработки и использования информации о выборах, переданной по техническим каналам связи при подготовке и проведении выборов депутатов </w:t>
      </w:r>
      <w:r w:rsidRPr="00162CAB">
        <w:t xml:space="preserve">Государственной Думы Федерального Собрания Российской Федерации </w:t>
      </w:r>
      <w:r w:rsidR="00E3313D">
        <w:t>восьмого</w:t>
      </w:r>
      <w:r w:rsidRPr="00162CAB">
        <w:t xml:space="preserve"> созыва на избирательных участках, образованных на судах, которые будут находиться в день голосования в плавании, на полярных станциях, в отдаленных или труднодоступных местностях либо за пределами территории Российской Федерации, утвержденным</w:t>
      </w:r>
      <w:r w:rsidR="00F6102D">
        <w:t>и</w:t>
      </w:r>
      <w:r w:rsidRPr="00162CAB">
        <w:t xml:space="preserve"> постановлением ЦИК России от </w:t>
      </w:r>
      <w:r w:rsidR="006F4590">
        <w:t xml:space="preserve">12 мая </w:t>
      </w:r>
      <w:r w:rsidR="008367C1">
        <w:t>20</w:t>
      </w:r>
      <w:r w:rsidR="006F4590">
        <w:t>21</w:t>
      </w:r>
      <w:r w:rsidR="00ED6F3B">
        <w:t> </w:t>
      </w:r>
      <w:r w:rsidRPr="00162CAB">
        <w:t xml:space="preserve">года № </w:t>
      </w:r>
      <w:r w:rsidR="006F4590">
        <w:t>5/43-8</w:t>
      </w:r>
      <w:r w:rsidRPr="00162CAB">
        <w:t>.</w:t>
      </w:r>
    </w:p>
    <w:p w:rsidR="00AE5C87" w:rsidRPr="00E74211" w:rsidRDefault="00AE5C87" w:rsidP="00AE5C87">
      <w:pPr>
        <w:pStyle w:val="-1"/>
      </w:pPr>
      <w:r w:rsidRPr="00E74211">
        <w:t>При отсутствии возможности передачи избирательн</w:t>
      </w:r>
      <w:r w:rsidR="00540920">
        <w:t>ой</w:t>
      </w:r>
      <w:r w:rsidRPr="00E74211">
        <w:t xml:space="preserve"> документ</w:t>
      </w:r>
      <w:r w:rsidR="00540920">
        <w:t>ации</w:t>
      </w:r>
      <w:r w:rsidRPr="00E74211">
        <w:t xml:space="preserve"> ТИК на основании со</w:t>
      </w:r>
      <w:r w:rsidR="00C21D8A">
        <w:t>ответствующих постановлений ЦИК </w:t>
      </w:r>
      <w:r w:rsidRPr="00E74211">
        <w:t>России готовит и согласовывает с ИКСРФ описани</w:t>
      </w:r>
      <w:r w:rsidR="00540920">
        <w:t>я</w:t>
      </w:r>
      <w:r w:rsidRPr="00E74211">
        <w:t xml:space="preserve"> форм</w:t>
      </w:r>
      <w:r w:rsidR="004B3FA4">
        <w:t>ы</w:t>
      </w:r>
      <w:r w:rsidRPr="00E74211">
        <w:t xml:space="preserve"> и текст</w:t>
      </w:r>
      <w:r w:rsidR="004B3FA4">
        <w:t>а</w:t>
      </w:r>
      <w:r w:rsidRPr="00E74211">
        <w:t xml:space="preserve"> избирательн</w:t>
      </w:r>
      <w:r w:rsidR="004B3FA4">
        <w:t>ого</w:t>
      </w:r>
      <w:r w:rsidRPr="00E74211">
        <w:t xml:space="preserve"> бюллетен</w:t>
      </w:r>
      <w:r w:rsidR="004B3FA4">
        <w:t>я</w:t>
      </w:r>
      <w:r w:rsidRPr="00E74211">
        <w:t>, форм</w:t>
      </w:r>
      <w:r w:rsidR="004B3FA4">
        <w:t>ы</w:t>
      </w:r>
      <w:r w:rsidRPr="00E74211">
        <w:t xml:space="preserve"> протокол</w:t>
      </w:r>
      <w:r w:rsidR="004B3FA4">
        <w:t>а</w:t>
      </w:r>
      <w:r w:rsidRPr="00E74211">
        <w:t xml:space="preserve"> участковой </w:t>
      </w:r>
      <w:r w:rsidR="00C21D8A">
        <w:t xml:space="preserve">избирательной </w:t>
      </w:r>
      <w:r w:rsidRPr="00E74211">
        <w:t xml:space="preserve">комиссии об итогах голосования, форм иных документов и обеспечивает передачу этих описаний в УИК с использованием технических каналов связи. </w:t>
      </w:r>
    </w:p>
    <w:p w:rsidR="00AE5C87" w:rsidRDefault="00AE5C87" w:rsidP="00AE5C87">
      <w:pPr>
        <w:pStyle w:val="-1"/>
      </w:pPr>
      <w:r w:rsidRPr="00492440">
        <w:t>В описании форм</w:t>
      </w:r>
      <w:r w:rsidR="00A92FEB">
        <w:t>ы</w:t>
      </w:r>
      <w:r w:rsidRPr="00492440">
        <w:t xml:space="preserve"> избирательн</w:t>
      </w:r>
      <w:r w:rsidR="00A92FEB">
        <w:t>ого</w:t>
      </w:r>
      <w:r w:rsidRPr="00492440">
        <w:t xml:space="preserve"> бюллетен</w:t>
      </w:r>
      <w:r w:rsidR="00A92FEB">
        <w:t>я</w:t>
      </w:r>
      <w:r w:rsidRPr="00492440">
        <w:t xml:space="preserve"> фамилии, имена и отчества зарегистрированных кандидатов по одномандатн</w:t>
      </w:r>
      <w:r w:rsidR="008428C7">
        <w:t>ому</w:t>
      </w:r>
      <w:r w:rsidRPr="00492440">
        <w:t xml:space="preserve"> </w:t>
      </w:r>
      <w:r w:rsidR="00C21D8A">
        <w:t>избирательн</w:t>
      </w:r>
      <w:r w:rsidR="008428C7">
        <w:t>ому</w:t>
      </w:r>
      <w:r w:rsidR="00C21D8A">
        <w:t xml:space="preserve"> </w:t>
      </w:r>
      <w:r w:rsidRPr="00492440">
        <w:t>округ</w:t>
      </w:r>
      <w:r w:rsidR="008428C7">
        <w:t>у</w:t>
      </w:r>
      <w:r w:rsidRPr="00492440">
        <w:t xml:space="preserve"> должны быть размещены строго в утвержденной последовательности. </w:t>
      </w:r>
    </w:p>
    <w:p w:rsidR="00AE5C87" w:rsidRDefault="00AE5C87" w:rsidP="00AE5C87">
      <w:pPr>
        <w:pStyle w:val="-1"/>
      </w:pPr>
      <w:r>
        <w:t>Описание избирательн</w:t>
      </w:r>
      <w:r w:rsidR="00D73A59">
        <w:t>ого</w:t>
      </w:r>
      <w:r>
        <w:t xml:space="preserve"> бюллетен</w:t>
      </w:r>
      <w:r w:rsidR="00D73A59">
        <w:t>я</w:t>
      </w:r>
      <w:r>
        <w:t xml:space="preserve"> должно быть передано ТИК в УИК с таким расчетом, чтобы обеспечить их изготовление не позднее чем за один день до </w:t>
      </w:r>
      <w:r w:rsidR="00D73A59">
        <w:t>дня (</w:t>
      </w:r>
      <w:r w:rsidR="00372876">
        <w:t>первого дня</w:t>
      </w:r>
      <w:r w:rsidR="00D73A59">
        <w:t>)</w:t>
      </w:r>
      <w:r w:rsidR="00372876">
        <w:t xml:space="preserve"> </w:t>
      </w:r>
      <w:r>
        <w:t xml:space="preserve">голосования (досрочного голосования). </w:t>
      </w:r>
    </w:p>
    <w:p w:rsidR="00AE5C87" w:rsidRPr="00492440" w:rsidRDefault="00AE5C87" w:rsidP="00AE5C87">
      <w:pPr>
        <w:pStyle w:val="-1"/>
      </w:pPr>
      <w:r w:rsidRPr="00492440">
        <w:t xml:space="preserve">В описании формы протокола участковой </w:t>
      </w:r>
      <w:r w:rsidR="00C21D8A">
        <w:t xml:space="preserve">избирательной </w:t>
      </w:r>
      <w:r w:rsidRPr="00492440">
        <w:t xml:space="preserve">комиссии об итогах голосования количество, наименование и последовательность строк протокола должны соответствовать количеству, наименованию и последовательности строк в форме протокола участковой </w:t>
      </w:r>
      <w:r w:rsidR="00C21D8A">
        <w:t xml:space="preserve">избирательной </w:t>
      </w:r>
      <w:r w:rsidRPr="00492440">
        <w:t>комиссии об итогах голосования, утверждаемой соответствующим постановлением ЦИК России.</w:t>
      </w:r>
    </w:p>
    <w:p w:rsidR="00AE5C87" w:rsidRPr="00A565BB" w:rsidRDefault="00AE5C87" w:rsidP="00AE5C87">
      <w:pPr>
        <w:pStyle w:val="-1"/>
      </w:pPr>
      <w:r w:rsidRPr="00A565BB">
        <w:t>5.4. После получения форм</w:t>
      </w:r>
      <w:r w:rsidR="00D73A59">
        <w:t>ы</w:t>
      </w:r>
      <w:r w:rsidRPr="00A565BB">
        <w:t xml:space="preserve"> и текст</w:t>
      </w:r>
      <w:r w:rsidR="00D73A59">
        <w:t>а</w:t>
      </w:r>
      <w:r w:rsidRPr="00A565BB">
        <w:t xml:space="preserve"> избирательн</w:t>
      </w:r>
      <w:r w:rsidR="00D73A59">
        <w:t>ого</w:t>
      </w:r>
      <w:r w:rsidRPr="00A565BB">
        <w:t xml:space="preserve"> бюллетен</w:t>
      </w:r>
      <w:r w:rsidR="00D73A59">
        <w:t>я</w:t>
      </w:r>
      <w:r w:rsidRPr="00A565BB">
        <w:t xml:space="preserve"> или их описания УИК изготавливает утвержденный своим решением тираж избирательных бюллетеней в установленный ею срок. Контроль за изготовлением избирательных бюллетеней осуществляет председатель УИК. </w:t>
      </w:r>
    </w:p>
    <w:p w:rsidR="00AE5C87" w:rsidRDefault="00AE5C87" w:rsidP="00AE5C87">
      <w:pPr>
        <w:pStyle w:val="-1"/>
      </w:pPr>
      <w:r w:rsidRPr="00A565BB">
        <w:t>После изготовления избирательных бюллетеней председатель (а в его отсутствие – заместитель председателя либо секретарь) и два члена УИК составляют акт об изготовлении избирательных бюллетеней, который передается в ТИК вместе с первым</w:t>
      </w:r>
      <w:r w:rsidR="00B015E9">
        <w:t xml:space="preserve"> экземпляр</w:t>
      </w:r>
      <w:r w:rsidR="00D73A59">
        <w:t>ом</w:t>
      </w:r>
      <w:r w:rsidR="00674A82">
        <w:t xml:space="preserve"> протокол</w:t>
      </w:r>
      <w:r w:rsidR="00D73A59">
        <w:t>а</w:t>
      </w:r>
      <w:r w:rsidRPr="00A565BB">
        <w:t xml:space="preserve"> </w:t>
      </w:r>
      <w:r w:rsidR="00C21D8A">
        <w:t xml:space="preserve">участковой избирательной комиссии </w:t>
      </w:r>
      <w:r w:rsidRPr="00A565BB">
        <w:t>об итогах голосования и друг</w:t>
      </w:r>
      <w:r w:rsidR="00540920">
        <w:t>ой</w:t>
      </w:r>
      <w:r w:rsidRPr="00A565BB">
        <w:t xml:space="preserve"> избирательн</w:t>
      </w:r>
      <w:r w:rsidR="00540920">
        <w:t>ой</w:t>
      </w:r>
      <w:r w:rsidRPr="00A565BB">
        <w:t xml:space="preserve"> документа</w:t>
      </w:r>
      <w:r w:rsidR="00540920">
        <w:t>цией</w:t>
      </w:r>
      <w:r w:rsidRPr="00A565BB">
        <w:t xml:space="preserve">. </w:t>
      </w:r>
    </w:p>
    <w:p w:rsidR="00AE5C87" w:rsidRPr="0073607D" w:rsidRDefault="00AE5C87" w:rsidP="00AE5C87">
      <w:pPr>
        <w:pStyle w:val="-1"/>
      </w:pPr>
      <w:r w:rsidRPr="0073607D">
        <w:t xml:space="preserve">Формы решения УИК и акта о самостоятельном изготовлении </w:t>
      </w:r>
      <w:r w:rsidR="00CC7194" w:rsidRPr="0073607D">
        <w:t xml:space="preserve">избирательных </w:t>
      </w:r>
      <w:r w:rsidRPr="0073607D">
        <w:t xml:space="preserve">бюллетеней </w:t>
      </w:r>
      <w:r w:rsidR="00D37D97" w:rsidRPr="0073607D">
        <w:t>установлены</w:t>
      </w:r>
      <w:r w:rsidRPr="0073607D">
        <w:t xml:space="preserve"> Порядком изготовления и доставки избирательных бюллетеней для голосования на </w:t>
      </w:r>
      <w:r w:rsidR="00D73A59" w:rsidRPr="0073607D">
        <w:t xml:space="preserve">дополнительных </w:t>
      </w:r>
      <w:r w:rsidRPr="0073607D">
        <w:t xml:space="preserve">выборах депутатов Государственной Думы Федерального Собрания Российской Федерации </w:t>
      </w:r>
      <w:r w:rsidR="00E3313D" w:rsidRPr="0073607D">
        <w:t>восьмого</w:t>
      </w:r>
      <w:r w:rsidRPr="0073607D">
        <w:t xml:space="preserve"> созыва</w:t>
      </w:r>
      <w:r w:rsidR="00D73A59" w:rsidRPr="0073607D">
        <w:t xml:space="preserve"> по одномандатным избирательным округам</w:t>
      </w:r>
      <w:r w:rsidRPr="0073607D">
        <w:t xml:space="preserve">, утвержденным постановлением ЦИК России от </w:t>
      </w:r>
      <w:r w:rsidR="00D37D97" w:rsidRPr="0073607D">
        <w:t>7</w:t>
      </w:r>
      <w:r w:rsidR="006F4590" w:rsidRPr="0073607D">
        <w:t xml:space="preserve"> </w:t>
      </w:r>
      <w:r w:rsidR="00D37D97" w:rsidRPr="0073607D">
        <w:t>июня</w:t>
      </w:r>
      <w:r w:rsidRPr="0073607D">
        <w:t xml:space="preserve"> 20</w:t>
      </w:r>
      <w:r w:rsidR="006F4590" w:rsidRPr="0073607D">
        <w:t>2</w:t>
      </w:r>
      <w:r w:rsidR="00D37D97" w:rsidRPr="0073607D">
        <w:t>3</w:t>
      </w:r>
      <w:r w:rsidRPr="0073607D">
        <w:t xml:space="preserve"> года </w:t>
      </w:r>
      <w:r w:rsidR="00D37D97" w:rsidRPr="0073607D">
        <w:br/>
      </w:r>
      <w:r w:rsidRPr="0073607D">
        <w:t>№ </w:t>
      </w:r>
      <w:r w:rsidR="00D37D97" w:rsidRPr="0073607D">
        <w:t>117</w:t>
      </w:r>
      <w:r w:rsidR="006F4590" w:rsidRPr="0073607D">
        <w:t>/</w:t>
      </w:r>
      <w:r w:rsidR="00D37D97" w:rsidRPr="0073607D">
        <w:t>929</w:t>
      </w:r>
      <w:r w:rsidR="006F4590" w:rsidRPr="0073607D">
        <w:t>-8.</w:t>
      </w:r>
    </w:p>
    <w:p w:rsidR="00AE5C87" w:rsidRDefault="00AE5C87" w:rsidP="00AE5C87">
      <w:pPr>
        <w:pStyle w:val="-1"/>
        <w:rPr>
          <w:lang w:val="en-US"/>
        </w:rPr>
      </w:pPr>
      <w:r>
        <w:t>Примерная форма решения УИК об изготовлении иной избирательной документации приведена в приложении № </w:t>
      </w:r>
      <w:r w:rsidR="00D35ABA">
        <w:t>6</w:t>
      </w:r>
      <w:r w:rsidR="00295D20">
        <w:t xml:space="preserve"> к настоящим Рекомендациям</w:t>
      </w:r>
      <w:r>
        <w:t>.</w:t>
      </w:r>
    </w:p>
    <w:p w:rsidR="000F5748" w:rsidRPr="000F5748" w:rsidRDefault="000F5748" w:rsidP="000F5748">
      <w:pPr>
        <w:pStyle w:val="-1"/>
        <w:spacing w:line="240" w:lineRule="auto"/>
        <w:ind w:firstLine="0"/>
        <w:jc w:val="center"/>
        <w:rPr>
          <w:b/>
          <w:lang w:val="en-US"/>
        </w:rPr>
      </w:pPr>
    </w:p>
    <w:p w:rsidR="00AE5C87" w:rsidRDefault="00AE5C87" w:rsidP="0082493E">
      <w:pPr>
        <w:pStyle w:val="-1"/>
        <w:spacing w:line="240" w:lineRule="auto"/>
        <w:ind w:firstLine="0"/>
        <w:jc w:val="center"/>
        <w:rPr>
          <w:b/>
          <w:bCs/>
        </w:rPr>
      </w:pPr>
      <w:r>
        <w:rPr>
          <w:b/>
        </w:rPr>
        <w:t>6</w:t>
      </w:r>
      <w:r w:rsidRPr="000C2520">
        <w:rPr>
          <w:b/>
        </w:rPr>
        <w:t xml:space="preserve">. Организация голосования. Досрочное голосование </w:t>
      </w:r>
      <w:r w:rsidR="003808F2">
        <w:rPr>
          <w:b/>
        </w:rPr>
        <w:br/>
      </w:r>
      <w:r w:rsidRPr="000C2520">
        <w:rPr>
          <w:b/>
        </w:rPr>
        <w:t>избирателей</w:t>
      </w:r>
      <w:r w:rsidR="003808F2">
        <w:rPr>
          <w:b/>
        </w:rPr>
        <w:t xml:space="preserve"> </w:t>
      </w:r>
      <w:r w:rsidRPr="000C2520">
        <w:rPr>
          <w:b/>
        </w:rPr>
        <w:t>на избирательных участках, образованных в труднодоступных</w:t>
      </w:r>
      <w:r w:rsidR="003808F2">
        <w:rPr>
          <w:b/>
        </w:rPr>
        <w:t xml:space="preserve"> </w:t>
      </w:r>
      <w:r w:rsidRPr="000C2520">
        <w:rPr>
          <w:b/>
          <w:bCs/>
        </w:rPr>
        <w:t>или отдаленных местностях</w:t>
      </w:r>
    </w:p>
    <w:p w:rsidR="003808F2" w:rsidRPr="000C2520" w:rsidRDefault="003808F2" w:rsidP="0082493E">
      <w:pPr>
        <w:pStyle w:val="-1"/>
        <w:spacing w:line="240" w:lineRule="auto"/>
        <w:ind w:firstLine="0"/>
        <w:jc w:val="center"/>
        <w:rPr>
          <w:b/>
          <w:bCs/>
        </w:rPr>
      </w:pPr>
    </w:p>
    <w:p w:rsidR="006860D6" w:rsidRDefault="00AE5C87" w:rsidP="00D62CA8">
      <w:pPr>
        <w:pStyle w:val="-1"/>
      </w:pPr>
      <w:r>
        <w:t>6.1. Голосование на избирательных участках, образованных в труднодоступных или отдаленных местностях, проводится с 8 до 20 часов по местному в</w:t>
      </w:r>
      <w:r w:rsidR="001E72BB">
        <w:t>ремени</w:t>
      </w:r>
      <w:r>
        <w:t>.</w:t>
      </w:r>
      <w:r w:rsidR="00D62CA8">
        <w:t xml:space="preserve"> </w:t>
      </w:r>
      <w:r w:rsidR="006860D6" w:rsidRPr="00037047">
        <w:t xml:space="preserve">В </w:t>
      </w:r>
      <w:r w:rsidR="00725C2A">
        <w:t>день (</w:t>
      </w:r>
      <w:r w:rsidR="006860D6" w:rsidRPr="00037047">
        <w:t>последний день</w:t>
      </w:r>
      <w:r w:rsidR="00725C2A">
        <w:t>)</w:t>
      </w:r>
      <w:r w:rsidR="006860D6" w:rsidRPr="00037047">
        <w:t xml:space="preserve"> голосования </w:t>
      </w:r>
      <w:r w:rsidR="006860D6">
        <w:t>УИК может объявить голосование законченным раньше указанного времени, если проголосовали все избиратели, включенные в список избирателей.</w:t>
      </w:r>
    </w:p>
    <w:p w:rsidR="00D62CA8" w:rsidRDefault="00D62CA8" w:rsidP="00D62CA8">
      <w:pPr>
        <w:pStyle w:val="-1"/>
      </w:pPr>
      <w:r>
        <w:t>При этом итоги такого голосования (в случае, если оно закончено ранее установленного законом времени) на избирательных участках, образованных в труднодоступных или отдаленных местностях, не могут быть обнародованы (доведены до сведения избирателей, кандидатов, иных участников избирательного процесса через средства массовой информации или иным способом) до окончания времени голосования</w:t>
      </w:r>
      <w:r w:rsidR="009D2A6F">
        <w:t xml:space="preserve"> в день (последний день) голосования</w:t>
      </w:r>
      <w:r>
        <w:t xml:space="preserve"> на территории соответствующего </w:t>
      </w:r>
      <w:r w:rsidR="00295D20">
        <w:t>одномандатного избирательного округа</w:t>
      </w:r>
      <w:r>
        <w:t>.</w:t>
      </w:r>
    </w:p>
    <w:p w:rsidR="00EA7265" w:rsidRPr="00E91C55" w:rsidRDefault="006C5E05" w:rsidP="00EA7265">
      <w:pPr>
        <w:tabs>
          <w:tab w:val="left" w:pos="1440"/>
        </w:tabs>
        <w:spacing w:line="360" w:lineRule="auto"/>
        <w:ind w:firstLine="709"/>
        <w:jc w:val="both"/>
      </w:pPr>
      <w:r>
        <w:t>6.2. </w:t>
      </w:r>
      <w:r w:rsidR="00EA7265" w:rsidRPr="00E91C55">
        <w:t>Голосование в течение неск</w:t>
      </w:r>
      <w:r w:rsidR="00B4200A">
        <w:t xml:space="preserve">ольких дней подряд </w:t>
      </w:r>
      <w:r w:rsidR="00EA7265" w:rsidRPr="00E91C55">
        <w:t xml:space="preserve">на избирательных участках, образованных в труднодоступных или отдаленных местностях, проводится в соответствии </w:t>
      </w:r>
      <w:r w:rsidR="007E1C23">
        <w:t>Положением о</w:t>
      </w:r>
      <w:r w:rsidR="00EA7265" w:rsidRPr="00E91C55">
        <w:t xml:space="preserve">б особенностях голосования, установления итогов голосования </w:t>
      </w:r>
      <w:r w:rsidR="00725C2A">
        <w:t xml:space="preserve">в случае принятия решения о проведении </w:t>
      </w:r>
      <w:r w:rsidR="00EA7265" w:rsidRPr="00E91C55">
        <w:t>голосования на выборах, референдумах в течение нескольких дней подряд</w:t>
      </w:r>
      <w:r w:rsidR="007E1C23">
        <w:t xml:space="preserve">, утвержденным </w:t>
      </w:r>
      <w:r w:rsidR="007E1C23" w:rsidRPr="00E91C55">
        <w:t>постановлением ЦИК</w:t>
      </w:r>
      <w:r w:rsidR="007E1C23">
        <w:t xml:space="preserve"> России от 8 июня 2022 года № 86/718-8</w:t>
      </w:r>
      <w:r w:rsidR="00725C2A">
        <w:t>.</w:t>
      </w:r>
    </w:p>
    <w:p w:rsidR="00AE5C87" w:rsidRDefault="00AE5C87" w:rsidP="00065FFB">
      <w:pPr>
        <w:pStyle w:val="-1"/>
      </w:pPr>
      <w:r>
        <w:t>6.</w:t>
      </w:r>
      <w:r w:rsidR="004F09F9">
        <w:t>3</w:t>
      </w:r>
      <w:r>
        <w:t>. ИКСРФ вправе разрешить провести досрочно (но не ранее чем за 20 дней до</w:t>
      </w:r>
      <w:r w:rsidR="00BE2FA3">
        <w:t xml:space="preserve"> дня (</w:t>
      </w:r>
      <w:r w:rsidR="0082493E" w:rsidRPr="00037047">
        <w:t>последнего дня</w:t>
      </w:r>
      <w:r w:rsidR="00BE2FA3">
        <w:t>)</w:t>
      </w:r>
      <w:r w:rsidR="00E91C55" w:rsidRPr="00037047">
        <w:t xml:space="preserve"> </w:t>
      </w:r>
      <w:r w:rsidRPr="00037047">
        <w:t>голосования) голосование</w:t>
      </w:r>
      <w:r>
        <w:t xml:space="preserve"> всех избирателей на одном или нескольких избирательных участках, образованных в труднодоступных или отдаленны</w:t>
      </w:r>
      <w:r w:rsidR="00B1529D">
        <w:t>х местностях</w:t>
      </w:r>
      <w:r>
        <w:t>. Данное решение целесообразно принимать по обращению ТИК.</w:t>
      </w:r>
    </w:p>
    <w:p w:rsidR="00AE5C87" w:rsidRPr="001317E1" w:rsidRDefault="00AE5C87" w:rsidP="00AE5C87">
      <w:pPr>
        <w:pStyle w:val="-1"/>
      </w:pPr>
      <w:r w:rsidRPr="00037047">
        <w:t xml:space="preserve">В решении ИКСРФ </w:t>
      </w:r>
      <w:r w:rsidR="0072181D" w:rsidRPr="00037047">
        <w:t>должен быть указан</w:t>
      </w:r>
      <w:r w:rsidRPr="00037047">
        <w:t xml:space="preserve"> </w:t>
      </w:r>
      <w:r w:rsidR="003E7FB8" w:rsidRPr="00037047">
        <w:t xml:space="preserve">период </w:t>
      </w:r>
      <w:r>
        <w:t>проведения досрочного голосования и номера избирательных участков, на которых оно проводится. Примерная форма такого решения приведена в приложении</w:t>
      </w:r>
      <w:r w:rsidRPr="001317E1">
        <w:t xml:space="preserve"> № </w:t>
      </w:r>
      <w:r w:rsidR="00D35ABA">
        <w:t>7</w:t>
      </w:r>
      <w:r w:rsidR="000C6FF7">
        <w:t xml:space="preserve"> к настоящим Рекомендациям</w:t>
      </w:r>
      <w:r>
        <w:t>.</w:t>
      </w:r>
    </w:p>
    <w:p w:rsidR="00AE5C87" w:rsidRDefault="00AE5C87" w:rsidP="00AE5C87">
      <w:pPr>
        <w:pStyle w:val="-1"/>
      </w:pPr>
      <w:r>
        <w:t>6.</w:t>
      </w:r>
      <w:r w:rsidR="004F09F9">
        <w:t>4</w:t>
      </w:r>
      <w:r>
        <w:t xml:space="preserve">. Решение ИКСРФ о проведении досрочного голосования направляется в соответствующие ТИК, публикуется в средствах массовой информации, </w:t>
      </w:r>
      <w:r w:rsidR="00900905">
        <w:t xml:space="preserve">размещается на сайте ИКСРФ в сети Интернет, </w:t>
      </w:r>
      <w:r>
        <w:t xml:space="preserve">а также в обязательном порядке доводится до сведения кандидатов, зарегистрированных по соответствующему одномандатному избирательному округу, а также иных лиц, указанных в части 5 статьи 32 Федерального закона </w:t>
      </w:r>
      <w:r w:rsidR="004F09F9">
        <w:t>№ 20-ФЗ</w:t>
      </w:r>
      <w:r w:rsidR="00900905">
        <w:t>,</w:t>
      </w:r>
      <w:r>
        <w:t xml:space="preserve"> имеющих право присутствовать при проведении досрочного голосования.</w:t>
      </w:r>
    </w:p>
    <w:p w:rsidR="00AE5C87" w:rsidRDefault="00AE5C87" w:rsidP="00AE5C87">
      <w:pPr>
        <w:pStyle w:val="-1"/>
      </w:pPr>
      <w:r>
        <w:t>6.</w:t>
      </w:r>
      <w:r w:rsidR="004F09F9">
        <w:t>5</w:t>
      </w:r>
      <w:r>
        <w:t>. О дне, времени и месте проведения досрочного голосования в труднодоступных или отдаленных местностях ТИК и УИК обязаны оповестить избирателей через средства массовой информации или иным способом не позднее чем за пять дне</w:t>
      </w:r>
      <w:r w:rsidR="005901AD">
        <w:t>й до дня досрочного голосования</w:t>
      </w:r>
      <w:r>
        <w:t>.</w:t>
      </w:r>
    </w:p>
    <w:p w:rsidR="00AE5C87" w:rsidRDefault="00AE5C87" w:rsidP="00AE5C87">
      <w:pPr>
        <w:pStyle w:val="-1"/>
      </w:pPr>
      <w:r>
        <w:t>6.</w:t>
      </w:r>
      <w:r w:rsidR="004F09F9">
        <w:t>6</w:t>
      </w:r>
      <w:r>
        <w:t>. При проведении досрочного голосования в помещении для голосования используются стационарные ящики для голосования.</w:t>
      </w:r>
    </w:p>
    <w:p w:rsidR="008428C7" w:rsidRDefault="008428C7" w:rsidP="00CB6739">
      <w:pPr>
        <w:pStyle w:val="a6"/>
        <w:spacing w:before="120"/>
      </w:pPr>
    </w:p>
    <w:p w:rsidR="008428C7" w:rsidRDefault="008428C7" w:rsidP="00CB6739">
      <w:pPr>
        <w:pStyle w:val="a6"/>
        <w:spacing w:before="120"/>
      </w:pPr>
    </w:p>
    <w:p w:rsidR="008428C7" w:rsidRDefault="008428C7" w:rsidP="00CB6739">
      <w:pPr>
        <w:pStyle w:val="a6"/>
        <w:spacing w:before="120"/>
      </w:pPr>
    </w:p>
    <w:p w:rsidR="00AE5C87" w:rsidRDefault="00AE5C87" w:rsidP="00CB6739">
      <w:pPr>
        <w:pStyle w:val="a6"/>
        <w:spacing w:before="120"/>
      </w:pPr>
      <w:r>
        <w:t xml:space="preserve">7. Организация досрочного голосования </w:t>
      </w:r>
      <w:r w:rsidR="00CB6739">
        <w:br/>
      </w:r>
      <w:r>
        <w:t>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</w:t>
      </w:r>
    </w:p>
    <w:p w:rsidR="00CB6739" w:rsidRDefault="00CB6739" w:rsidP="00CB6739">
      <w:pPr>
        <w:pStyle w:val="a6"/>
      </w:pPr>
    </w:p>
    <w:p w:rsidR="00526AC6" w:rsidRDefault="00AE5C87" w:rsidP="00AE5C87">
      <w:pPr>
        <w:pStyle w:val="-1"/>
      </w:pPr>
      <w:r>
        <w:t xml:space="preserve">7.1. ИКСРФ вправе разрешить провести досрочно (но не ранее </w:t>
      </w:r>
      <w:r w:rsidRPr="00E91C55">
        <w:t xml:space="preserve">чем за 20 дней до </w:t>
      </w:r>
      <w:r w:rsidR="0006056F">
        <w:t>дня (</w:t>
      </w:r>
      <w:r w:rsidR="0082493E" w:rsidRPr="00037047">
        <w:t>последнего дня</w:t>
      </w:r>
      <w:r w:rsidR="0006056F">
        <w:t>)</w:t>
      </w:r>
      <w:r w:rsidR="0082493E" w:rsidRPr="00037047">
        <w:t xml:space="preserve"> </w:t>
      </w:r>
      <w:r w:rsidRPr="00037047">
        <w:t>голосования) голосование</w:t>
      </w:r>
      <w:r>
        <w:t xml:space="preserve"> в течение нескольких дней отдельных групп избирателей, включенных в список избирателей на соответствующем избирательном участке и находящихся в значительно удаленных от помещения для голосования местах, транспортное сообщение с которыми отсутствует или затруднено, и в связи с этим невозможно провести досрочное голосование по избирательному участку в целом.</w:t>
      </w:r>
    </w:p>
    <w:p w:rsidR="00AE5C87" w:rsidRDefault="00AE5C87" w:rsidP="00AE5C87">
      <w:pPr>
        <w:pStyle w:val="-1"/>
      </w:pPr>
      <w:r>
        <w:t>Голосование проводится в порядке, у</w:t>
      </w:r>
      <w:r w:rsidR="00282520">
        <w:t xml:space="preserve">становленном частями 3–9 </w:t>
      </w:r>
      <w:r w:rsidR="00CD77BD">
        <w:br/>
      </w:r>
      <w:r w:rsidR="00282520">
        <w:t>статьи</w:t>
      </w:r>
      <w:r w:rsidR="00CD77BD">
        <w:t xml:space="preserve"> </w:t>
      </w:r>
      <w:r>
        <w:t xml:space="preserve">82 Федерального закона </w:t>
      </w:r>
      <w:r w:rsidR="00730480">
        <w:t>№ 20-ФЗ</w:t>
      </w:r>
      <w:r>
        <w:t>.</w:t>
      </w:r>
    </w:p>
    <w:p w:rsidR="00AE5C87" w:rsidRPr="001317E1" w:rsidRDefault="00AE5C87" w:rsidP="00AE5C87">
      <w:pPr>
        <w:pStyle w:val="-1"/>
      </w:pPr>
      <w:r>
        <w:t>Указанное решение ИКСРФ принимается на основании обращения соответствующей ТИК, и в нем указыва</w:t>
      </w:r>
      <w:r w:rsidR="0039094C" w:rsidRPr="00037047">
        <w:t>е</w:t>
      </w:r>
      <w:r>
        <w:t xml:space="preserve">тся </w:t>
      </w:r>
      <w:r w:rsidR="0039094C" w:rsidRPr="00037047">
        <w:t>планируемый период</w:t>
      </w:r>
      <w:r w:rsidR="0039094C">
        <w:t xml:space="preserve"> </w:t>
      </w:r>
      <w:r>
        <w:t>проведения досрочного голосования отдельных групп избирателей и номера избирательных участков, на которых оно проводится. Примерная форма решения приведена в приложении</w:t>
      </w:r>
      <w:r w:rsidRPr="001317E1">
        <w:t xml:space="preserve"> № </w:t>
      </w:r>
      <w:r w:rsidR="00D35ABA">
        <w:t>8</w:t>
      </w:r>
      <w:r w:rsidR="0045240A">
        <w:t xml:space="preserve"> к настоящим Рекомендациям</w:t>
      </w:r>
      <w:r w:rsidRPr="001317E1">
        <w:t>.</w:t>
      </w:r>
    </w:p>
    <w:p w:rsidR="00AE5C87" w:rsidRDefault="00AE5C87" w:rsidP="00AE5C87">
      <w:pPr>
        <w:pStyle w:val="-1"/>
      </w:pPr>
      <w:r>
        <w:t>7.2. Решение ИКСРФ о разрешении проведения досрочного голосования отдельных групп избирателей публикуется в средствах массовой информации, размещается на сайте ИКСРФ</w:t>
      </w:r>
      <w:r w:rsidR="009865A0">
        <w:t xml:space="preserve"> в сети Интернет</w:t>
      </w:r>
      <w:r>
        <w:t>, а также доводится до сведения соответствующ</w:t>
      </w:r>
      <w:r w:rsidR="008428C7">
        <w:t>ей</w:t>
      </w:r>
      <w:r>
        <w:t xml:space="preserve"> ТИК, кандидатов, зарег</w:t>
      </w:r>
      <w:r w:rsidR="009865A0">
        <w:t>истрированных по соответствующему</w:t>
      </w:r>
      <w:r>
        <w:t xml:space="preserve"> о</w:t>
      </w:r>
      <w:r w:rsidR="009865A0">
        <w:t>дномандатному избирательному округу</w:t>
      </w:r>
      <w:r>
        <w:t xml:space="preserve">, а также иных лиц, указанных в части 5 статьи 32 Федерального закона </w:t>
      </w:r>
      <w:r w:rsidR="00730480">
        <w:t>№ 20-ФЗ</w:t>
      </w:r>
      <w:r w:rsidR="009865A0">
        <w:t>,</w:t>
      </w:r>
      <w:r>
        <w:t xml:space="preserve"> имеющих право присутствовать при проведении досрочного голосования.</w:t>
      </w:r>
    </w:p>
    <w:p w:rsidR="00AE5C87" w:rsidRDefault="00AE5C87" w:rsidP="00AE5C87">
      <w:pPr>
        <w:pStyle w:val="-1"/>
      </w:pPr>
      <w:r>
        <w:t>7.3. ТИК должна незамедлительно довести решение ИКСРФ до сведения соответствующих УИК, котор</w:t>
      </w:r>
      <w:r w:rsidR="004D41BA" w:rsidRPr="00037047">
        <w:t>ые</w:t>
      </w:r>
      <w:r>
        <w:t xml:space="preserve"> на основании вышеуказанного решения </w:t>
      </w:r>
      <w:r w:rsidR="004D41BA" w:rsidRPr="00037047">
        <w:t>принимают</w:t>
      </w:r>
      <w:r w:rsidR="004D41BA">
        <w:t xml:space="preserve"> </w:t>
      </w:r>
      <w:r>
        <w:t xml:space="preserve">решение о </w:t>
      </w:r>
      <w:r w:rsidR="00037047">
        <w:t>дате</w:t>
      </w:r>
      <w:r w:rsidR="00540920">
        <w:t xml:space="preserve"> (периоде)</w:t>
      </w:r>
      <w:r w:rsidR="00282520">
        <w:t xml:space="preserve">, времени и месте </w:t>
      </w:r>
      <w:r>
        <w:t>проведения досрочного голосования отдельных групп избирателей. УИК должна оповестить вышестоящую ТИК о принятии данного решения. Примерная форма решения УИК приведена в приложении</w:t>
      </w:r>
      <w:r w:rsidR="00F609E5">
        <w:t xml:space="preserve"> </w:t>
      </w:r>
      <w:r>
        <w:t>№</w:t>
      </w:r>
      <w:r w:rsidR="00F609E5">
        <w:t> </w:t>
      </w:r>
      <w:r w:rsidR="00D35ABA">
        <w:t>9</w:t>
      </w:r>
      <w:r w:rsidR="0045240A">
        <w:t xml:space="preserve"> к настоящим Рекомендациям</w:t>
      </w:r>
      <w:r>
        <w:t>.</w:t>
      </w:r>
    </w:p>
    <w:p w:rsidR="00AE5C87" w:rsidRDefault="00100F1B" w:rsidP="00AE5C87">
      <w:pPr>
        <w:pStyle w:val="-1"/>
      </w:pPr>
      <w:r>
        <w:t>О дате</w:t>
      </w:r>
      <w:r w:rsidR="00AE5C87">
        <w:t xml:space="preserve">, времени и месте проведения досрочного голосования отдельных групп избирателей ТИК и УИК обязаны не </w:t>
      </w:r>
      <w:r w:rsidR="00540920">
        <w:t xml:space="preserve">позднее чем за пять дней до дня </w:t>
      </w:r>
      <w:r w:rsidR="00AE5C87">
        <w:t xml:space="preserve">досрочного голосования оповестить избирателей, а также лиц, указанных в части 5 статьи 32 Федерального закона </w:t>
      </w:r>
      <w:r w:rsidR="00266602">
        <w:t>№ 20-ФЗ</w:t>
      </w:r>
      <w:r w:rsidR="00AE5C87">
        <w:t>, через средства массовой и</w:t>
      </w:r>
      <w:r w:rsidR="009865A0">
        <w:t>нформации или иным способом</w:t>
      </w:r>
      <w:r w:rsidR="00AE5C87">
        <w:t>. Данную информацию целесообразно также довести до сведения руководителей</w:t>
      </w:r>
      <w:r w:rsidR="0054481A">
        <w:t xml:space="preserve"> </w:t>
      </w:r>
      <w:r w:rsidR="00AE5C87">
        <w:t xml:space="preserve">объектов, на которых работают избиратели. </w:t>
      </w:r>
    </w:p>
    <w:p w:rsidR="00AE5C87" w:rsidRPr="001317E1" w:rsidRDefault="00AE5C87" w:rsidP="00307AC3">
      <w:pPr>
        <w:pStyle w:val="14-150"/>
        <w:tabs>
          <w:tab w:val="left" w:pos="1260"/>
        </w:tabs>
      </w:pPr>
      <w:r>
        <w:t>7.4. Для проведения досрочного голосования отдельных групп избирателей используются переносные ящики для голосования,</w:t>
      </w:r>
      <w:r w:rsidR="00266602">
        <w:t xml:space="preserve"> изготовленные из прозрачного или полупрозрачного материала в соответствии с нормативами технологического оборудования, утвержденными </w:t>
      </w:r>
      <w:r w:rsidR="00307AC3">
        <w:t>постановлением ЦИК России от 29 января 2014 года № 214/1405-6</w:t>
      </w:r>
      <w:r w:rsidR="00FB18D8">
        <w:rPr>
          <w:spacing w:val="-2"/>
        </w:rPr>
        <w:t>,</w:t>
      </w:r>
      <w:r w:rsidR="00266602">
        <w:t xml:space="preserve"> </w:t>
      </w:r>
      <w:r>
        <w:t xml:space="preserve">количество которых определяется соответствующей УИК. Примерная форма решения УИК об определении количества переносных ящиков для голосования приведена в </w:t>
      </w:r>
      <w:r w:rsidRPr="001317E1">
        <w:t>приложени</w:t>
      </w:r>
      <w:r>
        <w:t>и</w:t>
      </w:r>
      <w:r w:rsidR="0081795F">
        <w:t xml:space="preserve"> </w:t>
      </w:r>
      <w:r w:rsidR="0082493E">
        <w:t>№ </w:t>
      </w:r>
      <w:r w:rsidR="00D35ABA">
        <w:t>10</w:t>
      </w:r>
      <w:r w:rsidR="0081795F">
        <w:t xml:space="preserve"> к настоящим Рекомендациям</w:t>
      </w:r>
      <w:r w:rsidRPr="001317E1">
        <w:t>.</w:t>
      </w:r>
    </w:p>
    <w:p w:rsidR="00AE5C87" w:rsidRDefault="00AE5C87" w:rsidP="00AE5C87">
      <w:pPr>
        <w:pStyle w:val="-1"/>
      </w:pPr>
      <w:r>
        <w:t xml:space="preserve">7.5. Для проведения досрочного голосования отдельных групп избирателей пустые переносные ящики для голосования перед выездом на голосование предъявляются в помещении УИК большинству членов УИК, а также присутствующим лицам, указанным в части 5 статьи 32 Федерального закона </w:t>
      </w:r>
      <w:r w:rsidR="00902F98">
        <w:t>№ 20-ФЗ</w:t>
      </w:r>
      <w:r>
        <w:t>,</w:t>
      </w:r>
      <w:r w:rsidRPr="005B663D">
        <w:t xml:space="preserve"> </w:t>
      </w:r>
      <w:r>
        <w:t>о чем с</w:t>
      </w:r>
      <w:r w:rsidR="00301A84">
        <w:t>оставляется соответствующий акт</w:t>
      </w:r>
      <w:r>
        <w:t>. После этого пустые переносные ящики для голосования опечатываются (пломбируются). Примерная форма акта приведена в приложении №</w:t>
      </w:r>
      <w:r w:rsidR="00870891">
        <w:t> </w:t>
      </w:r>
      <w:r>
        <w:t>1</w:t>
      </w:r>
      <w:r w:rsidR="00D35ABA">
        <w:t>1</w:t>
      </w:r>
      <w:r w:rsidR="00870891">
        <w:t xml:space="preserve"> к настоящим Рекомендациям</w:t>
      </w:r>
      <w:r>
        <w:t>.</w:t>
      </w:r>
    </w:p>
    <w:p w:rsidR="00AE5C87" w:rsidRDefault="00AE5C87" w:rsidP="00AE5C87">
      <w:pPr>
        <w:pStyle w:val="-1"/>
      </w:pPr>
      <w:r>
        <w:t>Каждому переносному ящику для голосования УИК присваива</w:t>
      </w:r>
      <w:r w:rsidR="00D93698">
        <w:t>ется порядковый номер. В случае</w:t>
      </w:r>
      <w:r>
        <w:t xml:space="preserve"> если досрочное голосование на одном маршруте проводят несколько УИК, необходимо на переносных ящиках </w:t>
      </w:r>
      <w:r w:rsidR="00257E2C">
        <w:t xml:space="preserve">для голосования </w:t>
      </w:r>
      <w:r>
        <w:t>также указать номера избирательных участков.</w:t>
      </w:r>
    </w:p>
    <w:p w:rsidR="00AE5C87" w:rsidRDefault="00AE5C87" w:rsidP="00AE5C87">
      <w:pPr>
        <w:pStyle w:val="-1"/>
      </w:pPr>
      <w:r>
        <w:t xml:space="preserve">7.6. Досрочное голосование отдельных групп избирателей проводят не менее двух членов УИК, назначенных ее решением. Они должны иметь при себе предварительно опечатанный (опломбированный) в УИК переносной ящик для голосования, необходимое количество избирательных бюллетеней установленной формы </w:t>
      </w:r>
      <w:r w:rsidR="00540920">
        <w:t xml:space="preserve">для голосования </w:t>
      </w:r>
      <w:r>
        <w:t>по одномандатному избирательн</w:t>
      </w:r>
      <w:r w:rsidR="00565013">
        <w:t>ому</w:t>
      </w:r>
      <w:r>
        <w:t xml:space="preserve"> округ</w:t>
      </w:r>
      <w:r w:rsidR="00565013">
        <w:t>у</w:t>
      </w:r>
      <w:r>
        <w:t xml:space="preserve"> с наклеенными специальными знаками (марками) (за исключением случаев, указанных в пункте 5.2 настоящих Рекомендаций), выписку из списка избирателей, содержащую сведения об избирателях, к которым члены </w:t>
      </w:r>
      <w:r w:rsidR="004B55DE">
        <w:t>УИК</w:t>
      </w:r>
      <w:r>
        <w:t xml:space="preserve"> выезжают для проведения досрочного голосования, либо список избирателей, необходимые письменные принадлежности (кроме карандашей) для заполнения избирателем избирательн</w:t>
      </w:r>
      <w:r w:rsidR="0060581E">
        <w:t>ого</w:t>
      </w:r>
      <w:r>
        <w:t xml:space="preserve"> бюллетен</w:t>
      </w:r>
      <w:r w:rsidR="0060581E">
        <w:t>я</w:t>
      </w:r>
      <w:r>
        <w:t>, а также информационные материалы о каждом зарегистрированном кандидате, внесенном в избирательный бюллетень по соответствующему одномандатному избирательному округу. Члены УИК, проводящие досрочное голосование отдельных групп избирателей, при получении избирательных бюллетеней расписываются в их получении в ведомости выдачи избирательных бюллетеней для проведения досрочного голосования.</w:t>
      </w:r>
    </w:p>
    <w:p w:rsidR="00AE5C87" w:rsidRDefault="00AE5C87" w:rsidP="00AE5C87">
      <w:pPr>
        <w:pStyle w:val="-1"/>
      </w:pPr>
      <w:r>
        <w:t>Досрочное голосование может быть проведено одним членом УИК при условии, что при этом присутствуют не менее двух лиц из ч</w:t>
      </w:r>
      <w:r w:rsidR="00181D61">
        <w:t xml:space="preserve">исла лиц, указанных в части 10 </w:t>
      </w:r>
      <w:r>
        <w:t xml:space="preserve">статьи 82 Федерального закона </w:t>
      </w:r>
      <w:r w:rsidR="008A4189">
        <w:t>№ 20-ФЗ</w:t>
      </w:r>
      <w:r>
        <w:t>.</w:t>
      </w:r>
    </w:p>
    <w:p w:rsidR="00AE5C87" w:rsidRDefault="00AE5C87" w:rsidP="00AE5C87">
      <w:pPr>
        <w:pStyle w:val="-1"/>
      </w:pPr>
      <w:r>
        <w:t xml:space="preserve">7.7. При проведении досрочного голосования отдельных групп избирателей с использованием переносных ящиков для голосования УИК должна обеспечить не менее чем двум лицам из числа наблюдателей, назначенных разными </w:t>
      </w:r>
      <w:r w:rsidR="0014283D">
        <w:t xml:space="preserve">зарегистрированными кандидатами, одним из субъектов общественного контроля, </w:t>
      </w:r>
      <w:r>
        <w:t xml:space="preserve">равные с выезжающими для проведения досрочного голосования членами УИК возможности прибытия к месту </w:t>
      </w:r>
      <w:r w:rsidR="00F849EF">
        <w:t>проведения досрочного голосования</w:t>
      </w:r>
      <w:r>
        <w:t>.</w:t>
      </w:r>
    </w:p>
    <w:p w:rsidR="00AE5C87" w:rsidRPr="00037047" w:rsidRDefault="00AE5C87" w:rsidP="00037047">
      <w:pPr>
        <w:pStyle w:val="-1"/>
        <w:rPr>
          <w:strike/>
        </w:rPr>
      </w:pPr>
      <w:r>
        <w:t xml:space="preserve">7.8. Избиратель, голосующий досрочно, расписывается в получении выдаваемого ему избирательного бюллетеня в выписке из списка избирателей либо в списке избирателей, а также проставляет серию и номер </w:t>
      </w:r>
      <w:r w:rsidR="00540920">
        <w:t xml:space="preserve">своего </w:t>
      </w:r>
      <w:r>
        <w:t>паспорта или документа, заменяющего паспорт гражданина. С согласия избирателя либо по его просьбе эти сведения могут быть внесены в выписку из списка избирателей либо в список избирателей членом УИК</w:t>
      </w:r>
      <w:r w:rsidR="00BE73B2">
        <w:t>, проводящим</w:t>
      </w:r>
      <w:r>
        <w:t xml:space="preserve"> досрочное голосование.</w:t>
      </w:r>
    </w:p>
    <w:p w:rsidR="00AE5C87" w:rsidRDefault="00AE5C87" w:rsidP="00AE5C87">
      <w:pPr>
        <w:pStyle w:val="-1"/>
      </w:pPr>
      <w:r>
        <w:t>Члены комиссии, проводящие досрочное голосование, делают отметку «Проголосовал досрочно» в выписке из списка избирателей либо в списке избирателей, указывают дату и время голосования.</w:t>
      </w:r>
    </w:p>
    <w:p w:rsidR="00AE5C87" w:rsidRDefault="00AE5C87" w:rsidP="00AE5C87">
      <w:pPr>
        <w:pStyle w:val="-1"/>
      </w:pPr>
      <w:r>
        <w:t>В случае если избиратель расписался в выписке из списка избирателей, то после окончания проведения досрочного голосования, по возвращении в УИК</w:t>
      </w:r>
      <w:r w:rsidR="00540920">
        <w:t>,</w:t>
      </w:r>
      <w:r>
        <w:t xml:space="preserve"> члены УИК, проводившие досрочное голосование, переносят отметки (в том числе серию и номер паспорта или документа, заменяющего паспорт гражданина) из выписки из списка избирателей в список избирателей. Указанная выписка хранится вмест</w:t>
      </w:r>
      <w:r w:rsidR="004B6788">
        <w:t>е со списком избирателей</w:t>
      </w:r>
      <w:r>
        <w:t>.</w:t>
      </w:r>
    </w:p>
    <w:p w:rsidR="00AE5C87" w:rsidRDefault="00AE5C87" w:rsidP="00AE5C87">
      <w:pPr>
        <w:pStyle w:val="-1"/>
      </w:pPr>
      <w:r>
        <w:t>7.9. Избиратель заполняет избирательны</w:t>
      </w:r>
      <w:r w:rsidR="00737C74">
        <w:t>й</w:t>
      </w:r>
      <w:r>
        <w:t xml:space="preserve"> бюллетен</w:t>
      </w:r>
      <w:r w:rsidR="00737C74">
        <w:t>ь</w:t>
      </w:r>
      <w:r>
        <w:t xml:space="preserve"> и опускает </w:t>
      </w:r>
      <w:r w:rsidR="00737C74">
        <w:t>его</w:t>
      </w:r>
      <w:r>
        <w:t xml:space="preserve"> в переносной ящик для голосования в порядке, установленном статьей 81 Федерального закона </w:t>
      </w:r>
      <w:r w:rsidR="006A1755">
        <w:t>№ 20-ФЗ</w:t>
      </w:r>
      <w:r>
        <w:t>.</w:t>
      </w:r>
    </w:p>
    <w:p w:rsidR="00AE5C87" w:rsidRDefault="00AE5C87" w:rsidP="00AE5C87">
      <w:pPr>
        <w:pStyle w:val="-1"/>
      </w:pPr>
      <w:r>
        <w:t xml:space="preserve">При обращении избирателя с просьбой выдать ему новый избирательный бюллетень взамен испорченного член УИК выдает ему новый </w:t>
      </w:r>
      <w:r w:rsidR="004B6788">
        <w:t xml:space="preserve">избирательный </w:t>
      </w:r>
      <w:r>
        <w:t xml:space="preserve">бюллетень взамен испорченного в порядке, установленном частью 11 статьи 81 Федерального закона </w:t>
      </w:r>
      <w:r w:rsidR="006A1755">
        <w:t>№ 20-ФЗ</w:t>
      </w:r>
      <w:r>
        <w:t>.</w:t>
      </w:r>
    </w:p>
    <w:p w:rsidR="00AE5C87" w:rsidRDefault="00AE5C87" w:rsidP="004B6788">
      <w:pPr>
        <w:pStyle w:val="-1"/>
      </w:pPr>
      <w:r>
        <w:t>Избиратель, который не может самостоятельно расписаться в получении избирательн</w:t>
      </w:r>
      <w:r w:rsidR="00244C29">
        <w:t>ого</w:t>
      </w:r>
      <w:r>
        <w:t xml:space="preserve"> бюллетен</w:t>
      </w:r>
      <w:r w:rsidR="00244C29">
        <w:t>я</w:t>
      </w:r>
      <w:r>
        <w:t xml:space="preserve"> и заполнить </w:t>
      </w:r>
      <w:r w:rsidR="00244C29">
        <w:t>его</w:t>
      </w:r>
      <w:r>
        <w:t xml:space="preserve">, имеет право воспользоваться </w:t>
      </w:r>
      <w:r w:rsidR="004B6788">
        <w:t xml:space="preserve">для этого </w:t>
      </w:r>
      <w:r>
        <w:t>помощью другого лица, не являющегося членом избирательной комиссии, зарегистрированным кандидатом, уполномоченным представителем кандидата по финансовым вопросам, наблюдателем, иностранным (международным) наблюдателем</w:t>
      </w:r>
      <w:r w:rsidR="004B6788">
        <w:t>,</w:t>
      </w:r>
      <w:r>
        <w:t xml:space="preserve"> </w:t>
      </w:r>
      <w:r w:rsidR="004B6788">
        <w:t>устно известив члена УИК о своем намерении</w:t>
      </w:r>
      <w:r>
        <w:t>.</w:t>
      </w:r>
    </w:p>
    <w:p w:rsidR="00AE5C87" w:rsidRDefault="00AE5C87" w:rsidP="00AE5C87">
      <w:pPr>
        <w:pStyle w:val="-1"/>
      </w:pPr>
      <w:r>
        <w:t>7.10. При проведении досрочного голосования отдельных групп избирателей УИК обязана обеспечить тайну голосования, исключить возможность искажения волеизъявления избирателей, обеспечить сохранность избирательных бюллетеней и учет голосов избирателей при установл</w:t>
      </w:r>
      <w:r w:rsidR="000646F7">
        <w:t>ении итогов голосования</w:t>
      </w:r>
      <w:r>
        <w:t>.</w:t>
      </w:r>
    </w:p>
    <w:p w:rsidR="00AE5C87" w:rsidRDefault="00AE5C87" w:rsidP="00AE5C87">
      <w:pPr>
        <w:pStyle w:val="-1"/>
      </w:pPr>
      <w:r>
        <w:t xml:space="preserve">7.11. О проведении досрочного голосования отдельных групп избирателей составляется акт, в котором указываются дата и время голосования, число избирателей, получивших избирательные бюллетени для участия в досрочном голосовании, фамилии членов УИК, иных лиц, присутствовавших при </w:t>
      </w:r>
      <w:r w:rsidR="00540920">
        <w:t xml:space="preserve">проведении </w:t>
      </w:r>
      <w:r w:rsidR="002F03E4">
        <w:t xml:space="preserve">досрочного </w:t>
      </w:r>
      <w:r>
        <w:t>голосовани</w:t>
      </w:r>
      <w:r w:rsidR="002F03E4">
        <w:t>я</w:t>
      </w:r>
      <w:r>
        <w:t xml:space="preserve">. В акте также </w:t>
      </w:r>
      <w:r w:rsidR="002B1175">
        <w:t>рекомендуется</w:t>
      </w:r>
      <w:r>
        <w:t xml:space="preserve"> указать количество полученных </w:t>
      </w:r>
      <w:r w:rsidR="002F03E4">
        <w:t xml:space="preserve">членами УИК </w:t>
      </w:r>
      <w:r>
        <w:t>для проведения досрочного голосования избирательных бюллетеней и возвращенных после его проведения. Указанный акт хранится вместе с переносны</w:t>
      </w:r>
      <w:r w:rsidR="00177EA4">
        <w:t>м ящиком для голосования</w:t>
      </w:r>
      <w:r>
        <w:t>. Примерная форма акта приведена в приложении №</w:t>
      </w:r>
      <w:r w:rsidR="00431EC5">
        <w:t> </w:t>
      </w:r>
      <w:r>
        <w:t>1</w:t>
      </w:r>
      <w:r w:rsidR="00D35ABA">
        <w:t>2</w:t>
      </w:r>
      <w:r w:rsidR="00431EC5">
        <w:t xml:space="preserve"> к настоящим Рекомендациям</w:t>
      </w:r>
      <w:r>
        <w:t>.</w:t>
      </w:r>
    </w:p>
    <w:p w:rsidR="00AE5C87" w:rsidRDefault="00AE5C87" w:rsidP="00AE5C87">
      <w:pPr>
        <w:pStyle w:val="-1"/>
      </w:pPr>
      <w:r>
        <w:t>7.12. С момента окончания досрочного голосования отдельных групп избирателей (после возвращения членов УИК, проводящих досрочное голосование) прорези для избирательных бюллетеней в переносных ящиках для голосования незамедлительно опечатываются председателем УИК. При этом на месте печати могут поставить свои подписи члены УИК, провод</w:t>
      </w:r>
      <w:r w:rsidR="00E07DA4">
        <w:t>ивш</w:t>
      </w:r>
      <w:r>
        <w:t xml:space="preserve">ие досрочное голосование, и иные лица, присутствовавшие при его проведении. Хранение переносных ящиков обеспечивается секретарем УИК в помещении </w:t>
      </w:r>
      <w:r w:rsidR="00D63A3C">
        <w:t>УИК</w:t>
      </w:r>
      <w:r>
        <w:t xml:space="preserve"> или в ином охраняемом помещении. Переносные ящики для голосования не вскрываются до начала непосредственного подсчета голосов избирателей на избирательном участке.</w:t>
      </w:r>
    </w:p>
    <w:p w:rsidR="00AE5C87" w:rsidRDefault="00AE5C87" w:rsidP="00AE5C87">
      <w:pPr>
        <w:pStyle w:val="-1"/>
      </w:pPr>
      <w:r w:rsidRPr="00037047">
        <w:t xml:space="preserve">Переносные ящики для голосования с находящимися в них избирательными бюллетенями, которые заполнили проголосовавшие досрочно избиратели, запрещается использовать для проведения голосования в </w:t>
      </w:r>
      <w:r w:rsidR="00B83D2F">
        <w:t>день (</w:t>
      </w:r>
      <w:r w:rsidR="00480A8F" w:rsidRPr="00037047">
        <w:t>дни</w:t>
      </w:r>
      <w:r w:rsidR="00B83D2F">
        <w:t>)</w:t>
      </w:r>
      <w:r w:rsidRPr="00037047">
        <w:t xml:space="preserve"> голосования.</w:t>
      </w:r>
    </w:p>
    <w:p w:rsidR="00AE5C87" w:rsidRPr="008553D0" w:rsidRDefault="00AE5C87" w:rsidP="00AE5C87">
      <w:pPr>
        <w:pStyle w:val="-1"/>
      </w:pPr>
      <w:r>
        <w:t>7.13. Для контроля за проведением досрочного голосования отдельных групп избирателей с использованием воздушного транспорта и иных видов транспорта (вездеходов, автомобилей, лодок и др.) ТИК может составить график проведения такого голосования, согласованный с ИКСРФ, а также контрольный лист за исполнением этого графика. Для удобства контроля за полетами (поездками) каждому маршруту можно присвоить номер</w:t>
      </w:r>
      <w:r w:rsidRPr="008553D0">
        <w:t>.</w:t>
      </w:r>
      <w:r>
        <w:t xml:space="preserve"> Примерные формы графика контроля и контрольного листа приведены </w:t>
      </w:r>
      <w:r w:rsidR="00803EBF">
        <w:t xml:space="preserve">соответственно </w:t>
      </w:r>
      <w:r>
        <w:t>в приложениях №</w:t>
      </w:r>
      <w:r w:rsidR="00803EBF">
        <w:t> </w:t>
      </w:r>
      <w:r>
        <w:t>1</w:t>
      </w:r>
      <w:r w:rsidR="00D35ABA">
        <w:t>3</w:t>
      </w:r>
      <w:r>
        <w:t xml:space="preserve"> и </w:t>
      </w:r>
      <w:r w:rsidR="00A85FA9">
        <w:t xml:space="preserve">№ </w:t>
      </w:r>
      <w:r>
        <w:t>1</w:t>
      </w:r>
      <w:r w:rsidR="00D35ABA">
        <w:t>4</w:t>
      </w:r>
      <w:r w:rsidR="00075ABE">
        <w:t xml:space="preserve"> к настоящим Рекомендациям</w:t>
      </w:r>
      <w:r>
        <w:t>.</w:t>
      </w:r>
    </w:p>
    <w:p w:rsidR="00AE5C87" w:rsidRPr="008553D0" w:rsidRDefault="00AE5C87" w:rsidP="00AE5C87">
      <w:pPr>
        <w:pStyle w:val="-1"/>
      </w:pPr>
      <w:r>
        <w:t xml:space="preserve">7.14. В период проведения досрочного голосования отдельных групп избирателей ТИК целесообразно вести </w:t>
      </w:r>
      <w:r w:rsidR="00480A8F">
        <w:t xml:space="preserve">контроль и учет </w:t>
      </w:r>
      <w:r>
        <w:t xml:space="preserve">затраченного времени на каждом специальном маршруте. Примерная форма листа </w:t>
      </w:r>
      <w:r w:rsidR="00480A8F">
        <w:t xml:space="preserve">контроля и </w:t>
      </w:r>
      <w:r>
        <w:t>учета приведена в приложении</w:t>
      </w:r>
      <w:r w:rsidRPr="008553D0">
        <w:t xml:space="preserve"> № 1</w:t>
      </w:r>
      <w:r w:rsidR="00D35ABA">
        <w:t>5</w:t>
      </w:r>
      <w:r w:rsidR="00E6336A">
        <w:t xml:space="preserve"> к настоящим Рекомендациям</w:t>
      </w:r>
      <w:r w:rsidRPr="008553D0">
        <w:t>.</w:t>
      </w:r>
    </w:p>
    <w:p w:rsidR="00AE5C87" w:rsidRDefault="00AE5C87" w:rsidP="00AE5C87">
      <w:pPr>
        <w:pStyle w:val="-1"/>
      </w:pPr>
      <w:r>
        <w:t>Указанные сведения могут периодически передаваться в ИКСРФ в установленные ею сроки и представляться средствам массовой информации.</w:t>
      </w:r>
    </w:p>
    <w:p w:rsidR="00974347" w:rsidRPr="00974347" w:rsidRDefault="00974347" w:rsidP="00974347">
      <w:pPr>
        <w:pStyle w:val="-1"/>
        <w:spacing w:line="240" w:lineRule="auto"/>
        <w:ind w:firstLine="0"/>
        <w:jc w:val="center"/>
        <w:rPr>
          <w:b/>
        </w:rPr>
      </w:pPr>
    </w:p>
    <w:p w:rsidR="00AE5C87" w:rsidRDefault="00AE5C87" w:rsidP="00AE5C87">
      <w:pPr>
        <w:jc w:val="center"/>
        <w:rPr>
          <w:b/>
          <w:bCs/>
        </w:rPr>
      </w:pPr>
      <w:r>
        <w:rPr>
          <w:b/>
          <w:bCs/>
        </w:rPr>
        <w:t>8. Подсчет голосов избирателей на избирательных участках, образованных в труднодоступных или отдаленных местностях,</w:t>
      </w:r>
      <w:r>
        <w:rPr>
          <w:b/>
          <w:bCs/>
        </w:rPr>
        <w:br/>
        <w:t>и особенности подсчета голосов избирателей, связанны</w:t>
      </w:r>
      <w:r w:rsidR="00A85FA9">
        <w:rPr>
          <w:b/>
          <w:bCs/>
        </w:rPr>
        <w:t>е</w:t>
      </w:r>
      <w:r>
        <w:rPr>
          <w:b/>
          <w:bCs/>
        </w:rPr>
        <w:t xml:space="preserve"> с </w:t>
      </w:r>
      <w:r w:rsidR="00456F64">
        <w:rPr>
          <w:b/>
          <w:bCs/>
        </w:rPr>
        <w:br/>
      </w:r>
      <w:r>
        <w:rPr>
          <w:b/>
          <w:bCs/>
        </w:rPr>
        <w:t>голосованием отдельных групп избирателей</w:t>
      </w:r>
    </w:p>
    <w:p w:rsidR="00780AA8" w:rsidRDefault="00780AA8" w:rsidP="00AE5C87">
      <w:pPr>
        <w:jc w:val="center"/>
        <w:rPr>
          <w:b/>
          <w:bCs/>
        </w:rPr>
      </w:pPr>
    </w:p>
    <w:p w:rsidR="0022487C" w:rsidRDefault="00AE5C87" w:rsidP="002955DA">
      <w:pPr>
        <w:pStyle w:val="-1"/>
      </w:pPr>
      <w:r w:rsidRPr="00037047">
        <w:t>8.1. </w:t>
      </w:r>
      <w:r w:rsidR="002955DA">
        <w:t>По истечении времени голосования (досрочного голосования) в</w:t>
      </w:r>
      <w:r w:rsidR="00020DF8">
        <w:t xml:space="preserve"> день</w:t>
      </w:r>
      <w:r w:rsidR="002955DA">
        <w:t xml:space="preserve"> </w:t>
      </w:r>
      <w:r w:rsidR="00020DF8">
        <w:t>(</w:t>
      </w:r>
      <w:r w:rsidR="002955DA">
        <w:t>последний день</w:t>
      </w:r>
      <w:r w:rsidR="00020DF8">
        <w:t>)</w:t>
      </w:r>
      <w:r w:rsidR="002955DA">
        <w:t xml:space="preserve"> голосования УИК проводит подсчет голосов избирателей и составляет протокол об итогах голосования в </w:t>
      </w:r>
      <w:r w:rsidRPr="00037047">
        <w:t>соответствии с требованиями</w:t>
      </w:r>
      <w:r w:rsidR="0022487C" w:rsidRPr="00037047">
        <w:t xml:space="preserve"> </w:t>
      </w:r>
      <w:r w:rsidRPr="00037047">
        <w:t xml:space="preserve">статьи 85 Федерального закона </w:t>
      </w:r>
      <w:r w:rsidR="000530D2" w:rsidRPr="00037047">
        <w:t>№ 20-ФЗ</w:t>
      </w:r>
      <w:r w:rsidR="0022487C" w:rsidRPr="00037047">
        <w:t>.</w:t>
      </w:r>
    </w:p>
    <w:p w:rsidR="007972F1" w:rsidRDefault="007972F1" w:rsidP="007972F1">
      <w:pPr>
        <w:pStyle w:val="-1"/>
      </w:pPr>
      <w:r>
        <w:t>При проведении голосования в течение нескольких дней подряд подсчет голосов</w:t>
      </w:r>
      <w:r w:rsidRPr="007972F1">
        <w:t xml:space="preserve"> </w:t>
      </w:r>
      <w:r>
        <w:t xml:space="preserve">избирателей проводится с учетом особенностей, предусмотренных </w:t>
      </w:r>
      <w:r w:rsidR="00835ADD">
        <w:t>Положением о</w:t>
      </w:r>
      <w:r w:rsidR="00020DF8" w:rsidRPr="00E91C55">
        <w:t xml:space="preserve">б особенностях голосования, установления итогов голосования </w:t>
      </w:r>
      <w:r w:rsidR="00020DF8">
        <w:t xml:space="preserve">в случае принятия решения о проведении </w:t>
      </w:r>
      <w:r w:rsidR="00020DF8" w:rsidRPr="00E91C55">
        <w:t>голосования на выборах, референдумах в течение нескольких дней подряд</w:t>
      </w:r>
      <w:r w:rsidR="00835ADD">
        <w:t>, утвержденным</w:t>
      </w:r>
      <w:r w:rsidR="00835ADD" w:rsidRPr="00835ADD">
        <w:t xml:space="preserve"> </w:t>
      </w:r>
      <w:r w:rsidR="00835ADD" w:rsidRPr="00E91C55">
        <w:t>постановлением ЦИК</w:t>
      </w:r>
      <w:r w:rsidR="00835ADD">
        <w:t xml:space="preserve"> России от 8 июня 2022 года № 86/718-8</w:t>
      </w:r>
      <w:r w:rsidR="00020DF8">
        <w:t>.</w:t>
      </w:r>
    </w:p>
    <w:p w:rsidR="007972F1" w:rsidRPr="007972F1" w:rsidRDefault="007972F1" w:rsidP="007972F1">
      <w:pPr>
        <w:pStyle w:val="-1"/>
      </w:pPr>
      <w:r>
        <w:t xml:space="preserve">Подсчет голосов избирателей может проводиться ранее установленного времени окончания голосования в случае, указанном в пункте </w:t>
      </w:r>
      <w:r w:rsidR="0041055B">
        <w:t xml:space="preserve">6.1 </w:t>
      </w:r>
      <w:r>
        <w:t>настоящих Рекомендаций</w:t>
      </w:r>
      <w:r w:rsidR="008428C7">
        <w:t>, если УИК объявила голосование законченным раньше устано</w:t>
      </w:r>
      <w:r w:rsidR="00A607BC">
        <w:t>в</w:t>
      </w:r>
      <w:r w:rsidR="008428C7">
        <w:t>ленного времени</w:t>
      </w:r>
      <w:r>
        <w:t>.</w:t>
      </w:r>
    </w:p>
    <w:p w:rsidR="00AE5C87" w:rsidRDefault="00AE5C87" w:rsidP="00AE5C87">
      <w:pPr>
        <w:pStyle w:val="-1"/>
      </w:pPr>
      <w:r>
        <w:t xml:space="preserve">8.2. В случае если на избирательном участке проводилось досрочное голосование, то при подсчете голосов избирателей в первую очередь вскрываются переносные ящики для голосования с избирательными бюллетенями, которые заполнили досрочно проголосовавшие </w:t>
      </w:r>
      <w:r w:rsidR="00456F64">
        <w:t>избиратели</w:t>
      </w:r>
      <w:r>
        <w:t>.</w:t>
      </w:r>
    </w:p>
    <w:p w:rsidR="00AE5C87" w:rsidRDefault="00AE5C87" w:rsidP="00AE5C87">
      <w:pPr>
        <w:pStyle w:val="-1"/>
      </w:pPr>
      <w:r>
        <w:t xml:space="preserve">8.3. Перед вскрытием каждого переносного ящика для голосования оглашается число досрочно проголосовавших </w:t>
      </w:r>
      <w:r w:rsidR="00456F64">
        <w:t xml:space="preserve">избирателей </w:t>
      </w:r>
      <w:r>
        <w:t xml:space="preserve">с использованием данного переносного ящика для голосования, проверяется неповрежденность печатей (пломб) на нем, в том числе неповрежденность опечатывания прорези для опускания </w:t>
      </w:r>
      <w:r w:rsidR="00456F64">
        <w:t xml:space="preserve">избирательных </w:t>
      </w:r>
      <w:r>
        <w:t xml:space="preserve">бюллетеней, в чем председатель УИК предлагает удостовериться членам </w:t>
      </w:r>
      <w:r w:rsidR="00F02A28">
        <w:t>УИК</w:t>
      </w:r>
      <w:r>
        <w:t>, иным лицам, присутствующим при подсч</w:t>
      </w:r>
      <w:r w:rsidR="00456F64">
        <w:t>ете голосов избирателей</w:t>
      </w:r>
      <w:r>
        <w:t>.</w:t>
      </w:r>
    </w:p>
    <w:p w:rsidR="00974347" w:rsidRPr="00974347" w:rsidRDefault="00974347" w:rsidP="00974347">
      <w:pPr>
        <w:pStyle w:val="-1"/>
        <w:spacing w:line="240" w:lineRule="auto"/>
        <w:ind w:firstLine="0"/>
        <w:jc w:val="center"/>
        <w:rPr>
          <w:b/>
        </w:rPr>
      </w:pPr>
    </w:p>
    <w:p w:rsidR="00AE5C87" w:rsidRDefault="00AE5C87" w:rsidP="003863D6">
      <w:pPr>
        <w:pStyle w:val="-1"/>
        <w:spacing w:line="240" w:lineRule="auto"/>
        <w:ind w:firstLine="0"/>
        <w:jc w:val="center"/>
        <w:rPr>
          <w:b/>
        </w:rPr>
      </w:pPr>
      <w:r>
        <w:rPr>
          <w:b/>
        </w:rPr>
        <w:t>9</w:t>
      </w:r>
      <w:r w:rsidRPr="000A4C2D">
        <w:rPr>
          <w:b/>
        </w:rPr>
        <w:t>. Особенности внесения в протокол участковой избирательной комиссии об итогах голосования сведений о досро</w:t>
      </w:r>
      <w:r w:rsidR="00456F64">
        <w:rPr>
          <w:b/>
        </w:rPr>
        <w:t>чно проголосовавших избирателях, отдельных групп</w:t>
      </w:r>
      <w:r w:rsidR="00A85FA9">
        <w:rPr>
          <w:b/>
        </w:rPr>
        <w:t>ах</w:t>
      </w:r>
      <w:r w:rsidR="00456F64">
        <w:rPr>
          <w:b/>
        </w:rPr>
        <w:t xml:space="preserve"> избирателей</w:t>
      </w:r>
    </w:p>
    <w:p w:rsidR="00974347" w:rsidRPr="000A4C2D" w:rsidRDefault="00974347" w:rsidP="003863D6">
      <w:pPr>
        <w:pStyle w:val="-1"/>
        <w:spacing w:line="240" w:lineRule="auto"/>
        <w:ind w:firstLine="0"/>
        <w:jc w:val="center"/>
        <w:rPr>
          <w:b/>
        </w:rPr>
      </w:pPr>
    </w:p>
    <w:p w:rsidR="00AE5C87" w:rsidRDefault="00AE5C87" w:rsidP="00AE5C87">
      <w:pPr>
        <w:pStyle w:val="-1"/>
      </w:pPr>
      <w:r>
        <w:t>При заполнении протокола участковой избирательной комиссии об итогах голосования следует учитывать, что:</w:t>
      </w:r>
    </w:p>
    <w:p w:rsidR="00AE5C87" w:rsidRDefault="00AE5C87" w:rsidP="00AE5C87">
      <w:pPr>
        <w:pStyle w:val="-1"/>
      </w:pPr>
      <w:r>
        <w:t xml:space="preserve">при досрочном голосовании всех избирателей на избирательном участке сведения о таком голосовании учитываются в протоколе участковой избирательной комиссии об итогах голосования так же, как при голосовании избирателей в день голосования: в строке 4 – «число избирательных бюллетеней, выданных участковой избирательной комиссией избирателям в помещении для голосования в день голосования» и в </w:t>
      </w:r>
      <w:r>
        <w:br/>
        <w:t>строке 8 – «число избирательных бюллетеней, содержащихся в стационарных ящиках для голосования»;</w:t>
      </w:r>
    </w:p>
    <w:p w:rsidR="00D97C78" w:rsidRDefault="00D97C78" w:rsidP="00AE5C87">
      <w:pPr>
        <w:pStyle w:val="-1"/>
      </w:pPr>
      <w:r>
        <w:t>при досрочном голосовании всех избирателей на избирательном участке датой подписания протокола участковой избирательной комиссии об итогах голосования является фактическая дата его подписания;</w:t>
      </w:r>
    </w:p>
    <w:p w:rsidR="00AE5C87" w:rsidRDefault="00AE5C87" w:rsidP="00AE5C87">
      <w:pPr>
        <w:pStyle w:val="-1"/>
      </w:pPr>
      <w:r>
        <w:t>при досрочном голосовании отдельных групп избират</w:t>
      </w:r>
      <w:r w:rsidR="00ED6F3B">
        <w:t>елей на избирательном участке</w:t>
      </w:r>
      <w:r w:rsidR="00456F64">
        <w:t xml:space="preserve"> </w:t>
      </w:r>
      <w:r>
        <w:t>сведения о таком г</w:t>
      </w:r>
      <w:r w:rsidR="00E07DA4">
        <w:t>олосовании учитываются в строке </w:t>
      </w:r>
      <w:r>
        <w:t xml:space="preserve">3 – «число избирательных бюллетеней, выданных избирателям, проголосовавшим досрочно» и в строке 7 – «число избирательных бюллетеней, содержащихся в переносных ящиках для голосования». </w:t>
      </w:r>
    </w:p>
    <w:p w:rsidR="00974347" w:rsidRPr="00974347" w:rsidRDefault="00974347" w:rsidP="00974347">
      <w:pPr>
        <w:pStyle w:val="-1"/>
        <w:spacing w:line="240" w:lineRule="auto"/>
        <w:ind w:firstLine="0"/>
        <w:jc w:val="center"/>
        <w:rPr>
          <w:b/>
        </w:rPr>
      </w:pPr>
    </w:p>
    <w:p w:rsidR="00AE5C87" w:rsidRDefault="00AE5C87" w:rsidP="003863D6">
      <w:pPr>
        <w:pStyle w:val="a6"/>
      </w:pPr>
      <w:r>
        <w:t xml:space="preserve">10. Передача протоколов участковых избирательных комиссий </w:t>
      </w:r>
      <w:r w:rsidR="00456F64">
        <w:br/>
      </w:r>
      <w:r>
        <w:t>об итогах голосования с избирательных участков, образованных</w:t>
      </w:r>
      <w:r>
        <w:br/>
        <w:t>в труднодоступных или отдаленных местностях</w:t>
      </w:r>
    </w:p>
    <w:p w:rsidR="00974347" w:rsidRDefault="00974347" w:rsidP="003863D6">
      <w:pPr>
        <w:pStyle w:val="a6"/>
      </w:pPr>
    </w:p>
    <w:p w:rsidR="00AE5C87" w:rsidRPr="00930411" w:rsidRDefault="00AE5C87" w:rsidP="00AE5C87">
      <w:pPr>
        <w:pStyle w:val="-1"/>
      </w:pPr>
      <w:r w:rsidRPr="00930411">
        <w:t xml:space="preserve">10.1. В случае </w:t>
      </w:r>
      <w:r w:rsidR="00B015E9">
        <w:t>невозможности передачи протокол</w:t>
      </w:r>
      <w:r w:rsidR="00F60265">
        <w:t>а</w:t>
      </w:r>
      <w:r w:rsidRPr="00930411">
        <w:t xml:space="preserve"> об итогах голосования УИК, сформированной на избирательном участке, образованном в труднодоступной или отдаленной местности, непосредственно в ТИК в установленные сроки (до у</w:t>
      </w:r>
      <w:r w:rsidR="00E07DA4">
        <w:t>становления итогов голосования)</w:t>
      </w:r>
      <w:r w:rsidRPr="00930411">
        <w:t xml:space="preserve"> данные протокол</w:t>
      </w:r>
      <w:r w:rsidR="00F60265">
        <w:t>а</w:t>
      </w:r>
      <w:r w:rsidRPr="00930411">
        <w:t xml:space="preserve"> передаются УИК сразу после </w:t>
      </w:r>
      <w:r w:rsidR="00F60265">
        <w:t>его</w:t>
      </w:r>
      <w:r w:rsidRPr="00930411">
        <w:t xml:space="preserve"> подписания при наличии соответствующего оборудования по те</w:t>
      </w:r>
      <w:r w:rsidR="00456F64">
        <w:t xml:space="preserve">хническим каналам связи </w:t>
      </w:r>
      <w:r w:rsidRPr="00930411">
        <w:t xml:space="preserve">в соответствии с Порядком </w:t>
      </w:r>
      <w:r w:rsidRPr="00930411">
        <w:rPr>
          <w:bCs/>
          <w:lang w:eastAsia="en-US"/>
        </w:rPr>
        <w:t xml:space="preserve">и сроками передачи, обработки и использования информации о выборах, переданной по техническим каналам связи при подготовке и </w:t>
      </w:r>
      <w:r w:rsidRPr="00FF0656">
        <w:t xml:space="preserve">проведении выборов депутатов Государственной Думы Федерального Собрания Российской Федерации </w:t>
      </w:r>
      <w:r w:rsidR="00E3313D" w:rsidRPr="00FF0656">
        <w:t>восьмого</w:t>
      </w:r>
      <w:r w:rsidRPr="00FF0656">
        <w:t xml:space="preserve"> созыва на избирательных участках, образованных на судах, которые будут находиться в день голосования в плавании, на полярных станциях, в отдаленных или труднодоступных местностях либо за пределами территории Российской Федерации, утвержденными постановлением ЦИК России от </w:t>
      </w:r>
      <w:r w:rsidR="00EA7265">
        <w:t xml:space="preserve">12 мая </w:t>
      </w:r>
      <w:r w:rsidRPr="00FF0656">
        <w:t>20</w:t>
      </w:r>
      <w:r w:rsidR="00EA7265">
        <w:t>21</w:t>
      </w:r>
      <w:r w:rsidR="004C7731">
        <w:t> </w:t>
      </w:r>
      <w:r w:rsidRPr="00FF0656">
        <w:t xml:space="preserve">года </w:t>
      </w:r>
      <w:r w:rsidR="00EA7265">
        <w:t>5/43-8</w:t>
      </w:r>
      <w:r w:rsidRPr="00FF0656">
        <w:t>.</w:t>
      </w:r>
    </w:p>
    <w:p w:rsidR="00AE5C87" w:rsidRDefault="00AE5C87" w:rsidP="00AE5C87">
      <w:pPr>
        <w:pStyle w:val="-1"/>
      </w:pPr>
      <w:r w:rsidRPr="00930411">
        <w:t>10.2. В случае передачи данных протокол</w:t>
      </w:r>
      <w:r w:rsidR="00F60265">
        <w:t>а</w:t>
      </w:r>
      <w:r w:rsidRPr="00930411">
        <w:t xml:space="preserve"> участковой </w:t>
      </w:r>
      <w:r w:rsidR="004C7731">
        <w:t xml:space="preserve">избирательной </w:t>
      </w:r>
      <w:r w:rsidRPr="00930411">
        <w:t>комиссии об итогах голосования по техническим каналам связи УИК обязана предпринять все необходимые меры, чтобы при первой возможности способом, обеспечивающим сохранность избирательной документации, передать в ТИК первы</w:t>
      </w:r>
      <w:r w:rsidR="00F60265">
        <w:t>й</w:t>
      </w:r>
      <w:r w:rsidRPr="00930411">
        <w:t xml:space="preserve"> экземпляр протокол</w:t>
      </w:r>
      <w:r w:rsidR="00F60265">
        <w:t>а</w:t>
      </w:r>
      <w:r w:rsidRPr="00930411">
        <w:t xml:space="preserve"> об итогах голосования и другие документы, предусмотренные частью 28 статьи 85 Федерального </w:t>
      </w:r>
      <w:r w:rsidR="00A85FA9">
        <w:br/>
      </w:r>
      <w:r w:rsidRPr="00930411">
        <w:t xml:space="preserve">закона </w:t>
      </w:r>
      <w:r w:rsidR="000A22C9">
        <w:t>№ 20-ФЗ</w:t>
      </w:r>
      <w:r w:rsidRPr="00930411">
        <w:t>.</w:t>
      </w:r>
    </w:p>
    <w:p w:rsidR="00AE5C87" w:rsidRDefault="00AE5C87" w:rsidP="003863D6">
      <w:pPr>
        <w:pStyle w:val="-1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11. Обеспечение безопасности членов избирательных комиссий и лиц, имеющих право присутствовать при проведении досрочного голосования избирателей и доставке избирательной документации в труднодос</w:t>
      </w:r>
      <w:r w:rsidR="00974347">
        <w:rPr>
          <w:b/>
          <w:bCs/>
        </w:rPr>
        <w:t>тупные или отдаленные местности</w:t>
      </w:r>
    </w:p>
    <w:p w:rsidR="00974347" w:rsidRDefault="00974347" w:rsidP="003863D6">
      <w:pPr>
        <w:pStyle w:val="-1"/>
        <w:spacing w:line="240" w:lineRule="auto"/>
        <w:ind w:firstLine="0"/>
        <w:jc w:val="center"/>
        <w:rPr>
          <w:b/>
          <w:bCs/>
        </w:rPr>
      </w:pPr>
    </w:p>
    <w:p w:rsidR="00AE5C87" w:rsidRDefault="00AE5C87" w:rsidP="00AE5C87">
      <w:pPr>
        <w:pStyle w:val="-1"/>
      </w:pPr>
      <w:r>
        <w:t xml:space="preserve">11.1. В целях обеспечения безопасности членов </w:t>
      </w:r>
      <w:r w:rsidR="00FF2A63">
        <w:t xml:space="preserve">избирательных </w:t>
      </w:r>
      <w:r>
        <w:t>комиссий и лиц, имеющих право присутствовать при проведении досрочного голосования избирателей и доставке избирательной документации в труднодоступные или отдаленные местности, соответствующие комиссии должны:</w:t>
      </w:r>
    </w:p>
    <w:p w:rsidR="00AE5C87" w:rsidRDefault="00AE5C87" w:rsidP="00AE5C87">
      <w:pPr>
        <w:pStyle w:val="-1"/>
      </w:pPr>
      <w:r>
        <w:t>заблаговременно проинформировать территориальные органы МЧС России о планируемых маршрутах, используемых видах транспортных средств и средств связи, а в случае необходимости обратиться с просьбой о предоставлении соответствующего технического оборудования, средств безопасности и связи на безвозмездной основе;</w:t>
      </w:r>
    </w:p>
    <w:p w:rsidR="00AE5C87" w:rsidRDefault="00AE5C87" w:rsidP="00AE5C87">
      <w:pPr>
        <w:pStyle w:val="-1"/>
      </w:pPr>
      <w:r>
        <w:t>совместно с территориальными органами МЧС России определить механизм оперативной связи в случае возникновения чрезвычайной ситуации.</w:t>
      </w:r>
    </w:p>
    <w:p w:rsidR="00AE5C87" w:rsidRDefault="00AE5C87" w:rsidP="00AE5C87">
      <w:pPr>
        <w:pStyle w:val="-1"/>
      </w:pPr>
      <w:r>
        <w:t>11.2. В случае доставки протокол</w:t>
      </w:r>
      <w:r w:rsidR="00CF0DDF">
        <w:t>а</w:t>
      </w:r>
      <w:r>
        <w:t xml:space="preserve"> УИК в ТИК непосредственно из труднодоступной или отдаленной местности по решению и в порядке, установленн</w:t>
      </w:r>
      <w:r w:rsidR="00DE0FE5">
        <w:t>о</w:t>
      </w:r>
      <w:r>
        <w:t>м ЦИК России, могут использоваться спутниковые навигационные технологии ГЛОНАСС и спутниковые системы связи, которые позволят в реальном масштабе времени передавать информацию о маршруте движения и продолжительности остановок.</w:t>
      </w:r>
    </w:p>
    <w:p w:rsidR="00974347" w:rsidRPr="00974347" w:rsidRDefault="00974347" w:rsidP="00974347">
      <w:pPr>
        <w:pStyle w:val="-1"/>
        <w:spacing w:line="240" w:lineRule="auto"/>
        <w:ind w:firstLine="0"/>
        <w:jc w:val="center"/>
        <w:rPr>
          <w:b/>
        </w:rPr>
      </w:pPr>
    </w:p>
    <w:p w:rsidR="00FF2A63" w:rsidRDefault="00AE5C87" w:rsidP="00FF2A63">
      <w:pPr>
        <w:pStyle w:val="-1"/>
        <w:spacing w:line="240" w:lineRule="auto"/>
        <w:ind w:firstLine="0"/>
        <w:jc w:val="center"/>
        <w:rPr>
          <w:b/>
          <w:bCs/>
        </w:rPr>
      </w:pPr>
      <w:r>
        <w:rPr>
          <w:b/>
        </w:rPr>
        <w:t>12. </w:t>
      </w:r>
      <w:r w:rsidRPr="003411E3">
        <w:rPr>
          <w:b/>
        </w:rPr>
        <w:t>Передача сведений о</w:t>
      </w:r>
      <w:r>
        <w:rPr>
          <w:b/>
        </w:rPr>
        <w:t xml:space="preserve"> </w:t>
      </w:r>
      <w:r w:rsidRPr="003411E3">
        <w:rPr>
          <w:b/>
        </w:rPr>
        <w:t>проведении дос</w:t>
      </w:r>
      <w:r w:rsidR="00FF2A63">
        <w:rPr>
          <w:b/>
        </w:rPr>
        <w:t>рочного голосования избирателей</w:t>
      </w:r>
      <w:r w:rsidRPr="003411E3">
        <w:rPr>
          <w:b/>
        </w:rPr>
        <w:t xml:space="preserve"> </w:t>
      </w:r>
      <w:r w:rsidR="00FF2A63">
        <w:rPr>
          <w:b/>
        </w:rPr>
        <w:t xml:space="preserve">в труднодоступных </w:t>
      </w:r>
      <w:r w:rsidRPr="003411E3">
        <w:rPr>
          <w:b/>
        </w:rPr>
        <w:t>или отдаленных местностях</w:t>
      </w:r>
      <w:r w:rsidR="00FF2A63">
        <w:rPr>
          <w:b/>
        </w:rPr>
        <w:t xml:space="preserve"> и</w:t>
      </w:r>
      <w:r w:rsidR="00FF2A63" w:rsidRPr="00FF2A63">
        <w:rPr>
          <w:b/>
        </w:rPr>
        <w:t xml:space="preserve"> </w:t>
      </w:r>
      <w:r w:rsidR="00FF2A63" w:rsidRPr="003411E3">
        <w:rPr>
          <w:b/>
        </w:rPr>
        <w:t>отдельных груп</w:t>
      </w:r>
      <w:r w:rsidR="00FF2A63">
        <w:rPr>
          <w:b/>
        </w:rPr>
        <w:t xml:space="preserve">п избирателей </w:t>
      </w:r>
      <w:r w:rsidR="00FF2A63">
        <w:rPr>
          <w:b/>
          <w:bCs/>
        </w:rPr>
        <w:t xml:space="preserve">в значительно удаленных от </w:t>
      </w:r>
      <w:r w:rsidR="00FF2A63">
        <w:rPr>
          <w:b/>
          <w:bCs/>
        </w:rPr>
        <w:br/>
        <w:t>помещения для голосования местах</w:t>
      </w:r>
    </w:p>
    <w:p w:rsidR="00974347" w:rsidRPr="00FF2A63" w:rsidRDefault="00974347" w:rsidP="00FF2A63">
      <w:pPr>
        <w:pStyle w:val="-1"/>
        <w:spacing w:line="240" w:lineRule="auto"/>
        <w:ind w:firstLine="0"/>
        <w:jc w:val="center"/>
        <w:rPr>
          <w:b/>
        </w:rPr>
      </w:pPr>
    </w:p>
    <w:p w:rsidR="00AE5C87" w:rsidRPr="008553D0" w:rsidRDefault="00AE5C87" w:rsidP="00FF2A63">
      <w:pPr>
        <w:spacing w:line="360" w:lineRule="auto"/>
        <w:ind w:firstLine="700"/>
        <w:jc w:val="both"/>
      </w:pPr>
      <w:r>
        <w:t>12.1. Сведения о проведении досрочного голосования избирателей на избирательных участках, образованных в труднодоступных или отдаленных местностях, а такж</w:t>
      </w:r>
      <w:r w:rsidR="00FF2A63">
        <w:t xml:space="preserve">е отдельных групп избирателей </w:t>
      </w:r>
      <w:r w:rsidR="00FF2A63" w:rsidRPr="00FF2A63">
        <w:rPr>
          <w:bCs/>
        </w:rPr>
        <w:t>в значительно удаленных от помещения для голосования местах</w:t>
      </w:r>
      <w:r w:rsidR="00FF2A63">
        <w:t xml:space="preserve"> </w:t>
      </w:r>
      <w:r>
        <w:t xml:space="preserve">передаются из ТИК в </w:t>
      </w:r>
      <w:r w:rsidR="00F02A28">
        <w:t>ИКСРФ</w:t>
      </w:r>
      <w:r>
        <w:t xml:space="preserve"> по окончании проведения досрочного </w:t>
      </w:r>
      <w:r w:rsidR="00FF2A63">
        <w:t xml:space="preserve">голосования </w:t>
      </w:r>
      <w:r>
        <w:t xml:space="preserve">с указанием общего количества избирателей, проголосовавших в труднодоступных или отдаленных местностях, общего количества отдельных групп избирателей и иных сведений, указанных в приложении </w:t>
      </w:r>
      <w:r w:rsidRPr="008553D0">
        <w:t>№ 1</w:t>
      </w:r>
      <w:r w:rsidR="00AE29E5">
        <w:t>6</w:t>
      </w:r>
      <w:r w:rsidR="00577764">
        <w:t xml:space="preserve"> к настоящим Рекомендациям</w:t>
      </w:r>
      <w:r w:rsidRPr="008553D0">
        <w:t>.</w:t>
      </w:r>
    </w:p>
    <w:p w:rsidR="00AE5C87" w:rsidRPr="008F2D8A" w:rsidRDefault="00AE5C87" w:rsidP="00AE5C87">
      <w:pPr>
        <w:spacing w:line="360" w:lineRule="auto"/>
        <w:ind w:firstLine="700"/>
        <w:jc w:val="both"/>
      </w:pPr>
      <w:r>
        <w:t>12.2. Указанные в пункте 12.1 настоящих Рекомендаций сведения передаются ИКСРФ в ЦИК России по ее запросу.</w:t>
      </w:r>
    </w:p>
    <w:p w:rsidR="00AE5C87" w:rsidRDefault="00AE5C87" w:rsidP="00AE5C87">
      <w:pPr>
        <w:rPr>
          <w:sz w:val="27"/>
          <w:szCs w:val="27"/>
        </w:rPr>
      </w:pPr>
    </w:p>
    <w:p w:rsidR="00AE5C87" w:rsidRDefault="00AE5C87" w:rsidP="003411E3">
      <w:pPr>
        <w:pStyle w:val="13"/>
        <w:rPr>
          <w:sz w:val="24"/>
          <w:szCs w:val="24"/>
        </w:rPr>
        <w:sectPr w:rsidR="00AE5C87" w:rsidSect="00CD77BD"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3936" w:type="dxa"/>
        <w:tblLayout w:type="fixed"/>
        <w:tblLook w:val="0000"/>
      </w:tblPr>
      <w:tblGrid>
        <w:gridCol w:w="5528"/>
      </w:tblGrid>
      <w:tr w:rsidR="00B81CFF" w:rsidTr="00CC5312">
        <w:tc>
          <w:tcPr>
            <w:tcW w:w="5528" w:type="dxa"/>
            <w:vAlign w:val="bottom"/>
          </w:tcPr>
          <w:p w:rsidR="00B81CFF" w:rsidRDefault="00A84DAD" w:rsidP="00CC5312">
            <w:pPr>
              <w:pStyle w:val="13"/>
              <w:ind w:right="-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B81CFF">
              <w:rPr>
                <w:sz w:val="24"/>
                <w:szCs w:val="24"/>
              </w:rPr>
              <w:t>1</w:t>
            </w:r>
          </w:p>
          <w:p w:rsidR="00E96C0D" w:rsidRDefault="00B81CFF" w:rsidP="00CC5312">
            <w:pPr>
              <w:ind w:right="-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3277A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екомендациям по организации </w:t>
            </w:r>
            <w:r w:rsidR="00E5394A">
              <w:rPr>
                <w:sz w:val="24"/>
                <w:szCs w:val="24"/>
              </w:rPr>
              <w:t xml:space="preserve">и </w:t>
            </w:r>
          </w:p>
          <w:p w:rsidR="00B81CFF" w:rsidRDefault="00E5394A" w:rsidP="00CC5312">
            <w:pPr>
              <w:ind w:right="-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проведению </w:t>
            </w:r>
            <w:r w:rsidR="00B81CFF">
              <w:rPr>
                <w:sz w:val="24"/>
                <w:szCs w:val="24"/>
              </w:rPr>
              <w:t xml:space="preserve">голосования </w:t>
            </w:r>
            <w:r w:rsidR="005046BD">
              <w:rPr>
                <w:sz w:val="24"/>
                <w:szCs w:val="24"/>
              </w:rPr>
              <w:t>избирателей</w:t>
            </w:r>
            <w:r w:rsidR="00B81CFF">
              <w:rPr>
                <w:sz w:val="24"/>
                <w:szCs w:val="24"/>
              </w:rPr>
              <w:t xml:space="preserve"> в труднодоступных</w:t>
            </w:r>
            <w:r w:rsidR="005046BD">
              <w:rPr>
                <w:sz w:val="24"/>
                <w:szCs w:val="24"/>
              </w:rPr>
              <w:t xml:space="preserve"> </w:t>
            </w:r>
            <w:r w:rsidR="00293BA4">
              <w:rPr>
                <w:sz w:val="24"/>
                <w:szCs w:val="24"/>
              </w:rPr>
              <w:t>или отдаленных местностях</w:t>
            </w:r>
            <w:r w:rsidR="00B81CFF">
              <w:rPr>
                <w:sz w:val="24"/>
                <w:szCs w:val="24"/>
              </w:rPr>
              <w:t xml:space="preserve"> при проведении </w:t>
            </w:r>
            <w:r w:rsidR="00CC5312">
              <w:rPr>
                <w:sz w:val="24"/>
                <w:szCs w:val="24"/>
              </w:rPr>
              <w:t xml:space="preserve">дополнительных </w:t>
            </w:r>
            <w:r w:rsidR="00B81CFF">
              <w:rPr>
                <w:sz w:val="24"/>
                <w:szCs w:val="24"/>
              </w:rPr>
              <w:t>выборов депутатов Государственной Думы Федерального Собрания</w:t>
            </w:r>
            <w:r w:rsidR="005046BD">
              <w:rPr>
                <w:sz w:val="24"/>
                <w:szCs w:val="24"/>
              </w:rPr>
              <w:t xml:space="preserve"> </w:t>
            </w:r>
            <w:r w:rsidR="00B81CFF">
              <w:rPr>
                <w:sz w:val="24"/>
                <w:szCs w:val="24"/>
              </w:rPr>
              <w:t xml:space="preserve">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 w:rsidR="00B81CFF">
              <w:rPr>
                <w:sz w:val="24"/>
                <w:szCs w:val="24"/>
              </w:rPr>
              <w:t xml:space="preserve"> созыва</w:t>
            </w:r>
            <w:r w:rsidR="00CC5312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A84DAD" w:rsidRPr="00A84DAD" w:rsidRDefault="00A84DAD" w:rsidP="00CC5312">
            <w:pPr>
              <w:ind w:right="-234"/>
              <w:jc w:val="center"/>
              <w:rPr>
                <w:sz w:val="16"/>
                <w:szCs w:val="16"/>
              </w:rPr>
            </w:pPr>
          </w:p>
          <w:p w:rsidR="00A84DAD" w:rsidRPr="00A84DAD" w:rsidRDefault="00CC5312" w:rsidP="00CC5312">
            <w:pPr>
              <w:pStyle w:val="22"/>
              <w:ind w:left="32" w:right="-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</w:t>
            </w:r>
            <w:r w:rsidR="00A84DAD"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E81FF0" w:rsidRDefault="00E81FF0" w:rsidP="002E1647">
      <w:pPr>
        <w:pStyle w:val="22"/>
        <w:ind w:left="4060"/>
        <w:jc w:val="center"/>
        <w:rPr>
          <w:sz w:val="26"/>
          <w:szCs w:val="26"/>
        </w:rPr>
      </w:pPr>
    </w:p>
    <w:p w:rsidR="00E81FF0" w:rsidRDefault="00E81FF0" w:rsidP="002E1647">
      <w:pPr>
        <w:pStyle w:val="22"/>
        <w:ind w:left="4060"/>
        <w:jc w:val="center"/>
        <w:rPr>
          <w:sz w:val="26"/>
          <w:szCs w:val="26"/>
        </w:rPr>
      </w:pPr>
    </w:p>
    <w:p w:rsidR="00E81FF0" w:rsidRDefault="00E81FF0" w:rsidP="002E1647">
      <w:pPr>
        <w:pStyle w:val="22"/>
        <w:ind w:left="4060"/>
        <w:jc w:val="center"/>
        <w:rPr>
          <w:sz w:val="26"/>
          <w:szCs w:val="26"/>
        </w:rPr>
      </w:pPr>
    </w:p>
    <w:p w:rsidR="00B81CFF" w:rsidRPr="002E1647" w:rsidRDefault="00B81CFF" w:rsidP="002E1647">
      <w:pPr>
        <w:pStyle w:val="22"/>
        <w:ind w:left="4060"/>
        <w:jc w:val="center"/>
      </w:pPr>
      <w:r w:rsidRPr="002E1647">
        <w:t>В территориальную</w:t>
      </w:r>
      <w:r w:rsidR="002E1647" w:rsidRPr="002E1647">
        <w:t xml:space="preserve"> </w:t>
      </w:r>
      <w:r w:rsidR="00621153">
        <w:br/>
      </w:r>
      <w:r w:rsidRPr="002E1647">
        <w:t>избирательную комиссию</w:t>
      </w:r>
      <w:r w:rsidR="00621153">
        <w:rPr>
          <w:sz w:val="24"/>
        </w:rPr>
        <w:t>*</w:t>
      </w:r>
    </w:p>
    <w:p w:rsidR="002E1647" w:rsidRDefault="002E1647" w:rsidP="002E1647">
      <w:pPr>
        <w:pStyle w:val="22"/>
        <w:ind w:left="406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2E1647" w:rsidRPr="009B4F59" w:rsidRDefault="002E1647" w:rsidP="002E1647">
      <w:pPr>
        <w:pStyle w:val="22"/>
        <w:ind w:left="4060"/>
        <w:jc w:val="center"/>
        <w:rPr>
          <w:i/>
          <w:vertAlign w:val="superscript"/>
        </w:rPr>
      </w:pPr>
      <w:r w:rsidRPr="009B4F59">
        <w:rPr>
          <w:i/>
          <w:vertAlign w:val="superscript"/>
        </w:rPr>
        <w:t>(наименование территориальной избирательной комиссии)</w:t>
      </w:r>
    </w:p>
    <w:p w:rsidR="005A2559" w:rsidRDefault="005A2559" w:rsidP="006F3851">
      <w:pPr>
        <w:pStyle w:val="14-15"/>
        <w:spacing w:line="260" w:lineRule="exact"/>
        <w:rPr>
          <w:sz w:val="26"/>
          <w:szCs w:val="26"/>
        </w:rPr>
      </w:pPr>
    </w:p>
    <w:p w:rsidR="00676397" w:rsidRDefault="00B81CFF" w:rsidP="00E81FF0">
      <w:pPr>
        <w:pStyle w:val="14-15"/>
        <w:spacing w:line="312" w:lineRule="auto"/>
      </w:pPr>
      <w:r w:rsidRPr="00ED190C">
        <w:t xml:space="preserve">С целью </w:t>
      </w:r>
      <w:r w:rsidR="005046BD" w:rsidRPr="00ED190C">
        <w:t xml:space="preserve">организации голосования избирателей на </w:t>
      </w:r>
      <w:r w:rsidR="00CC5312">
        <w:t>дополн</w:t>
      </w:r>
      <w:r w:rsidR="00EC2B47">
        <w:t xml:space="preserve">ительных </w:t>
      </w:r>
      <w:r w:rsidR="005046BD" w:rsidRPr="00ED190C">
        <w:t>выборах депутат</w:t>
      </w:r>
      <w:r w:rsidR="00676397">
        <w:t xml:space="preserve">а </w:t>
      </w:r>
      <w:r w:rsidR="005046BD" w:rsidRPr="00ED190C">
        <w:t xml:space="preserve">Государственной Думы Федерального Собрания Российской Федерации </w:t>
      </w:r>
      <w:r w:rsidR="00E3313D">
        <w:t>восьмого</w:t>
      </w:r>
      <w:r w:rsidR="005046BD" w:rsidRPr="00ED190C">
        <w:t xml:space="preserve"> созыва</w:t>
      </w:r>
      <w:r w:rsidR="00EC2B47">
        <w:t xml:space="preserve"> по </w:t>
      </w:r>
      <w:r w:rsidR="00676397">
        <w:t>__________________________________________________________________,</w:t>
      </w:r>
    </w:p>
    <w:p w:rsidR="00676397" w:rsidRPr="00676397" w:rsidRDefault="00CE5428" w:rsidP="00E81FF0">
      <w:pPr>
        <w:pStyle w:val="14-15"/>
        <w:spacing w:line="312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</w:t>
      </w:r>
      <w:r w:rsidR="00676397" w:rsidRPr="00676397">
        <w:rPr>
          <w:i/>
          <w:sz w:val="20"/>
          <w:szCs w:val="20"/>
        </w:rPr>
        <w:t>(наименование и номер одномандатного избирательного округа)</w:t>
      </w:r>
    </w:p>
    <w:p w:rsidR="00635907" w:rsidRDefault="00B81CFF" w:rsidP="00676397">
      <w:pPr>
        <w:pStyle w:val="14-15"/>
        <w:spacing w:line="312" w:lineRule="auto"/>
        <w:ind w:firstLine="0"/>
      </w:pPr>
      <w:r w:rsidRPr="00ED190C">
        <w:t xml:space="preserve">находящихся в труднодоступных или отдаленных местностях, просим в срок </w:t>
      </w:r>
      <w:r w:rsidR="00635907">
        <w:t xml:space="preserve">  </w:t>
      </w:r>
      <w:r w:rsidRPr="00ED190C">
        <w:t xml:space="preserve">до </w:t>
      </w:r>
      <w:r w:rsidR="00635907">
        <w:t xml:space="preserve">  </w:t>
      </w:r>
      <w:r w:rsidR="00B64045">
        <w:t>«</w:t>
      </w:r>
      <w:r w:rsidRPr="00ED190C">
        <w:t>___</w:t>
      </w:r>
      <w:r w:rsidR="00B64045">
        <w:t>»</w:t>
      </w:r>
      <w:r w:rsidRPr="00ED190C">
        <w:t>__________</w:t>
      </w:r>
      <w:r w:rsidR="00B64045">
        <w:t xml:space="preserve"> 20</w:t>
      </w:r>
      <w:r w:rsidR="00635907">
        <w:t xml:space="preserve"> </w:t>
      </w:r>
      <w:r w:rsidR="00B64045">
        <w:t>__</w:t>
      </w:r>
      <w:r w:rsidR="00EE5C5C">
        <w:t>_</w:t>
      </w:r>
      <w:r w:rsidRPr="00ED190C">
        <w:t xml:space="preserve"> </w:t>
      </w:r>
      <w:r w:rsidR="00635907">
        <w:t xml:space="preserve">  </w:t>
      </w:r>
      <w:r w:rsidRPr="00ED190C">
        <w:t xml:space="preserve">представить </w:t>
      </w:r>
      <w:r w:rsidR="00635907">
        <w:t xml:space="preserve">   </w:t>
      </w:r>
      <w:r w:rsidRPr="00ED190C">
        <w:t xml:space="preserve">в </w:t>
      </w:r>
    </w:p>
    <w:p w:rsidR="00635907" w:rsidRDefault="00635907" w:rsidP="00E81FF0">
      <w:pPr>
        <w:pStyle w:val="22"/>
        <w:spacing w:line="312" w:lineRule="auto"/>
        <w:ind w:left="0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  <w:r w:rsidRPr="00635907">
        <w:t xml:space="preserve"> </w:t>
      </w:r>
      <w:r w:rsidRPr="00ED190C">
        <w:t>следующую информацию:</w:t>
      </w:r>
    </w:p>
    <w:p w:rsidR="00B81CFF" w:rsidRPr="00635907" w:rsidRDefault="00635907" w:rsidP="00635907">
      <w:pPr>
        <w:pStyle w:val="22"/>
        <w:ind w:left="0"/>
        <w:rPr>
          <w:i/>
          <w:vertAlign w:val="superscript"/>
        </w:rPr>
      </w:pPr>
      <w:r w:rsidRPr="009B4F59">
        <w:rPr>
          <w:i/>
          <w:vertAlign w:val="superscript"/>
        </w:rPr>
        <w:t xml:space="preserve">(наименование </w:t>
      </w:r>
      <w:r>
        <w:rPr>
          <w:i/>
          <w:vertAlign w:val="superscript"/>
        </w:rPr>
        <w:t>избирательной комиссии субъекта Российской Федерации</w:t>
      </w:r>
      <w:r w:rsidRPr="009B4F59">
        <w:rPr>
          <w:i/>
          <w:vertAlign w:val="superscript"/>
        </w:rPr>
        <w:t>)</w:t>
      </w:r>
    </w:p>
    <w:p w:rsidR="00206650" w:rsidRDefault="00206650" w:rsidP="00E81FF0">
      <w:pPr>
        <w:pStyle w:val="14-15"/>
        <w:spacing w:line="312" w:lineRule="auto"/>
      </w:pPr>
      <w:r w:rsidRPr="00ED190C">
        <w:t xml:space="preserve">1. Об избирательных участках, </w:t>
      </w:r>
      <w:r>
        <w:t>образованных</w:t>
      </w:r>
      <w:r w:rsidRPr="00ED190C">
        <w:t xml:space="preserve"> в труднодоступных или </w:t>
      </w:r>
      <w:r w:rsidR="00B7774D">
        <w:t>отдаленных местност</w:t>
      </w:r>
      <w:r w:rsidR="00E07DA4">
        <w:t>ях</w:t>
      </w:r>
      <w:r w:rsidR="00C42DD3" w:rsidRPr="00ED190C">
        <w:t>, по форме</w:t>
      </w:r>
      <w:r w:rsidR="00B16568" w:rsidRPr="00ED190C">
        <w:t>*</w:t>
      </w:r>
      <w:r w:rsidR="00C42DD3" w:rsidRPr="00ED190C">
        <w:t>:</w:t>
      </w:r>
    </w:p>
    <w:tbl>
      <w:tblPr>
        <w:tblW w:w="8781" w:type="dxa"/>
        <w:jc w:val="center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708"/>
        <w:gridCol w:w="709"/>
        <w:gridCol w:w="1275"/>
        <w:gridCol w:w="993"/>
        <w:gridCol w:w="850"/>
        <w:gridCol w:w="1418"/>
        <w:gridCol w:w="1559"/>
        <w:gridCol w:w="709"/>
      </w:tblGrid>
      <w:tr w:rsidR="00E065E8" w:rsidTr="00E81FF0">
        <w:trPr>
          <w:cantSplit/>
          <w:trHeight w:val="270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E8" w:rsidRPr="003271EF" w:rsidRDefault="00E065E8" w:rsidP="00D66030">
            <w:pPr>
              <w:pStyle w:val="14-15"/>
              <w:suppressAutoHyphens/>
              <w:spacing w:line="220" w:lineRule="exact"/>
              <w:ind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65E8" w:rsidRPr="003271EF" w:rsidRDefault="00E065E8" w:rsidP="007A07D5">
            <w:pPr>
              <w:pStyle w:val="14-15"/>
              <w:suppressAutoHyphens/>
              <w:spacing w:line="220" w:lineRule="exact"/>
              <w:ind w:left="-108"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Pr="003271EF">
              <w:rPr>
                <w:b/>
                <w:sz w:val="22"/>
                <w:szCs w:val="22"/>
              </w:rPr>
              <w:t>избират</w:t>
            </w:r>
            <w:r>
              <w:rPr>
                <w:b/>
                <w:sz w:val="22"/>
                <w:szCs w:val="22"/>
              </w:rPr>
              <w:t>ельного</w:t>
            </w:r>
            <w:r w:rsidRPr="003271EF">
              <w:rPr>
                <w:b/>
                <w:sz w:val="22"/>
                <w:szCs w:val="22"/>
              </w:rPr>
              <w:t xml:space="preserve"> участка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Кол</w:t>
            </w:r>
            <w:r>
              <w:rPr>
                <w:b/>
                <w:sz w:val="22"/>
                <w:szCs w:val="22"/>
              </w:rPr>
              <w:t>ичество</w:t>
            </w:r>
            <w:r w:rsidRPr="003271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</w:t>
            </w:r>
            <w:r w:rsidRPr="003271EF">
              <w:rPr>
                <w:b/>
                <w:sz w:val="22"/>
                <w:szCs w:val="22"/>
              </w:rPr>
              <w:t>збирателей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E065E8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 месторасположение</w:t>
            </w:r>
            <w:r w:rsidRPr="003271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населенного пункта (объекта)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7A07D5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 xml:space="preserve">Расстояние от </w:t>
            </w:r>
            <w:r w:rsidR="00C42DD3">
              <w:rPr>
                <w:b/>
                <w:sz w:val="22"/>
                <w:szCs w:val="22"/>
              </w:rPr>
              <w:t>населенного пункта (объекта)</w:t>
            </w:r>
            <w:r w:rsidRPr="003271EF">
              <w:rPr>
                <w:b/>
                <w:sz w:val="22"/>
                <w:szCs w:val="22"/>
              </w:rPr>
              <w:t xml:space="preserve"> до ТИК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206650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Наличие постоянных транспортных маршрутов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Постоянные виды транспорта для доставки избирательной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206650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Планируемый вид транспорта для доставки избирательной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5E8" w:rsidRPr="003271EF" w:rsidRDefault="00E065E8" w:rsidP="00206650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Виды технической связи</w:t>
            </w:r>
          </w:p>
        </w:tc>
      </w:tr>
      <w:tr w:rsidR="00E065E8" w:rsidTr="00E065E8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5E8" w:rsidTr="00E065E8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E8" w:rsidRDefault="00E065E8" w:rsidP="0020665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C5856" w:rsidRDefault="007C5856" w:rsidP="00364DA1">
      <w:pPr>
        <w:pStyle w:val="14-15"/>
        <w:spacing w:before="120" w:line="240" w:lineRule="auto"/>
        <w:ind w:left="284" w:right="282" w:firstLine="0"/>
        <w:rPr>
          <w:sz w:val="22"/>
          <w:szCs w:val="22"/>
        </w:rPr>
      </w:pPr>
    </w:p>
    <w:p w:rsidR="00B81CFF" w:rsidRPr="00ED190C" w:rsidRDefault="00206650" w:rsidP="00E81FF0">
      <w:pPr>
        <w:pStyle w:val="14-15"/>
        <w:spacing w:line="312" w:lineRule="auto"/>
      </w:pPr>
      <w:r>
        <w:t>2</w:t>
      </w:r>
      <w:r w:rsidR="003411E3" w:rsidRPr="00ED190C">
        <w:t>. </w:t>
      </w:r>
      <w:r w:rsidR="00B81CFF" w:rsidRPr="00ED190C">
        <w:t>Об избирательных участках, которые планируется образовать в труднодост</w:t>
      </w:r>
      <w:r w:rsidR="005046BD" w:rsidRPr="00ED190C">
        <w:t>упных или отдаленных местностях, по форме</w:t>
      </w:r>
      <w:r w:rsidR="003277A2" w:rsidRPr="00ED190C">
        <w:t>:</w:t>
      </w:r>
    </w:p>
    <w:tbl>
      <w:tblPr>
        <w:tblW w:w="949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709"/>
        <w:gridCol w:w="992"/>
        <w:gridCol w:w="710"/>
        <w:gridCol w:w="1133"/>
        <w:gridCol w:w="992"/>
        <w:gridCol w:w="851"/>
        <w:gridCol w:w="1276"/>
        <w:gridCol w:w="1275"/>
        <w:gridCol w:w="851"/>
      </w:tblGrid>
      <w:tr w:rsidR="00BC50E3" w:rsidTr="00A85FA9">
        <w:trPr>
          <w:cantSplit/>
          <w:trHeight w:val="26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E3" w:rsidRPr="003271EF" w:rsidRDefault="00BC50E3" w:rsidP="00B7774D">
            <w:pPr>
              <w:pStyle w:val="14-15"/>
              <w:suppressAutoHyphens/>
              <w:spacing w:line="220" w:lineRule="exact"/>
              <w:ind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50E3" w:rsidRPr="003271EF" w:rsidRDefault="00BC50E3" w:rsidP="00C725CA">
            <w:pPr>
              <w:pStyle w:val="14-15"/>
              <w:suppressAutoHyphens/>
              <w:spacing w:line="220" w:lineRule="exact"/>
              <w:ind w:left="-108"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Pr="003271EF">
              <w:rPr>
                <w:b/>
                <w:sz w:val="22"/>
                <w:szCs w:val="22"/>
              </w:rPr>
              <w:t>избират</w:t>
            </w:r>
            <w:r>
              <w:rPr>
                <w:b/>
                <w:sz w:val="22"/>
                <w:szCs w:val="22"/>
              </w:rPr>
              <w:t>ельного</w:t>
            </w:r>
            <w:r w:rsidRPr="003271EF">
              <w:rPr>
                <w:b/>
                <w:sz w:val="22"/>
                <w:szCs w:val="22"/>
              </w:rPr>
              <w:t xml:space="preserve"> участка</w:t>
            </w:r>
            <w:r w:rsidR="004229A5" w:rsidRPr="004229A5">
              <w:rPr>
                <w:sz w:val="20"/>
                <w:szCs w:val="20"/>
              </w:rPr>
              <w:t>*</w:t>
            </w:r>
            <w:r w:rsidR="00621153">
              <w:rPr>
                <w:sz w:val="20"/>
                <w:szCs w:val="20"/>
              </w:rPr>
              <w:t>*</w:t>
            </w:r>
            <w:r w:rsidRPr="003271E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50E3" w:rsidRPr="003271EF" w:rsidRDefault="009C7EE2" w:rsidP="00BC50E3">
            <w:pPr>
              <w:pStyle w:val="14-15"/>
              <w:suppressAutoHyphens/>
              <w:spacing w:line="220" w:lineRule="exact"/>
              <w:ind w:left="-108"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 месторасположение</w:t>
            </w:r>
            <w:r w:rsidRPr="003271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населенного пункта (объекта)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BC50E3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Примерное к</w:t>
            </w:r>
            <w:r w:rsidRPr="003271EF">
              <w:rPr>
                <w:b/>
                <w:sz w:val="22"/>
                <w:szCs w:val="22"/>
              </w:rPr>
              <w:t>ол</w:t>
            </w:r>
            <w:r>
              <w:rPr>
                <w:b/>
                <w:sz w:val="22"/>
                <w:szCs w:val="22"/>
              </w:rPr>
              <w:t>ичество</w:t>
            </w:r>
            <w:r w:rsidRPr="003271EF">
              <w:rPr>
                <w:b/>
                <w:sz w:val="22"/>
                <w:szCs w:val="22"/>
              </w:rPr>
              <w:t xml:space="preserve"> избирателей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9C7EE2" w:rsidP="009C7EE2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 помещений УИК/</w:t>
            </w:r>
            <w:r w:rsidRPr="00BC50E3">
              <w:rPr>
                <w:b/>
                <w:sz w:val="22"/>
                <w:szCs w:val="22"/>
              </w:rPr>
              <w:t>помещений для голосования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BC50E3" w:rsidP="009C7EE2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 xml:space="preserve">Расстояние от </w:t>
            </w:r>
            <w:r w:rsidR="009C7EE2">
              <w:rPr>
                <w:b/>
                <w:sz w:val="22"/>
                <w:szCs w:val="22"/>
              </w:rPr>
              <w:t>населенного пункта (объекта)</w:t>
            </w:r>
            <w:r w:rsidRPr="003271EF">
              <w:rPr>
                <w:b/>
                <w:sz w:val="22"/>
                <w:szCs w:val="22"/>
              </w:rPr>
              <w:t xml:space="preserve"> до ТИК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BC50E3" w:rsidP="003271EF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Наличие постоянных транспортных маршрутов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BC50E3" w:rsidP="00B7774D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Постоянные виды транспорта для доставки избирательной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BC50E3" w:rsidP="003271EF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Планируемый вид транспорта для доставки избирательной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0E3" w:rsidRPr="003271EF" w:rsidRDefault="00BC50E3" w:rsidP="003271EF">
            <w:pPr>
              <w:pStyle w:val="14-15"/>
              <w:suppressAutoHyphens/>
              <w:spacing w:line="240" w:lineRule="auto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3271EF">
              <w:rPr>
                <w:b/>
                <w:sz w:val="22"/>
                <w:szCs w:val="22"/>
              </w:rPr>
              <w:t>Виды технической связи</w:t>
            </w:r>
          </w:p>
        </w:tc>
      </w:tr>
      <w:tr w:rsidR="00BC50E3" w:rsidTr="00A85FA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 w:rsidP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C50E3" w:rsidTr="00A85FA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 w:rsidP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3" w:rsidRDefault="00BC50E3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A07D5" w:rsidRDefault="007A07D5" w:rsidP="007A07D5">
      <w:pPr>
        <w:pStyle w:val="14-15"/>
        <w:spacing w:line="240" w:lineRule="auto"/>
      </w:pPr>
    </w:p>
    <w:p w:rsidR="00B81CFF" w:rsidRPr="00B7774D" w:rsidRDefault="00333B78" w:rsidP="00E81FF0">
      <w:pPr>
        <w:pStyle w:val="14-15"/>
        <w:spacing w:line="312" w:lineRule="auto"/>
      </w:pPr>
      <w:r>
        <w:t>3</w:t>
      </w:r>
      <w:r w:rsidR="00621153">
        <w:t>. </w:t>
      </w:r>
      <w:r w:rsidR="00B81CFF" w:rsidRPr="00B7774D">
        <w:t xml:space="preserve">Об отдельных группах избирателей, находящихся </w:t>
      </w:r>
      <w:r w:rsidR="00621153">
        <w:t>в значительно удаленных от помещения для голосования местах</w:t>
      </w:r>
      <w:r w:rsidR="005046BD" w:rsidRPr="00B7774D">
        <w:t xml:space="preserve">, </w:t>
      </w:r>
      <w:r w:rsidR="000071CA" w:rsidRPr="00B7774D">
        <w:t>где планируется проведение досрочного голосования</w:t>
      </w:r>
      <w:r w:rsidR="00E07DA4">
        <w:t>,</w:t>
      </w:r>
      <w:r w:rsidR="000071CA" w:rsidRPr="00B7774D">
        <w:t xml:space="preserve"> </w:t>
      </w:r>
      <w:r w:rsidR="005046BD" w:rsidRPr="00B7774D">
        <w:t>по форме</w:t>
      </w:r>
      <w:r w:rsidR="003277A2" w:rsidRPr="00B7774D">
        <w:t>:</w:t>
      </w:r>
    </w:p>
    <w:tbl>
      <w:tblPr>
        <w:tblW w:w="8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992"/>
        <w:gridCol w:w="567"/>
        <w:gridCol w:w="1134"/>
        <w:gridCol w:w="709"/>
        <w:gridCol w:w="992"/>
        <w:gridCol w:w="1417"/>
        <w:gridCol w:w="993"/>
        <w:gridCol w:w="425"/>
        <w:gridCol w:w="489"/>
        <w:gridCol w:w="236"/>
      </w:tblGrid>
      <w:tr w:rsidR="00F47E60" w:rsidTr="00A85FA9">
        <w:trPr>
          <w:cantSplit/>
          <w:trHeight w:val="2509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60" w:rsidRPr="003271EF" w:rsidRDefault="00F47E60" w:rsidP="00B7774D">
            <w:pPr>
              <w:pStyle w:val="14-15"/>
              <w:suppressAutoHyphens/>
              <w:spacing w:line="220" w:lineRule="exact"/>
              <w:ind w:right="-41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B7774D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Pr="00A53FC6">
              <w:rPr>
                <w:b/>
                <w:sz w:val="22"/>
                <w:szCs w:val="22"/>
              </w:rPr>
              <w:t xml:space="preserve"> избирательного участка (для включения в список избирателей)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Кол</w:t>
            </w:r>
            <w:r>
              <w:rPr>
                <w:b/>
                <w:sz w:val="22"/>
                <w:szCs w:val="22"/>
              </w:rPr>
              <w:t>ичество</w:t>
            </w:r>
            <w:r w:rsidRPr="00A53FC6">
              <w:rPr>
                <w:b/>
                <w:sz w:val="22"/>
                <w:szCs w:val="22"/>
              </w:rPr>
              <w:t xml:space="preserve"> избирателей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7D5AF9">
            <w:pPr>
              <w:pStyle w:val="14-15"/>
              <w:spacing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Описание и </w:t>
            </w:r>
            <w:r>
              <w:rPr>
                <w:b/>
                <w:sz w:val="22"/>
                <w:szCs w:val="22"/>
              </w:rPr>
              <w:br/>
              <w:t>расположение</w:t>
            </w:r>
            <w:r w:rsidRPr="003271EF">
              <w:rPr>
                <w:b/>
                <w:sz w:val="22"/>
                <w:szCs w:val="22"/>
              </w:rPr>
              <w:t xml:space="preserve"> </w:t>
            </w:r>
            <w:r w:rsidRPr="00333B78">
              <w:rPr>
                <w:b/>
                <w:sz w:val="22"/>
                <w:szCs w:val="22"/>
              </w:rPr>
              <w:t>места проведения досрочного голосования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Род (вид) деятельности избирателей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 xml:space="preserve">Расстояние от УИК до </w:t>
            </w:r>
            <w:r w:rsidRPr="00333B78">
              <w:rPr>
                <w:b/>
                <w:sz w:val="22"/>
                <w:szCs w:val="22"/>
              </w:rPr>
              <w:t>места проведения досрочного голосования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Планируемый вид транспорта для обеспечения</w:t>
            </w:r>
            <w:r w:rsidR="00A85FA9">
              <w:rPr>
                <w:b/>
                <w:sz w:val="22"/>
                <w:szCs w:val="22"/>
              </w:rPr>
              <w:t xml:space="preserve"> проведения</w:t>
            </w:r>
            <w:r w:rsidRPr="00A53FC6">
              <w:rPr>
                <w:b/>
                <w:sz w:val="22"/>
                <w:szCs w:val="22"/>
              </w:rPr>
              <w:t xml:space="preserve"> </w:t>
            </w:r>
            <w:r w:rsidR="00621153">
              <w:rPr>
                <w:b/>
                <w:sz w:val="22"/>
                <w:szCs w:val="22"/>
              </w:rPr>
              <w:t xml:space="preserve">досрочного </w:t>
            </w:r>
            <w:r w:rsidRPr="00A53FC6">
              <w:rPr>
                <w:b/>
                <w:sz w:val="22"/>
                <w:szCs w:val="22"/>
              </w:rPr>
              <w:t>голосования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Планируемая дата (даты) проведения досрочного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 xml:space="preserve">Время в пути </w:t>
            </w:r>
            <w:r>
              <w:rPr>
                <w:b/>
                <w:sz w:val="22"/>
                <w:szCs w:val="22"/>
              </w:rPr>
              <w:br/>
            </w:r>
            <w:r w:rsidR="00A85FA9">
              <w:rPr>
                <w:b/>
                <w:sz w:val="22"/>
                <w:szCs w:val="22"/>
              </w:rPr>
              <w:t>(ч.</w:t>
            </w:r>
            <w:r w:rsidRPr="00A53FC6">
              <w:rPr>
                <w:b/>
                <w:sz w:val="22"/>
                <w:szCs w:val="22"/>
              </w:rPr>
              <w:t>, мин.)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  <w:r w:rsidRPr="00A53FC6">
              <w:rPr>
                <w:b/>
                <w:sz w:val="22"/>
                <w:szCs w:val="22"/>
              </w:rPr>
              <w:t>Виды технической связи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  <w:vAlign w:val="center"/>
          </w:tcPr>
          <w:p w:rsidR="00F47E60" w:rsidRPr="00A53FC6" w:rsidRDefault="00F47E60" w:rsidP="00A53FC6">
            <w:pPr>
              <w:pStyle w:val="14-15"/>
              <w:spacing w:line="220" w:lineRule="exact"/>
              <w:ind w:left="113" w:right="113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F47E60" w:rsidTr="00A85FA9">
        <w:trPr>
          <w:cantSplit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7E60" w:rsidTr="00A85FA9">
        <w:trPr>
          <w:cantSplit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 w:rsidP="00B7774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7E60" w:rsidRDefault="00F47E60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A2559" w:rsidRDefault="005A2559" w:rsidP="005A2559">
      <w:pPr>
        <w:pStyle w:val="14-15"/>
        <w:spacing w:line="240" w:lineRule="auto"/>
        <w:rPr>
          <w:sz w:val="26"/>
          <w:szCs w:val="26"/>
        </w:rPr>
      </w:pPr>
    </w:p>
    <w:p w:rsidR="00B81CFF" w:rsidRDefault="00A85FA9" w:rsidP="00E81FF0">
      <w:pPr>
        <w:pStyle w:val="14-15"/>
        <w:spacing w:line="312" w:lineRule="auto"/>
      </w:pPr>
      <w:r>
        <w:t xml:space="preserve">Кроме </w:t>
      </w:r>
      <w:r w:rsidR="00B81CFF" w:rsidRPr="00ED190C">
        <w:t>того,</w:t>
      </w:r>
      <w:r w:rsidR="00E07DA4">
        <w:t xml:space="preserve"> необходимо</w:t>
      </w:r>
      <w:r w:rsidR="00B81CFF" w:rsidRPr="00ED190C">
        <w:t xml:space="preserve"> представить</w:t>
      </w:r>
      <w:r w:rsidR="00B81CFF" w:rsidRPr="00ED190C">
        <w:rPr>
          <w:bCs/>
        </w:rPr>
        <w:t xml:space="preserve"> </w:t>
      </w:r>
      <w:r w:rsidR="003D05C1" w:rsidRPr="00ED190C">
        <w:rPr>
          <w:bCs/>
        </w:rPr>
        <w:t xml:space="preserve">примерную </w:t>
      </w:r>
      <w:r w:rsidR="00B81CFF" w:rsidRPr="00ED190C">
        <w:t>схему каждого</w:t>
      </w:r>
      <w:r w:rsidR="00B81CFF" w:rsidRPr="00ED190C">
        <w:rPr>
          <w:b/>
          <w:bCs/>
        </w:rPr>
        <w:t xml:space="preserve"> </w:t>
      </w:r>
      <w:r w:rsidR="00B81CFF" w:rsidRPr="00ED190C">
        <w:t xml:space="preserve">планируемого специального маршрута с указанием местонахождения участковой избирательной комиссии, </w:t>
      </w:r>
      <w:r w:rsidR="005046BD" w:rsidRPr="00ED190C">
        <w:t xml:space="preserve">номера </w:t>
      </w:r>
      <w:r w:rsidR="00CB730E" w:rsidRPr="00ED190C">
        <w:t xml:space="preserve">избирательного участка, </w:t>
      </w:r>
      <w:r w:rsidR="000071CA" w:rsidRPr="00ED190C">
        <w:t xml:space="preserve">места нахождения </w:t>
      </w:r>
      <w:r w:rsidR="005046BD" w:rsidRPr="00ED190C">
        <w:t>отдельных групп избирателей</w:t>
      </w:r>
      <w:r w:rsidR="00B81CFF" w:rsidRPr="00ED190C">
        <w:t>,</w:t>
      </w:r>
      <w:r w:rsidR="005046BD" w:rsidRPr="00ED190C">
        <w:t xml:space="preserve"> планируемого вида транспорта, </w:t>
      </w:r>
      <w:r w:rsidR="00B81CFF" w:rsidRPr="00ED190C">
        <w:t>расчетного времени в пути до каждого пункта остановки по маршруту и врем</w:t>
      </w:r>
      <w:r w:rsidR="00C365CF">
        <w:t>ени</w:t>
      </w:r>
      <w:r w:rsidR="00B81CFF" w:rsidRPr="00ED190C">
        <w:t xml:space="preserve"> стоянки в этих пунктах, общего планируемого времени по маршруту в целом.</w:t>
      </w:r>
    </w:p>
    <w:p w:rsidR="00E81FF0" w:rsidRDefault="00E81FF0" w:rsidP="00ED190C">
      <w:pPr>
        <w:pStyle w:val="14-15"/>
      </w:pPr>
    </w:p>
    <w:p w:rsidR="00B81CFF" w:rsidRPr="00ED190C" w:rsidRDefault="00B81CFF" w:rsidP="00ED190C">
      <w:pPr>
        <w:pStyle w:val="14-15"/>
        <w:spacing w:line="240" w:lineRule="auto"/>
        <w:ind w:firstLine="0"/>
      </w:pPr>
      <w:r w:rsidRPr="00ED190C">
        <w:t>Председатель избирательной комиссии</w:t>
      </w:r>
    </w:p>
    <w:p w:rsidR="00A84DAD" w:rsidRPr="005A2559" w:rsidRDefault="00ED190C" w:rsidP="00ED190C">
      <w:pPr>
        <w:pStyle w:val="14-15"/>
        <w:spacing w:line="240" w:lineRule="auto"/>
        <w:ind w:firstLine="0"/>
        <w:rPr>
          <w:sz w:val="26"/>
          <w:szCs w:val="26"/>
        </w:rPr>
      </w:pPr>
      <w:r>
        <w:t xml:space="preserve">   </w:t>
      </w:r>
      <w:r w:rsidR="00EB6D83">
        <w:t xml:space="preserve">  </w:t>
      </w:r>
      <w:r>
        <w:t xml:space="preserve"> </w:t>
      </w:r>
      <w:r w:rsidR="00B81CFF" w:rsidRPr="00ED190C">
        <w:t>субъекта Российской Федерации</w:t>
      </w:r>
      <w:r w:rsidR="00B81CFF" w:rsidRPr="00ED190C">
        <w:tab/>
      </w:r>
      <w:r w:rsidR="005A2559">
        <w:rPr>
          <w:sz w:val="26"/>
          <w:szCs w:val="26"/>
        </w:rPr>
        <w:t xml:space="preserve"> </w:t>
      </w:r>
      <w:r w:rsidR="00FC1442" w:rsidRPr="005A2559">
        <w:rPr>
          <w:sz w:val="26"/>
          <w:szCs w:val="26"/>
        </w:rPr>
        <w:t>__________</w:t>
      </w:r>
      <w:r w:rsidR="005A2559">
        <w:rPr>
          <w:sz w:val="26"/>
          <w:szCs w:val="26"/>
        </w:rPr>
        <w:t>__</w:t>
      </w:r>
      <w:r w:rsidR="00EB6D83">
        <w:rPr>
          <w:sz w:val="26"/>
          <w:szCs w:val="26"/>
        </w:rPr>
        <w:t xml:space="preserve">        </w:t>
      </w:r>
      <w:r w:rsidR="00E5394A" w:rsidRPr="005A2559">
        <w:rPr>
          <w:sz w:val="26"/>
          <w:szCs w:val="26"/>
        </w:rPr>
        <w:t>_________________</w:t>
      </w:r>
    </w:p>
    <w:p w:rsidR="005A2559" w:rsidRPr="009B4F59" w:rsidRDefault="00EB6D83" w:rsidP="00A84DAD">
      <w:pPr>
        <w:ind w:left="4480" w:firstLine="708"/>
        <w:rPr>
          <w:i/>
          <w:vertAlign w:val="superscript"/>
        </w:rPr>
      </w:pPr>
      <w:r>
        <w:rPr>
          <w:i/>
          <w:vertAlign w:val="superscript"/>
        </w:rPr>
        <w:t xml:space="preserve">    </w:t>
      </w:r>
      <w:r w:rsidR="00FC1442" w:rsidRPr="009B4F59">
        <w:rPr>
          <w:i/>
          <w:vertAlign w:val="superscript"/>
        </w:rPr>
        <w:t xml:space="preserve"> (подпись)</w:t>
      </w:r>
      <w:r>
        <w:rPr>
          <w:i/>
          <w:vertAlign w:val="superscript"/>
        </w:rPr>
        <w:t xml:space="preserve">                            </w:t>
      </w:r>
      <w:r w:rsidR="00FC1442" w:rsidRPr="009B4F59">
        <w:rPr>
          <w:i/>
          <w:vertAlign w:val="superscript"/>
        </w:rPr>
        <w:t xml:space="preserve">  (</w:t>
      </w:r>
      <w:r w:rsidR="00FE10BE" w:rsidRPr="009B4F59">
        <w:rPr>
          <w:i/>
          <w:vertAlign w:val="superscript"/>
        </w:rPr>
        <w:t xml:space="preserve">инициалы, </w:t>
      </w:r>
      <w:r w:rsidR="00FC1442" w:rsidRPr="009B4F59">
        <w:rPr>
          <w:i/>
          <w:vertAlign w:val="superscript"/>
        </w:rPr>
        <w:t>фамилия)</w:t>
      </w:r>
    </w:p>
    <w:p w:rsidR="00A85FA9" w:rsidRDefault="002E16E7" w:rsidP="00A85FA9">
      <w:pPr>
        <w:ind w:left="4111"/>
        <w:jc w:val="center"/>
      </w:pPr>
      <w:r w:rsidRPr="008313CB">
        <w:t>«__» _____________20</w:t>
      </w:r>
      <w:r w:rsidR="008313CB">
        <w:t>__</w:t>
      </w:r>
      <w:r w:rsidRPr="008313CB">
        <w:t xml:space="preserve"> г.</w:t>
      </w:r>
    </w:p>
    <w:p w:rsidR="00295924" w:rsidRDefault="00785B78" w:rsidP="0029592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.7pt;margin-top:11.9pt;width:110.2pt;height:0;z-index:251659264" o:connectortype="straight"/>
        </w:pict>
      </w:r>
    </w:p>
    <w:p w:rsidR="00E81FF0" w:rsidRPr="00464C32" w:rsidRDefault="00E81FF0" w:rsidP="00B36020">
      <w:pPr>
        <w:pStyle w:val="14-15"/>
        <w:spacing w:line="240" w:lineRule="auto"/>
        <w:ind w:firstLine="0"/>
        <w:rPr>
          <w:sz w:val="20"/>
          <w:szCs w:val="20"/>
        </w:rPr>
      </w:pPr>
      <w:r w:rsidRPr="00464C32">
        <w:rPr>
          <w:sz w:val="20"/>
          <w:szCs w:val="20"/>
        </w:rPr>
        <w:t>* Форма запрашиваемой информации у глав муниципальных образований, руководителей объектов, расположенных в труднодоступных или отдаленных местностях, устанавливается избирательной комиссией субъекта Российской Федерации в зависимости от содержания запроса.</w:t>
      </w:r>
    </w:p>
    <w:p w:rsidR="00E81FF0" w:rsidRDefault="00E81FF0" w:rsidP="00B36020">
      <w:pPr>
        <w:pStyle w:val="14-15"/>
        <w:ind w:firstLine="0"/>
      </w:pPr>
      <w:r w:rsidRPr="00464C32">
        <w:rPr>
          <w:sz w:val="20"/>
          <w:szCs w:val="20"/>
        </w:rPr>
        <w:t>** Номер избирательного участка указывается после образования избирательного участка.</w:t>
      </w:r>
    </w:p>
    <w:p w:rsidR="003235BA" w:rsidRDefault="003235BA" w:rsidP="00B36020">
      <w:pPr>
        <w:jc w:val="both"/>
        <w:rPr>
          <w:sz w:val="24"/>
          <w:szCs w:val="24"/>
        </w:rPr>
        <w:sectPr w:rsidR="003235BA" w:rsidSect="00EE4365">
          <w:headerReference w:type="default" r:id="rId16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1C7436" w:rsidRPr="001C7436" w:rsidRDefault="001C7436" w:rsidP="001C7436">
      <w:pPr>
        <w:ind w:left="4111"/>
        <w:jc w:val="center"/>
        <w:rPr>
          <w:sz w:val="24"/>
          <w:szCs w:val="24"/>
        </w:rPr>
      </w:pPr>
      <w:r w:rsidRPr="001C7436">
        <w:rPr>
          <w:sz w:val="24"/>
          <w:szCs w:val="24"/>
        </w:rPr>
        <w:t>Приложение № 2</w:t>
      </w:r>
    </w:p>
    <w:p w:rsidR="001C7436" w:rsidRPr="001C7436" w:rsidRDefault="001C7436" w:rsidP="00A136B9">
      <w:pPr>
        <w:tabs>
          <w:tab w:val="left" w:pos="5400"/>
        </w:tabs>
        <w:ind w:left="4111"/>
        <w:jc w:val="center"/>
        <w:rPr>
          <w:sz w:val="24"/>
          <w:szCs w:val="24"/>
        </w:rPr>
      </w:pPr>
      <w:r w:rsidRPr="001C7436">
        <w:rPr>
          <w:sz w:val="24"/>
          <w:szCs w:val="24"/>
        </w:rPr>
        <w:t>к Рекомендациям</w:t>
      </w:r>
      <w:r w:rsidR="00A136B9">
        <w:rPr>
          <w:sz w:val="24"/>
          <w:szCs w:val="24"/>
        </w:rPr>
        <w:t xml:space="preserve"> </w:t>
      </w:r>
      <w:r w:rsidRPr="001C7436">
        <w:rPr>
          <w:sz w:val="24"/>
          <w:szCs w:val="24"/>
        </w:rPr>
        <w:t>по орган</w:t>
      </w:r>
      <w:r w:rsidR="00295924">
        <w:rPr>
          <w:sz w:val="24"/>
          <w:szCs w:val="24"/>
        </w:rPr>
        <w:t>изации и проведению голосования</w:t>
      </w:r>
      <w:r w:rsidRPr="001C7436">
        <w:rPr>
          <w:sz w:val="24"/>
          <w:szCs w:val="24"/>
        </w:rPr>
        <w:t xml:space="preserve"> избирателей в труднодоступных или отдаленных местностях при проведении </w:t>
      </w:r>
      <w:r w:rsidR="00090BAF">
        <w:rPr>
          <w:sz w:val="24"/>
          <w:szCs w:val="24"/>
        </w:rPr>
        <w:t xml:space="preserve">дополнительных </w:t>
      </w:r>
      <w:r w:rsidRPr="001C7436">
        <w:rPr>
          <w:sz w:val="24"/>
          <w:szCs w:val="24"/>
        </w:rPr>
        <w:t>выборов депутатов Государственной Думы Федерального Собрания Российской Федерации восьмого созыва</w:t>
      </w:r>
      <w:r w:rsidR="00090BAF">
        <w:rPr>
          <w:sz w:val="24"/>
          <w:szCs w:val="24"/>
        </w:rPr>
        <w:t xml:space="preserve"> по одномандатным избирательным округам</w:t>
      </w:r>
    </w:p>
    <w:p w:rsidR="00D35ABA" w:rsidRDefault="00D35ABA" w:rsidP="001C7436">
      <w:pPr>
        <w:ind w:left="4111"/>
        <w:jc w:val="right"/>
        <w:rPr>
          <w:sz w:val="24"/>
          <w:szCs w:val="24"/>
        </w:rPr>
      </w:pPr>
    </w:p>
    <w:p w:rsidR="001C7436" w:rsidRPr="001C7436" w:rsidRDefault="001C7436" w:rsidP="001C7436">
      <w:pPr>
        <w:ind w:left="4111"/>
        <w:jc w:val="right"/>
        <w:rPr>
          <w:sz w:val="24"/>
          <w:szCs w:val="24"/>
        </w:rPr>
      </w:pPr>
      <w:r w:rsidRPr="001C7436">
        <w:rPr>
          <w:sz w:val="24"/>
          <w:szCs w:val="24"/>
        </w:rPr>
        <w:t>(примерная форма)</w:t>
      </w:r>
    </w:p>
    <w:p w:rsidR="001C7436" w:rsidRDefault="001C7436" w:rsidP="001C7436">
      <w:pPr>
        <w:ind w:left="4950"/>
        <w:jc w:val="right"/>
      </w:pPr>
    </w:p>
    <w:p w:rsidR="001C7436" w:rsidRPr="0034363D" w:rsidRDefault="001C7436" w:rsidP="001C7436">
      <w:pPr>
        <w:jc w:val="center"/>
      </w:pPr>
      <w:r w:rsidRPr="00960757">
        <w:rPr>
          <w:b/>
        </w:rPr>
        <w:t xml:space="preserve">Заявка </w:t>
      </w:r>
      <w:r>
        <w:rPr>
          <w:b/>
        </w:rPr>
        <w:t xml:space="preserve">№ ____ на полет* </w:t>
      </w:r>
    </w:p>
    <w:p w:rsidR="001C7436" w:rsidRDefault="001C7436" w:rsidP="001C7436">
      <w:pPr>
        <w:jc w:val="center"/>
        <w:rPr>
          <w:b/>
        </w:rPr>
      </w:pPr>
    </w:p>
    <w:p w:rsidR="001C7436" w:rsidRDefault="001C7436" w:rsidP="001C7436">
      <w:pPr>
        <w:jc w:val="center"/>
        <w:rPr>
          <w:b/>
        </w:rPr>
      </w:pPr>
      <w:r>
        <w:rPr>
          <w:b/>
        </w:rPr>
        <w:t>(к контракту № 0000000000000 от « ___» _______ 20 __ года)</w:t>
      </w:r>
    </w:p>
    <w:p w:rsidR="001C7436" w:rsidRDefault="001C7436" w:rsidP="001C7436">
      <w:pPr>
        <w:jc w:val="center"/>
        <w:rPr>
          <w:b/>
        </w:rPr>
      </w:pPr>
    </w:p>
    <w:p w:rsidR="001C7436" w:rsidRDefault="001C7436" w:rsidP="001C7436">
      <w:pPr>
        <w:jc w:val="center"/>
        <w:rPr>
          <w:b/>
        </w:rPr>
      </w:pPr>
    </w:p>
    <w:p w:rsidR="001C7436" w:rsidRPr="00DE0C82" w:rsidRDefault="001C7436" w:rsidP="001C7436">
      <w:pPr>
        <w:jc w:val="right"/>
      </w:pPr>
      <w:r w:rsidRPr="00DE0C82">
        <w:t>Руководителю авиапредприятия (командиру вертолета)  ___________</w:t>
      </w:r>
    </w:p>
    <w:p w:rsidR="001C7436" w:rsidRPr="00DE0C82" w:rsidRDefault="001C7436" w:rsidP="001C7436">
      <w:pPr>
        <w:jc w:val="center"/>
        <w:rPr>
          <w:b/>
        </w:rPr>
      </w:pPr>
    </w:p>
    <w:p w:rsidR="001C7436" w:rsidRPr="00DE0C82" w:rsidRDefault="001C7436" w:rsidP="001C7436">
      <w:pPr>
        <w:jc w:val="both"/>
      </w:pPr>
      <w:r w:rsidRPr="00DE0C82">
        <w:t>Дата вылета:___________</w:t>
      </w:r>
    </w:p>
    <w:p w:rsidR="001C7436" w:rsidRPr="00DE0C82" w:rsidRDefault="001C7436" w:rsidP="001C7436">
      <w:pPr>
        <w:jc w:val="both"/>
      </w:pPr>
      <w:r w:rsidRPr="00DE0C82">
        <w:t>Время вылета:___________</w:t>
      </w:r>
    </w:p>
    <w:p w:rsidR="001C7436" w:rsidRDefault="001C7436" w:rsidP="001C7436">
      <w:pPr>
        <w:jc w:val="both"/>
      </w:pPr>
    </w:p>
    <w:p w:rsidR="001C7436" w:rsidRPr="00960757" w:rsidRDefault="001C7436" w:rsidP="001C7436">
      <w:pPr>
        <w:jc w:val="center"/>
        <w:rPr>
          <w:b/>
        </w:rPr>
      </w:pPr>
      <w:r w:rsidRPr="00960757">
        <w:rPr>
          <w:b/>
        </w:rPr>
        <w:t>Маршрут и загрузка вертолета по этапам транспортного маршрута</w:t>
      </w:r>
    </w:p>
    <w:p w:rsidR="001C7436" w:rsidRPr="00960757" w:rsidRDefault="001C7436" w:rsidP="001C7436">
      <w:pPr>
        <w:jc w:val="center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1707"/>
        <w:gridCol w:w="1985"/>
        <w:gridCol w:w="1842"/>
        <w:gridCol w:w="1134"/>
        <w:gridCol w:w="1276"/>
        <w:gridCol w:w="1701"/>
      </w:tblGrid>
      <w:tr w:rsidR="001C7436" w:rsidRPr="00AE331A" w:rsidTr="0056413F">
        <w:trPr>
          <w:trHeight w:val="413"/>
        </w:trPr>
        <w:tc>
          <w:tcPr>
            <w:tcW w:w="703" w:type="dxa"/>
            <w:vMerge w:val="restart"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7" w:type="dxa"/>
            <w:vMerge w:val="restart"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Аэропорт (пункт) отправления</w:t>
            </w:r>
          </w:p>
        </w:tc>
        <w:tc>
          <w:tcPr>
            <w:tcW w:w="1985" w:type="dxa"/>
            <w:vMerge w:val="restart"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Аэропорт (пункт) прибытия</w:t>
            </w:r>
          </w:p>
        </w:tc>
        <w:tc>
          <w:tcPr>
            <w:tcW w:w="4252" w:type="dxa"/>
            <w:gridSpan w:val="3"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Загрузка</w:t>
            </w:r>
          </w:p>
        </w:tc>
        <w:tc>
          <w:tcPr>
            <w:tcW w:w="1701" w:type="dxa"/>
            <w:vMerge w:val="restart"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  <w:r w:rsidRPr="00AE331A">
              <w:rPr>
                <w:b/>
                <w:sz w:val="22"/>
                <w:szCs w:val="22"/>
              </w:rPr>
              <w:t>Примечание</w:t>
            </w:r>
          </w:p>
        </w:tc>
      </w:tr>
      <w:tr w:rsidR="001C7436" w:rsidRPr="00AE331A" w:rsidTr="0056413F">
        <w:trPr>
          <w:trHeight w:val="412"/>
        </w:trPr>
        <w:tc>
          <w:tcPr>
            <w:tcW w:w="703" w:type="dxa"/>
            <w:vMerge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707" w:type="dxa"/>
            <w:vMerge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1C7436" w:rsidRPr="00AE331A" w:rsidRDefault="00295924" w:rsidP="005641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1C7436" w:rsidRPr="00AE331A">
              <w:rPr>
                <w:b/>
                <w:sz w:val="22"/>
                <w:szCs w:val="22"/>
              </w:rPr>
              <w:t>оличество</w:t>
            </w:r>
            <w:r w:rsidR="0056413F">
              <w:rPr>
                <w:b/>
                <w:sz w:val="22"/>
                <w:szCs w:val="22"/>
              </w:rPr>
              <w:br/>
            </w:r>
            <w:r w:rsidR="001C7436" w:rsidRPr="00AE331A">
              <w:rPr>
                <w:b/>
                <w:sz w:val="22"/>
                <w:szCs w:val="22"/>
              </w:rPr>
              <w:t>пассажиров**</w:t>
            </w:r>
          </w:p>
        </w:tc>
        <w:tc>
          <w:tcPr>
            <w:tcW w:w="1134" w:type="dxa"/>
            <w:vAlign w:val="center"/>
          </w:tcPr>
          <w:p w:rsidR="001C7436" w:rsidRPr="00AE331A" w:rsidRDefault="00295924" w:rsidP="005641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г</w:t>
            </w:r>
            <w:r w:rsidR="001C7436" w:rsidRPr="00AE331A">
              <w:rPr>
                <w:b/>
                <w:sz w:val="22"/>
                <w:szCs w:val="22"/>
              </w:rPr>
              <w:t>руз***</w:t>
            </w:r>
          </w:p>
        </w:tc>
        <w:tc>
          <w:tcPr>
            <w:tcW w:w="1276" w:type="dxa"/>
            <w:vAlign w:val="center"/>
          </w:tcPr>
          <w:p w:rsidR="001C7436" w:rsidRPr="00AE331A" w:rsidRDefault="00295924" w:rsidP="005641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1C7436" w:rsidRPr="00AE331A">
              <w:rPr>
                <w:b/>
                <w:sz w:val="22"/>
                <w:szCs w:val="22"/>
              </w:rPr>
              <w:t>бщий тоннаж</w:t>
            </w:r>
          </w:p>
        </w:tc>
        <w:tc>
          <w:tcPr>
            <w:tcW w:w="1701" w:type="dxa"/>
            <w:vMerge/>
            <w:vAlign w:val="center"/>
          </w:tcPr>
          <w:p w:rsidR="001C7436" w:rsidRPr="00AE331A" w:rsidRDefault="001C7436" w:rsidP="0056413F">
            <w:pPr>
              <w:jc w:val="center"/>
              <w:rPr>
                <w:b/>
              </w:rPr>
            </w:pPr>
          </w:p>
        </w:tc>
      </w:tr>
      <w:tr w:rsidR="001C7436" w:rsidRPr="00DE0C82" w:rsidTr="0056413F">
        <w:tc>
          <w:tcPr>
            <w:tcW w:w="703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707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C7436" w:rsidRPr="00DE0C82" w:rsidRDefault="001C7436" w:rsidP="0056413F">
            <w:pPr>
              <w:jc w:val="center"/>
              <w:rPr>
                <w:b/>
              </w:rPr>
            </w:pPr>
          </w:p>
        </w:tc>
      </w:tr>
      <w:tr w:rsidR="001C7436" w:rsidRPr="00DE0C82" w:rsidTr="00A6221F">
        <w:tc>
          <w:tcPr>
            <w:tcW w:w="703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1C7436" w:rsidRPr="00DE0C82" w:rsidTr="00A6221F">
        <w:tc>
          <w:tcPr>
            <w:tcW w:w="703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  <w:tr w:rsidR="001C7436" w:rsidRPr="00DE0C82" w:rsidTr="00A6221F">
        <w:tc>
          <w:tcPr>
            <w:tcW w:w="703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7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C7436" w:rsidRPr="00DE0C82" w:rsidRDefault="001C7436" w:rsidP="00876A80">
            <w:pPr>
              <w:jc w:val="center"/>
              <w:rPr>
                <w:b/>
              </w:rPr>
            </w:pPr>
          </w:p>
        </w:tc>
      </w:tr>
    </w:tbl>
    <w:p w:rsidR="001C7436" w:rsidRDefault="001C7436" w:rsidP="001C7436">
      <w:pPr>
        <w:jc w:val="center"/>
        <w:rPr>
          <w:b/>
        </w:rPr>
      </w:pPr>
    </w:p>
    <w:p w:rsidR="001C7436" w:rsidRPr="00DE0C82" w:rsidRDefault="001C7436" w:rsidP="001C7436">
      <w:pPr>
        <w:jc w:val="both"/>
      </w:pPr>
      <w:r w:rsidRPr="00DE0C82">
        <w:t>Заявка на полет согласована</w:t>
      </w:r>
      <w:r w:rsidR="00295924">
        <w:t xml:space="preserve"> </w:t>
      </w:r>
      <w:r w:rsidRPr="00DE0C82">
        <w:t xml:space="preserve">  «____» __________ 20___ года</w:t>
      </w:r>
    </w:p>
    <w:p w:rsidR="001C7436" w:rsidRPr="00DE0C82" w:rsidRDefault="001C7436" w:rsidP="001C7436">
      <w:pPr>
        <w:jc w:val="both"/>
        <w:rPr>
          <w:b/>
        </w:rPr>
      </w:pPr>
    </w:p>
    <w:p w:rsidR="001C7436" w:rsidRPr="00DE0C82" w:rsidRDefault="001C7436" w:rsidP="001C7436">
      <w:pPr>
        <w:jc w:val="both"/>
        <w:rPr>
          <w:b/>
        </w:rPr>
      </w:pPr>
      <w:r w:rsidRPr="00DE0C82">
        <w:t>Представитель Заказчика</w:t>
      </w:r>
      <w:r w:rsidRPr="00DE0C82">
        <w:rPr>
          <w:b/>
        </w:rPr>
        <w:t xml:space="preserve"> _______________</w:t>
      </w:r>
    </w:p>
    <w:p w:rsidR="001C7436" w:rsidRPr="00DE0C82" w:rsidRDefault="001C7436" w:rsidP="001C7436">
      <w:pPr>
        <w:jc w:val="both"/>
        <w:rPr>
          <w:b/>
        </w:rPr>
      </w:pPr>
    </w:p>
    <w:p w:rsidR="001C7436" w:rsidRPr="00DE0C82" w:rsidRDefault="009E6AB7" w:rsidP="001C7436">
      <w:pPr>
        <w:jc w:val="both"/>
      </w:pPr>
      <w:r>
        <w:t>М</w:t>
      </w:r>
      <w:r w:rsidR="001C7436" w:rsidRPr="00DE0C82">
        <w:t>П</w:t>
      </w:r>
    </w:p>
    <w:p w:rsidR="001C7436" w:rsidRPr="00DE0C82" w:rsidRDefault="001C7436" w:rsidP="001C7436">
      <w:pPr>
        <w:jc w:val="both"/>
      </w:pPr>
    </w:p>
    <w:p w:rsidR="001C7436" w:rsidRPr="00DE0C82" w:rsidRDefault="001C7436" w:rsidP="001C7436">
      <w:pPr>
        <w:jc w:val="both"/>
        <w:rPr>
          <w:b/>
        </w:rPr>
      </w:pPr>
      <w:r w:rsidRPr="00DE0C82">
        <w:t xml:space="preserve">Представитель Исполнителя </w:t>
      </w:r>
      <w:r w:rsidRPr="00DE0C82">
        <w:rPr>
          <w:b/>
        </w:rPr>
        <w:t xml:space="preserve"> ___________</w:t>
      </w:r>
    </w:p>
    <w:p w:rsidR="001C7436" w:rsidRPr="00DE0C82" w:rsidRDefault="001C7436" w:rsidP="001C7436">
      <w:pPr>
        <w:jc w:val="both"/>
        <w:rPr>
          <w:b/>
        </w:rPr>
      </w:pPr>
    </w:p>
    <w:p w:rsidR="001C7436" w:rsidRPr="00DE0C82" w:rsidRDefault="009E6AB7" w:rsidP="001C7436">
      <w:pPr>
        <w:jc w:val="both"/>
      </w:pPr>
      <w:r>
        <w:t>МП</w:t>
      </w:r>
    </w:p>
    <w:p w:rsidR="001C7436" w:rsidRDefault="001C7436" w:rsidP="001C7436">
      <w:pPr>
        <w:jc w:val="both"/>
      </w:pPr>
    </w:p>
    <w:p w:rsidR="00A136B9" w:rsidRDefault="00785B78" w:rsidP="001C7436">
      <w:pPr>
        <w:jc w:val="both"/>
      </w:pPr>
      <w:r>
        <w:rPr>
          <w:noProof/>
        </w:rPr>
        <w:pict>
          <v:shape id="_x0000_s1026" type="#_x0000_t32" style="position:absolute;left:0;text-align:left;margin-left:4.5pt;margin-top:10.05pt;width:103.3pt;height:0;z-index:251658240" o:connectortype="straight"/>
        </w:pict>
      </w:r>
    </w:p>
    <w:p w:rsidR="001C7436" w:rsidRPr="00464C32" w:rsidRDefault="001C7436" w:rsidP="00295924">
      <w:pPr>
        <w:jc w:val="both"/>
        <w:rPr>
          <w:sz w:val="20"/>
          <w:szCs w:val="22"/>
        </w:rPr>
      </w:pPr>
      <w:r w:rsidRPr="00464C32">
        <w:rPr>
          <w:b/>
          <w:sz w:val="20"/>
          <w:szCs w:val="22"/>
        </w:rPr>
        <w:t xml:space="preserve">* </w:t>
      </w:r>
      <w:r w:rsidRPr="00464C32">
        <w:rPr>
          <w:sz w:val="20"/>
          <w:szCs w:val="22"/>
        </w:rPr>
        <w:t>Возможно использование иной формы, установленной Исполнителем.</w:t>
      </w:r>
    </w:p>
    <w:p w:rsidR="001C7436" w:rsidRPr="00464C32" w:rsidRDefault="001C7436" w:rsidP="00295924">
      <w:pPr>
        <w:jc w:val="both"/>
        <w:rPr>
          <w:sz w:val="20"/>
          <w:szCs w:val="22"/>
        </w:rPr>
      </w:pPr>
      <w:r w:rsidRPr="00464C32">
        <w:rPr>
          <w:sz w:val="20"/>
          <w:szCs w:val="22"/>
        </w:rPr>
        <w:t>**</w:t>
      </w:r>
      <w:r w:rsidR="00464C32">
        <w:rPr>
          <w:sz w:val="20"/>
          <w:szCs w:val="22"/>
        </w:rPr>
        <w:t> </w:t>
      </w:r>
      <w:r w:rsidRPr="00464C32">
        <w:rPr>
          <w:sz w:val="20"/>
          <w:szCs w:val="22"/>
        </w:rPr>
        <w:t>Члены комиссий, наблюдатели, сотрудники правоохранительных органов, обеспечивающих охрану избирательной документации и оборудования, проводники.</w:t>
      </w:r>
    </w:p>
    <w:p w:rsidR="001C7436" w:rsidRPr="00464C32" w:rsidRDefault="001C7436" w:rsidP="001C7436">
      <w:pPr>
        <w:jc w:val="both"/>
        <w:rPr>
          <w:sz w:val="20"/>
          <w:szCs w:val="22"/>
        </w:rPr>
      </w:pPr>
      <w:r w:rsidRPr="00464C32">
        <w:rPr>
          <w:sz w:val="20"/>
          <w:szCs w:val="22"/>
        </w:rPr>
        <w:t>***</w:t>
      </w:r>
      <w:r w:rsidR="00464C32">
        <w:rPr>
          <w:sz w:val="20"/>
          <w:szCs w:val="22"/>
        </w:rPr>
        <w:t> </w:t>
      </w:r>
      <w:r w:rsidRPr="00464C32">
        <w:rPr>
          <w:sz w:val="20"/>
          <w:szCs w:val="22"/>
        </w:rPr>
        <w:t>Избирательная документация, переносной ящик для голосования, информационные материалы.</w:t>
      </w:r>
    </w:p>
    <w:p w:rsidR="003235BA" w:rsidRDefault="003235BA" w:rsidP="00FD1BA3">
      <w:pPr>
        <w:tabs>
          <w:tab w:val="left" w:pos="6086"/>
        </w:tabs>
        <w:ind w:left="4480" w:firstLine="708"/>
      </w:pPr>
    </w:p>
    <w:p w:rsidR="00F801C6" w:rsidRDefault="00F801C6" w:rsidP="00FD1BA3">
      <w:pPr>
        <w:tabs>
          <w:tab w:val="left" w:pos="6086"/>
        </w:tabs>
        <w:ind w:left="4480" w:firstLine="708"/>
        <w:rPr>
          <w:sz w:val="16"/>
          <w:szCs w:val="16"/>
        </w:rPr>
        <w:sectPr w:rsidR="00F801C6" w:rsidSect="00946DF2">
          <w:pgSz w:w="11906" w:h="16838"/>
          <w:pgMar w:top="1134" w:right="851" w:bottom="567" w:left="1701" w:header="567" w:footer="454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3F0977" w:rsidTr="00BC675E">
        <w:tc>
          <w:tcPr>
            <w:tcW w:w="5402" w:type="dxa"/>
            <w:vAlign w:val="bottom"/>
          </w:tcPr>
          <w:p w:rsidR="003F0977" w:rsidRDefault="003F0977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3</w:t>
            </w:r>
          </w:p>
          <w:p w:rsidR="003F0977" w:rsidRDefault="003F0977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692930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692930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3F0977" w:rsidRPr="00A84DAD" w:rsidRDefault="003F0977" w:rsidP="00BC675E">
            <w:pPr>
              <w:jc w:val="center"/>
              <w:rPr>
                <w:sz w:val="16"/>
                <w:szCs w:val="16"/>
              </w:rPr>
            </w:pPr>
          </w:p>
          <w:p w:rsidR="003F0977" w:rsidRPr="00A84DAD" w:rsidRDefault="003F0977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3F0977" w:rsidRDefault="003F0977" w:rsidP="003F0977">
      <w:pPr>
        <w:ind w:firstLine="5040"/>
        <w:rPr>
          <w:sz w:val="24"/>
          <w:szCs w:val="24"/>
        </w:rPr>
      </w:pPr>
    </w:p>
    <w:p w:rsidR="003F0977" w:rsidRDefault="003F0977" w:rsidP="003F0977">
      <w:pPr>
        <w:ind w:left="4956" w:firstLine="708"/>
        <w:rPr>
          <w:sz w:val="24"/>
          <w:szCs w:val="24"/>
        </w:rPr>
      </w:pPr>
    </w:p>
    <w:p w:rsidR="003F0977" w:rsidRPr="0058681C" w:rsidRDefault="003F0977" w:rsidP="003F0977">
      <w:pPr>
        <w:ind w:left="-180" w:firstLine="480"/>
        <w:jc w:val="center"/>
        <w:rPr>
          <w:b/>
        </w:rPr>
      </w:pPr>
      <w:r w:rsidRPr="0058681C">
        <w:rPr>
          <w:b/>
        </w:rPr>
        <w:t>ТЕРРИТОРИАЛЬНАЯ ИЗБИРАТЕЛЬНАЯ КОМИССИЯ</w:t>
      </w:r>
    </w:p>
    <w:p w:rsidR="003F0977" w:rsidRDefault="003F0977" w:rsidP="003F0977">
      <w:pPr>
        <w:ind w:left="-180" w:firstLine="4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_____________________________________________ </w:t>
      </w:r>
    </w:p>
    <w:p w:rsidR="003F0977" w:rsidRPr="009B4F59" w:rsidRDefault="003F0977" w:rsidP="003F0977">
      <w:pPr>
        <w:ind w:left="-180" w:firstLine="480"/>
        <w:jc w:val="center"/>
        <w:rPr>
          <w:i/>
          <w:vertAlign w:val="superscript"/>
        </w:rPr>
      </w:pPr>
      <w:r w:rsidRPr="009B4F59">
        <w:rPr>
          <w:i/>
          <w:vertAlign w:val="superscript"/>
        </w:rPr>
        <w:t>(наименование территориальной избирательной комиссии)</w:t>
      </w:r>
    </w:p>
    <w:p w:rsidR="003F0977" w:rsidRDefault="003F0977" w:rsidP="003F0977">
      <w:pPr>
        <w:ind w:left="-180" w:firstLine="480"/>
        <w:jc w:val="center"/>
        <w:rPr>
          <w:b/>
          <w:sz w:val="24"/>
          <w:szCs w:val="24"/>
        </w:rPr>
      </w:pPr>
    </w:p>
    <w:p w:rsidR="003F0977" w:rsidRDefault="003F0977" w:rsidP="003F0977">
      <w:pPr>
        <w:ind w:left="-180" w:firstLine="480"/>
        <w:jc w:val="center"/>
        <w:rPr>
          <w:b/>
          <w:sz w:val="24"/>
          <w:szCs w:val="24"/>
        </w:rPr>
      </w:pPr>
    </w:p>
    <w:p w:rsidR="003F0977" w:rsidRPr="0058681C" w:rsidRDefault="003F0977" w:rsidP="003F0977">
      <w:pPr>
        <w:ind w:right="-26"/>
        <w:jc w:val="center"/>
        <w:rPr>
          <w:b/>
        </w:rPr>
      </w:pPr>
      <w:r w:rsidRPr="0058681C">
        <w:rPr>
          <w:b/>
        </w:rPr>
        <w:t>РЕШЕНИЕ</w:t>
      </w:r>
    </w:p>
    <w:p w:rsidR="003F0977" w:rsidRDefault="003F0977" w:rsidP="0053766F">
      <w:pPr>
        <w:ind w:right="2870"/>
        <w:rPr>
          <w:b/>
          <w:sz w:val="24"/>
          <w:szCs w:val="24"/>
        </w:rPr>
      </w:pPr>
    </w:p>
    <w:p w:rsidR="003F0977" w:rsidRPr="00E02209" w:rsidRDefault="003F0977" w:rsidP="003F0977">
      <w:pPr>
        <w:rPr>
          <w:sz w:val="24"/>
          <w:szCs w:val="24"/>
        </w:rPr>
      </w:pPr>
      <w:r w:rsidRPr="00E02209">
        <w:rPr>
          <w:sz w:val="24"/>
          <w:szCs w:val="24"/>
        </w:rPr>
        <w:t>«___»_____________ 20</w:t>
      </w:r>
      <w:r w:rsidR="00137531">
        <w:rPr>
          <w:sz w:val="24"/>
          <w:szCs w:val="24"/>
        </w:rPr>
        <w:t>____</w:t>
      </w:r>
      <w:r w:rsidRPr="00E02209">
        <w:rPr>
          <w:sz w:val="24"/>
          <w:szCs w:val="24"/>
        </w:rPr>
        <w:t xml:space="preserve"> года                                       </w:t>
      </w:r>
      <w:r>
        <w:rPr>
          <w:sz w:val="24"/>
          <w:szCs w:val="24"/>
        </w:rPr>
        <w:t xml:space="preserve">                 </w:t>
      </w:r>
      <w:r w:rsidRPr="00E02209">
        <w:rPr>
          <w:sz w:val="24"/>
          <w:szCs w:val="24"/>
        </w:rPr>
        <w:t xml:space="preserve">              № ___________</w:t>
      </w:r>
    </w:p>
    <w:p w:rsidR="003F0977" w:rsidRDefault="003F0977" w:rsidP="003F0977"/>
    <w:p w:rsidR="003F0977" w:rsidRDefault="00684D8E" w:rsidP="003F0977">
      <w:pPr>
        <w:pStyle w:val="a6"/>
        <w:spacing w:before="120"/>
        <w:rPr>
          <w:sz w:val="26"/>
          <w:szCs w:val="26"/>
        </w:rPr>
      </w:pPr>
      <w:r>
        <w:rPr>
          <w:sz w:val="26"/>
          <w:szCs w:val="26"/>
        </w:rPr>
        <w:t>Об образовании избирательного участка</w:t>
      </w:r>
      <w:r w:rsidR="003F0977">
        <w:rPr>
          <w:sz w:val="26"/>
          <w:szCs w:val="26"/>
        </w:rPr>
        <w:t xml:space="preserve"> для </w:t>
      </w:r>
      <w:r w:rsidR="00333B78">
        <w:rPr>
          <w:sz w:val="26"/>
          <w:szCs w:val="26"/>
        </w:rPr>
        <w:t xml:space="preserve">проведения </w:t>
      </w:r>
      <w:r w:rsidR="003F0977">
        <w:rPr>
          <w:sz w:val="26"/>
          <w:szCs w:val="26"/>
        </w:rPr>
        <w:t xml:space="preserve">голосования </w:t>
      </w:r>
      <w:r w:rsidR="003F0977">
        <w:rPr>
          <w:sz w:val="26"/>
          <w:szCs w:val="26"/>
        </w:rPr>
        <w:br/>
        <w:t>избирателей в труднодоступн</w:t>
      </w:r>
      <w:r w:rsidR="00295924">
        <w:rPr>
          <w:sz w:val="26"/>
          <w:szCs w:val="26"/>
        </w:rPr>
        <w:t>ой</w:t>
      </w:r>
      <w:r w:rsidR="003F0977">
        <w:rPr>
          <w:sz w:val="26"/>
          <w:szCs w:val="26"/>
        </w:rPr>
        <w:t xml:space="preserve"> или отдаленн</w:t>
      </w:r>
      <w:r w:rsidR="00295924">
        <w:rPr>
          <w:sz w:val="26"/>
          <w:szCs w:val="26"/>
        </w:rPr>
        <w:t>ой</w:t>
      </w:r>
      <w:r w:rsidR="003F0977">
        <w:rPr>
          <w:sz w:val="26"/>
          <w:szCs w:val="26"/>
        </w:rPr>
        <w:t xml:space="preserve"> местност</w:t>
      </w:r>
      <w:r w:rsidR="00295924">
        <w:rPr>
          <w:sz w:val="26"/>
          <w:szCs w:val="26"/>
        </w:rPr>
        <w:t>и</w:t>
      </w:r>
      <w:r w:rsidR="003F0977">
        <w:rPr>
          <w:sz w:val="26"/>
          <w:szCs w:val="26"/>
        </w:rPr>
        <w:t xml:space="preserve"> </w:t>
      </w:r>
      <w:r w:rsidR="003F0977">
        <w:rPr>
          <w:sz w:val="26"/>
          <w:szCs w:val="26"/>
        </w:rPr>
        <w:br/>
        <w:t xml:space="preserve">на </w:t>
      </w:r>
      <w:r w:rsidR="00221B88">
        <w:rPr>
          <w:sz w:val="26"/>
          <w:szCs w:val="26"/>
        </w:rPr>
        <w:t xml:space="preserve">дополнительных </w:t>
      </w:r>
      <w:r w:rsidR="003F0977">
        <w:rPr>
          <w:sz w:val="26"/>
          <w:szCs w:val="26"/>
        </w:rPr>
        <w:t>выборах депутат</w:t>
      </w:r>
      <w:r w:rsidR="00444E70">
        <w:rPr>
          <w:sz w:val="26"/>
          <w:szCs w:val="26"/>
        </w:rPr>
        <w:t>а</w:t>
      </w:r>
      <w:r w:rsidR="003F0977">
        <w:rPr>
          <w:sz w:val="26"/>
          <w:szCs w:val="26"/>
        </w:rPr>
        <w:t xml:space="preserve"> Государственной Думы Федерального Собрания Российской Федерации </w:t>
      </w:r>
      <w:r w:rsidR="00E3313D">
        <w:rPr>
          <w:sz w:val="26"/>
          <w:szCs w:val="26"/>
        </w:rPr>
        <w:t>восьмого</w:t>
      </w:r>
      <w:r w:rsidR="003F0977">
        <w:rPr>
          <w:sz w:val="26"/>
          <w:szCs w:val="26"/>
        </w:rPr>
        <w:t xml:space="preserve"> созыва</w:t>
      </w:r>
      <w:r w:rsidR="00221B88">
        <w:rPr>
          <w:sz w:val="26"/>
          <w:szCs w:val="26"/>
        </w:rPr>
        <w:t xml:space="preserve"> </w:t>
      </w:r>
    </w:p>
    <w:p w:rsidR="00AD3AAC" w:rsidRDefault="00AD3AAC" w:rsidP="00AD3AAC">
      <w:pPr>
        <w:jc w:val="center"/>
        <w:rPr>
          <w:b/>
          <w:bCs/>
        </w:rPr>
      </w:pPr>
      <w:r>
        <w:rPr>
          <w:b/>
          <w:bCs/>
        </w:rPr>
        <w:t>по ________________________________________________________</w:t>
      </w:r>
    </w:p>
    <w:p w:rsidR="00AD3AAC" w:rsidRPr="009E3034" w:rsidRDefault="00AD3AAC" w:rsidP="00AD3AAC">
      <w:pPr>
        <w:jc w:val="center"/>
        <w:rPr>
          <w:i/>
          <w:sz w:val="20"/>
          <w:szCs w:val="20"/>
        </w:rPr>
      </w:pPr>
      <w:r w:rsidRPr="009E3034">
        <w:rPr>
          <w:i/>
          <w:sz w:val="20"/>
          <w:szCs w:val="20"/>
        </w:rPr>
        <w:t>(наименование и номер одномандатного избирательного округа)</w:t>
      </w:r>
    </w:p>
    <w:p w:rsidR="00AD3AAC" w:rsidRDefault="00AD3AAC" w:rsidP="003F0977">
      <w:pPr>
        <w:pStyle w:val="a6"/>
        <w:spacing w:before="120"/>
        <w:rPr>
          <w:sz w:val="26"/>
          <w:szCs w:val="26"/>
        </w:rPr>
      </w:pPr>
    </w:p>
    <w:p w:rsidR="003F0977" w:rsidRDefault="003F0977" w:rsidP="003F0977">
      <w:pPr>
        <w:pStyle w:val="a6"/>
        <w:spacing w:line="360" w:lineRule="auto"/>
        <w:ind w:firstLine="709"/>
        <w:jc w:val="both"/>
        <w:rPr>
          <w:b w:val="0"/>
        </w:rPr>
      </w:pPr>
      <w:r w:rsidRPr="007B65D6">
        <w:rPr>
          <w:b w:val="0"/>
        </w:rPr>
        <w:t xml:space="preserve">В соответствии с частью 3 статьи 14 Федерального закона «О выборах депутатов </w:t>
      </w:r>
      <w:r>
        <w:rPr>
          <w:b w:val="0"/>
        </w:rPr>
        <w:t xml:space="preserve">   </w:t>
      </w:r>
      <w:r w:rsidRPr="007B65D6">
        <w:rPr>
          <w:b w:val="0"/>
        </w:rPr>
        <w:t xml:space="preserve">Государственной </w:t>
      </w:r>
      <w:r>
        <w:rPr>
          <w:b w:val="0"/>
        </w:rPr>
        <w:t xml:space="preserve">  </w:t>
      </w:r>
      <w:r w:rsidRPr="007B65D6">
        <w:rPr>
          <w:b w:val="0"/>
        </w:rPr>
        <w:t>Думы</w:t>
      </w:r>
      <w:r>
        <w:rPr>
          <w:b w:val="0"/>
        </w:rPr>
        <w:t xml:space="preserve">  </w:t>
      </w:r>
      <w:r w:rsidRPr="007B65D6">
        <w:rPr>
          <w:b w:val="0"/>
        </w:rPr>
        <w:t xml:space="preserve"> Федерального </w:t>
      </w:r>
      <w:r>
        <w:rPr>
          <w:b w:val="0"/>
        </w:rPr>
        <w:t xml:space="preserve">  </w:t>
      </w:r>
      <w:r w:rsidRPr="007B65D6">
        <w:rPr>
          <w:b w:val="0"/>
        </w:rPr>
        <w:t xml:space="preserve">Собрания </w:t>
      </w:r>
      <w:r>
        <w:rPr>
          <w:b w:val="0"/>
        </w:rPr>
        <w:t xml:space="preserve">  </w:t>
      </w:r>
      <w:r w:rsidRPr="007B65D6">
        <w:rPr>
          <w:b w:val="0"/>
        </w:rPr>
        <w:t xml:space="preserve">Российской </w:t>
      </w:r>
    </w:p>
    <w:p w:rsidR="003F0977" w:rsidRPr="007B65D6" w:rsidRDefault="003F0977" w:rsidP="003F0977">
      <w:pPr>
        <w:pStyle w:val="a6"/>
        <w:jc w:val="both"/>
        <w:rPr>
          <w:b w:val="0"/>
        </w:rPr>
      </w:pPr>
      <w:r w:rsidRPr="007B65D6">
        <w:rPr>
          <w:b w:val="0"/>
        </w:rPr>
        <w:t xml:space="preserve">Федерации» по согласованию с  ______________________________________ </w:t>
      </w:r>
    </w:p>
    <w:p w:rsidR="003F0977" w:rsidRPr="009B4F59" w:rsidRDefault="003F0977" w:rsidP="0053766F">
      <w:pPr>
        <w:pStyle w:val="a6"/>
        <w:spacing w:line="360" w:lineRule="auto"/>
        <w:rPr>
          <w:b w:val="0"/>
          <w:i/>
          <w:vertAlign w:val="superscript"/>
        </w:rPr>
      </w:pPr>
      <w:r w:rsidRPr="009B4F59">
        <w:rPr>
          <w:b w:val="0"/>
          <w:i/>
          <w:vertAlign w:val="superscript"/>
        </w:rPr>
        <w:t xml:space="preserve">                                                                </w:t>
      </w:r>
      <w:r w:rsidR="00015698">
        <w:rPr>
          <w:b w:val="0"/>
          <w:i/>
          <w:vertAlign w:val="superscript"/>
        </w:rPr>
        <w:t xml:space="preserve">             </w:t>
      </w:r>
      <w:r w:rsidRPr="009B4F59">
        <w:rPr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3F0977" w:rsidRDefault="003F0977" w:rsidP="003F0977">
      <w:pPr>
        <w:pStyle w:val="a6"/>
        <w:spacing w:line="360" w:lineRule="auto"/>
        <w:jc w:val="both"/>
        <w:rPr>
          <w:b w:val="0"/>
        </w:rPr>
      </w:pPr>
      <w:r w:rsidRPr="007B65D6">
        <w:rPr>
          <w:b w:val="0"/>
        </w:rPr>
        <w:t>(решение от  «____» __________  20</w:t>
      </w:r>
      <w:r w:rsidR="00137531">
        <w:rPr>
          <w:b w:val="0"/>
        </w:rPr>
        <w:t>__</w:t>
      </w:r>
      <w:r w:rsidRPr="007B65D6">
        <w:rPr>
          <w:b w:val="0"/>
        </w:rPr>
        <w:t xml:space="preserve"> года  № _____ ) и  по  согласованию  с</w:t>
      </w:r>
    </w:p>
    <w:p w:rsidR="003F0977" w:rsidRPr="007B65D6" w:rsidRDefault="003F0977" w:rsidP="0053766F">
      <w:pPr>
        <w:pStyle w:val="a6"/>
        <w:spacing w:line="276" w:lineRule="auto"/>
        <w:jc w:val="both"/>
        <w:rPr>
          <w:b w:val="0"/>
        </w:rPr>
      </w:pPr>
      <w:r w:rsidRPr="007B65D6">
        <w:rPr>
          <w:b w:val="0"/>
        </w:rPr>
        <w:t>руководителем ____________________________________________________</w:t>
      </w:r>
      <w:r w:rsidR="00684D8E">
        <w:rPr>
          <w:b w:val="0"/>
        </w:rPr>
        <w:t>_</w:t>
      </w:r>
    </w:p>
    <w:p w:rsidR="003F0977" w:rsidRPr="00E062B1" w:rsidRDefault="003F0977" w:rsidP="00C65DF4">
      <w:pPr>
        <w:ind w:left="708" w:firstLine="708"/>
        <w:jc w:val="center"/>
        <w:rPr>
          <w:i/>
          <w:sz w:val="20"/>
          <w:szCs w:val="20"/>
        </w:rPr>
      </w:pPr>
      <w:r w:rsidRPr="00E062B1">
        <w:rPr>
          <w:i/>
          <w:sz w:val="20"/>
          <w:szCs w:val="20"/>
        </w:rPr>
        <w:t>(фамилия,</w:t>
      </w:r>
      <w:r w:rsidR="00684D8E" w:rsidRPr="00E062B1">
        <w:rPr>
          <w:i/>
          <w:sz w:val="20"/>
          <w:szCs w:val="20"/>
        </w:rPr>
        <w:t xml:space="preserve"> </w:t>
      </w:r>
      <w:r w:rsidR="00C65DF4">
        <w:rPr>
          <w:i/>
          <w:sz w:val="20"/>
          <w:szCs w:val="20"/>
        </w:rPr>
        <w:t>инициалы</w:t>
      </w:r>
      <w:r w:rsidRPr="00E062B1">
        <w:rPr>
          <w:i/>
          <w:sz w:val="20"/>
          <w:szCs w:val="20"/>
        </w:rPr>
        <w:t>, должность руковод</w:t>
      </w:r>
      <w:r w:rsidR="00333B78" w:rsidRPr="00E062B1">
        <w:rPr>
          <w:i/>
          <w:sz w:val="20"/>
          <w:szCs w:val="20"/>
        </w:rPr>
        <w:t>ителя объекта, расположенного в</w:t>
      </w:r>
      <w:r w:rsidR="00684D8E" w:rsidRPr="00E062B1">
        <w:rPr>
          <w:i/>
          <w:sz w:val="20"/>
          <w:szCs w:val="20"/>
        </w:rPr>
        <w:t xml:space="preserve"> </w:t>
      </w:r>
      <w:r w:rsidR="00C65DF4">
        <w:rPr>
          <w:i/>
          <w:sz w:val="20"/>
          <w:szCs w:val="20"/>
        </w:rPr>
        <w:t>труднодоступной или отдаленной местности</w:t>
      </w:r>
      <w:r w:rsidRPr="00E062B1">
        <w:rPr>
          <w:i/>
          <w:sz w:val="20"/>
          <w:szCs w:val="20"/>
        </w:rPr>
        <w:t>, название объекта)</w:t>
      </w:r>
    </w:p>
    <w:p w:rsidR="003F0977" w:rsidRPr="004874AD" w:rsidRDefault="003F0977" w:rsidP="0053766F">
      <w:pPr>
        <w:pStyle w:val="a6"/>
        <w:spacing w:before="120" w:line="360" w:lineRule="auto"/>
        <w:jc w:val="both"/>
        <w:rPr>
          <w:b w:val="0"/>
        </w:rPr>
      </w:pPr>
      <w:r w:rsidRPr="004874AD">
        <w:rPr>
          <w:b w:val="0"/>
        </w:rPr>
        <w:t xml:space="preserve"> от «____» _________ 20</w:t>
      </w:r>
      <w:r w:rsidR="00137531">
        <w:rPr>
          <w:b w:val="0"/>
        </w:rPr>
        <w:t>__</w:t>
      </w:r>
      <w:r w:rsidRPr="004874AD">
        <w:rPr>
          <w:b w:val="0"/>
        </w:rPr>
        <w:t xml:space="preserve"> года № _____ территориальная избирательная комиссия  р е ш и л а:</w:t>
      </w:r>
    </w:p>
    <w:p w:rsidR="00684D8E" w:rsidRDefault="00684D8E" w:rsidP="00C65DF4">
      <w:pPr>
        <w:pStyle w:val="a6"/>
        <w:ind w:firstLine="697"/>
        <w:jc w:val="both"/>
        <w:rPr>
          <w:b w:val="0"/>
          <w:sz w:val="26"/>
          <w:szCs w:val="26"/>
        </w:rPr>
      </w:pPr>
      <w:r>
        <w:rPr>
          <w:b w:val="0"/>
        </w:rPr>
        <w:t>1. </w:t>
      </w:r>
      <w:r w:rsidR="00BC50E3">
        <w:rPr>
          <w:b w:val="0"/>
        </w:rPr>
        <w:t>Образовать избирательный </w:t>
      </w:r>
      <w:r>
        <w:rPr>
          <w:b w:val="0"/>
        </w:rPr>
        <w:t>участок</w:t>
      </w:r>
      <w:r w:rsidR="00BC50E3">
        <w:rPr>
          <w:b w:val="0"/>
        </w:rPr>
        <w:t> </w:t>
      </w:r>
      <w:r w:rsidR="003F0977" w:rsidRPr="004874AD">
        <w:rPr>
          <w:b w:val="0"/>
        </w:rPr>
        <w:t>№</w:t>
      </w:r>
      <w:r w:rsidR="00BC50E3">
        <w:rPr>
          <w:b w:val="0"/>
        </w:rPr>
        <w:t> </w:t>
      </w:r>
      <w:r w:rsidR="00C65DF4">
        <w:rPr>
          <w:b w:val="0"/>
        </w:rPr>
        <w:t>___________________________________________________________________</w:t>
      </w:r>
      <w:r w:rsidR="003F0977" w:rsidRPr="00986E7C">
        <w:rPr>
          <w:b w:val="0"/>
          <w:sz w:val="26"/>
          <w:szCs w:val="26"/>
        </w:rPr>
        <w:t>__________________________</w:t>
      </w:r>
      <w:r w:rsidR="00C65DF4">
        <w:rPr>
          <w:b w:val="0"/>
          <w:sz w:val="26"/>
          <w:szCs w:val="26"/>
        </w:rPr>
        <w:t>_</w:t>
      </w:r>
    </w:p>
    <w:p w:rsidR="003F0977" w:rsidRPr="009B4F59" w:rsidRDefault="00BC50E3" w:rsidP="00C65DF4">
      <w:pPr>
        <w:pStyle w:val="a6"/>
        <w:spacing w:line="360" w:lineRule="auto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>(местонахождение и границы избирательного участка</w:t>
      </w:r>
      <w:r w:rsidR="003F0977" w:rsidRPr="009B4F59">
        <w:rPr>
          <w:b w:val="0"/>
          <w:i/>
          <w:vertAlign w:val="superscript"/>
        </w:rPr>
        <w:t>)</w:t>
      </w:r>
    </w:p>
    <w:p w:rsidR="00684D8E" w:rsidRDefault="00684D8E" w:rsidP="003F0977">
      <w:pPr>
        <w:pStyle w:val="a6"/>
        <w:ind w:firstLine="700"/>
        <w:jc w:val="both"/>
        <w:rPr>
          <w:b w:val="0"/>
        </w:rPr>
      </w:pPr>
      <w:r>
        <w:rPr>
          <w:b w:val="0"/>
        </w:rPr>
        <w:t>на срок с</w:t>
      </w:r>
      <w:r w:rsidR="00295924">
        <w:rPr>
          <w:b w:val="0"/>
        </w:rPr>
        <w:t xml:space="preserve"> </w:t>
      </w:r>
      <w:r w:rsidR="00295924" w:rsidRPr="00DE0C82">
        <w:t xml:space="preserve">«____» </w:t>
      </w:r>
      <w:r>
        <w:rPr>
          <w:b w:val="0"/>
        </w:rPr>
        <w:t xml:space="preserve">________ по </w:t>
      </w:r>
      <w:r w:rsidR="00295924" w:rsidRPr="00DE0C82">
        <w:t xml:space="preserve">«____» </w:t>
      </w:r>
      <w:r>
        <w:rPr>
          <w:b w:val="0"/>
        </w:rPr>
        <w:t>________ 20____года.</w:t>
      </w:r>
    </w:p>
    <w:p w:rsidR="003F0977" w:rsidRDefault="003F0977" w:rsidP="00865E64">
      <w:pPr>
        <w:pStyle w:val="a6"/>
        <w:spacing w:before="120" w:line="360" w:lineRule="auto"/>
        <w:ind w:firstLine="697"/>
        <w:jc w:val="both"/>
        <w:rPr>
          <w:b w:val="0"/>
        </w:rPr>
      </w:pPr>
      <w:r w:rsidRPr="004874AD">
        <w:rPr>
          <w:b w:val="0"/>
        </w:rPr>
        <w:t>2. Опубликовать (обнародовать) настоящее решение до</w:t>
      </w:r>
      <w:r w:rsidR="00653E1A">
        <w:rPr>
          <w:b w:val="0"/>
        </w:rPr>
        <w:br/>
      </w:r>
      <w:r w:rsidRPr="004874AD">
        <w:rPr>
          <w:b w:val="0"/>
        </w:rPr>
        <w:t>«___» ________ 20</w:t>
      </w:r>
      <w:r w:rsidR="00137531">
        <w:rPr>
          <w:b w:val="0"/>
        </w:rPr>
        <w:t>__</w:t>
      </w:r>
      <w:r w:rsidRPr="004874AD">
        <w:rPr>
          <w:b w:val="0"/>
        </w:rPr>
        <w:t xml:space="preserve"> года.</w:t>
      </w:r>
    </w:p>
    <w:p w:rsidR="003F0977" w:rsidRPr="001A667A" w:rsidRDefault="00684D8E" w:rsidP="003F0977">
      <w:pPr>
        <w:pStyle w:val="a6"/>
        <w:spacing w:line="360" w:lineRule="auto"/>
        <w:ind w:firstLine="700"/>
        <w:jc w:val="both"/>
        <w:rPr>
          <w:b w:val="0"/>
        </w:rPr>
      </w:pPr>
      <w:r>
        <w:rPr>
          <w:b w:val="0"/>
        </w:rPr>
        <w:t>3. Принять меры по формированию участковой избирательной комиссии избирательного участка</w:t>
      </w:r>
      <w:r w:rsidR="00C65DF4">
        <w:rPr>
          <w:b w:val="0"/>
        </w:rPr>
        <w:t xml:space="preserve"> №____</w:t>
      </w:r>
      <w:r w:rsidR="003F0977" w:rsidRPr="001A667A">
        <w:rPr>
          <w:b w:val="0"/>
        </w:rPr>
        <w:t xml:space="preserve"> в соответствии со статьей 23 Федерального закона «О выборах депутатов Государственной Думы Федерального </w:t>
      </w:r>
      <w:r>
        <w:rPr>
          <w:b w:val="0"/>
        </w:rPr>
        <w:t>Собрания Российской Федерации».</w:t>
      </w:r>
    </w:p>
    <w:p w:rsidR="003F0977" w:rsidRPr="00C65DF4" w:rsidRDefault="00C65DF4" w:rsidP="00C65DF4">
      <w:pPr>
        <w:pStyle w:val="a6"/>
        <w:spacing w:line="360" w:lineRule="auto"/>
        <w:ind w:firstLine="697"/>
        <w:jc w:val="both"/>
        <w:rPr>
          <w:b w:val="0"/>
        </w:rPr>
      </w:pPr>
      <w:r>
        <w:rPr>
          <w:b w:val="0"/>
        </w:rPr>
        <w:t>4. К</w:t>
      </w:r>
      <w:r w:rsidR="003F0977" w:rsidRPr="001A667A">
        <w:rPr>
          <w:b w:val="0"/>
        </w:rPr>
        <w:t>онтроль за исполнением настоящего решения</w:t>
      </w:r>
      <w:r>
        <w:rPr>
          <w:b w:val="0"/>
        </w:rPr>
        <w:t xml:space="preserve"> возложить</w:t>
      </w:r>
      <w:r w:rsidR="003F0977" w:rsidRPr="001A667A">
        <w:rPr>
          <w:b w:val="0"/>
        </w:rPr>
        <w:t xml:space="preserve"> </w:t>
      </w:r>
      <w:r>
        <w:rPr>
          <w:b w:val="0"/>
        </w:rPr>
        <w:br/>
      </w:r>
      <w:r w:rsidR="003F0977" w:rsidRPr="001A667A">
        <w:rPr>
          <w:b w:val="0"/>
        </w:rPr>
        <w:t>на</w:t>
      </w:r>
      <w:r w:rsidR="00015698">
        <w:rPr>
          <w:b w:val="0"/>
        </w:rPr>
        <w:t xml:space="preserve"> </w:t>
      </w:r>
      <w:r w:rsidR="003F0977" w:rsidRPr="001A667A">
        <w:rPr>
          <w:b w:val="0"/>
        </w:rPr>
        <w:t>заместителя председателя территориальной избирательной комиссии</w:t>
      </w:r>
      <w:r>
        <w:rPr>
          <w:b w:val="0"/>
        </w:rPr>
        <w:t xml:space="preserve"> </w:t>
      </w:r>
      <w:r w:rsidR="003F0977">
        <w:rPr>
          <w:b w:val="0"/>
          <w:sz w:val="24"/>
          <w:szCs w:val="24"/>
        </w:rPr>
        <w:t>________________________</w:t>
      </w:r>
      <w:r w:rsidR="008E1225">
        <w:rPr>
          <w:b w:val="0"/>
          <w:sz w:val="24"/>
          <w:szCs w:val="24"/>
        </w:rPr>
        <w:t>________________</w:t>
      </w:r>
      <w:r w:rsidR="003F0977">
        <w:rPr>
          <w:b w:val="0"/>
          <w:sz w:val="24"/>
          <w:szCs w:val="24"/>
        </w:rPr>
        <w:t>.</w:t>
      </w:r>
    </w:p>
    <w:p w:rsidR="003F0977" w:rsidRPr="00C65DF4" w:rsidRDefault="003F0977" w:rsidP="003F0977">
      <w:pPr>
        <w:pStyle w:val="a6"/>
        <w:jc w:val="left"/>
        <w:rPr>
          <w:b w:val="0"/>
          <w:i/>
          <w:vertAlign w:val="superscript"/>
        </w:rPr>
      </w:pPr>
      <w:r w:rsidRPr="00C65DF4">
        <w:rPr>
          <w:b w:val="0"/>
          <w:i/>
          <w:vertAlign w:val="superscript"/>
        </w:rPr>
        <w:t xml:space="preserve">         </w:t>
      </w:r>
      <w:r w:rsidR="008E1225" w:rsidRPr="00C65DF4">
        <w:rPr>
          <w:b w:val="0"/>
          <w:i/>
          <w:vertAlign w:val="superscript"/>
        </w:rPr>
        <w:t xml:space="preserve">                         </w:t>
      </w:r>
      <w:r w:rsidRPr="00C65DF4">
        <w:rPr>
          <w:b w:val="0"/>
          <w:i/>
          <w:vertAlign w:val="superscript"/>
        </w:rPr>
        <w:t xml:space="preserve">   (фамилия, </w:t>
      </w:r>
      <w:r w:rsidR="00C65DF4">
        <w:rPr>
          <w:b w:val="0"/>
          <w:i/>
          <w:vertAlign w:val="superscript"/>
        </w:rPr>
        <w:t>инициалы</w:t>
      </w:r>
      <w:r w:rsidRPr="00C65DF4">
        <w:rPr>
          <w:b w:val="0"/>
          <w:i/>
          <w:vertAlign w:val="superscript"/>
        </w:rPr>
        <w:t>)</w:t>
      </w:r>
    </w:p>
    <w:p w:rsidR="003F0977" w:rsidRDefault="003F0977" w:rsidP="003F0977">
      <w:pPr>
        <w:pStyle w:val="a6"/>
        <w:spacing w:before="120"/>
        <w:jc w:val="both"/>
        <w:rPr>
          <w:b w:val="0"/>
          <w:sz w:val="24"/>
          <w:szCs w:val="24"/>
        </w:rPr>
      </w:pPr>
    </w:p>
    <w:p w:rsidR="003F0977" w:rsidRDefault="003F0977" w:rsidP="003F0977">
      <w:pPr>
        <w:pStyle w:val="a6"/>
        <w:spacing w:before="12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3F0977" w:rsidRPr="00663F10" w:rsidTr="00BC675E">
        <w:trPr>
          <w:trHeight w:val="1667"/>
        </w:trPr>
        <w:tc>
          <w:tcPr>
            <w:tcW w:w="4361" w:type="dxa"/>
          </w:tcPr>
          <w:p w:rsidR="003F0977" w:rsidRPr="001A667A" w:rsidRDefault="003F0977" w:rsidP="00BC675E">
            <w:pPr>
              <w:pStyle w:val="14-15"/>
              <w:spacing w:line="240" w:lineRule="auto"/>
              <w:ind w:firstLine="0"/>
              <w:jc w:val="center"/>
            </w:pPr>
            <w:r w:rsidRPr="001A667A">
              <w:t>Председатель территориальной избирательной комиссии</w:t>
            </w:r>
          </w:p>
        </w:tc>
        <w:tc>
          <w:tcPr>
            <w:tcW w:w="5209" w:type="dxa"/>
          </w:tcPr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F10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 xml:space="preserve">                 </w:t>
            </w:r>
            <w:r w:rsidRPr="00663F10">
              <w:rPr>
                <w:sz w:val="24"/>
                <w:szCs w:val="24"/>
              </w:rPr>
              <w:t>_____________________</w:t>
            </w:r>
          </w:p>
          <w:p w:rsidR="003F0977" w:rsidRPr="009B4F59" w:rsidRDefault="003F0977" w:rsidP="00BC675E">
            <w:pPr>
              <w:pStyle w:val="a6"/>
              <w:jc w:val="left"/>
              <w:rPr>
                <w:b w:val="0"/>
                <w:i/>
                <w:vertAlign w:val="superscript"/>
              </w:rPr>
            </w:pPr>
            <w:r w:rsidRPr="001A667A">
              <w:rPr>
                <w:b w:val="0"/>
                <w:vertAlign w:val="superscript"/>
              </w:rPr>
              <w:t xml:space="preserve">    </w:t>
            </w:r>
            <w:r w:rsidR="00C65DF4">
              <w:rPr>
                <w:b w:val="0"/>
                <w:vertAlign w:val="superscript"/>
              </w:rPr>
              <w:t xml:space="preserve">     </w:t>
            </w:r>
            <w:r w:rsidRPr="001A667A">
              <w:rPr>
                <w:b w:val="0"/>
                <w:vertAlign w:val="superscript"/>
              </w:rPr>
              <w:t xml:space="preserve"> (</w:t>
            </w:r>
            <w:r w:rsidRPr="009B4F59">
              <w:rPr>
                <w:b w:val="0"/>
                <w:i/>
                <w:vertAlign w:val="superscript"/>
              </w:rPr>
              <w:t>подпись)</w:t>
            </w:r>
            <w:r w:rsidRPr="009B4F59">
              <w:rPr>
                <w:i/>
                <w:vertAlign w:val="superscript"/>
              </w:rPr>
              <w:t xml:space="preserve">    </w:t>
            </w:r>
            <w:r w:rsidRPr="009B4F59">
              <w:rPr>
                <w:b w:val="0"/>
                <w:i/>
                <w:vertAlign w:val="superscript"/>
              </w:rPr>
              <w:t xml:space="preserve">                                (инициалы, фамилия)</w:t>
            </w:r>
          </w:p>
          <w:p w:rsidR="003F0977" w:rsidRPr="001A667A" w:rsidRDefault="003F0977" w:rsidP="00BC675E">
            <w:pPr>
              <w:pStyle w:val="14-15"/>
              <w:spacing w:line="240" w:lineRule="auto"/>
              <w:ind w:firstLine="0"/>
              <w:rPr>
                <w:vertAlign w:val="superscript"/>
              </w:rPr>
            </w:pPr>
          </w:p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</w:p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F0977" w:rsidRPr="00663F10" w:rsidTr="00BC675E">
        <w:tc>
          <w:tcPr>
            <w:tcW w:w="4361" w:type="dxa"/>
          </w:tcPr>
          <w:p w:rsidR="003F0977" w:rsidRPr="00663F10" w:rsidRDefault="003F0977" w:rsidP="00684D8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667A">
              <w:t>Секретарь территориальной избирательной комиссии</w:t>
            </w:r>
          </w:p>
        </w:tc>
        <w:tc>
          <w:tcPr>
            <w:tcW w:w="5209" w:type="dxa"/>
          </w:tcPr>
          <w:p w:rsidR="003F0977" w:rsidRPr="00663F10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F10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 xml:space="preserve">                 </w:t>
            </w:r>
            <w:r w:rsidRPr="00663F10">
              <w:rPr>
                <w:sz w:val="24"/>
                <w:szCs w:val="24"/>
              </w:rPr>
              <w:t>_____________________</w:t>
            </w:r>
          </w:p>
          <w:p w:rsidR="003F0977" w:rsidRPr="009B4F59" w:rsidRDefault="003F0977" w:rsidP="00BC675E">
            <w:pPr>
              <w:pStyle w:val="a6"/>
              <w:jc w:val="left"/>
              <w:rPr>
                <w:b w:val="0"/>
                <w:i/>
                <w:vertAlign w:val="superscript"/>
              </w:rPr>
            </w:pPr>
            <w:r w:rsidRPr="009B4F59">
              <w:rPr>
                <w:b w:val="0"/>
                <w:i/>
                <w:vertAlign w:val="superscript"/>
              </w:rPr>
              <w:t xml:space="preserve">    </w:t>
            </w:r>
            <w:r w:rsidR="00C65DF4">
              <w:rPr>
                <w:b w:val="0"/>
                <w:i/>
                <w:vertAlign w:val="superscript"/>
              </w:rPr>
              <w:t xml:space="preserve">    </w:t>
            </w:r>
            <w:r w:rsidRPr="009B4F59">
              <w:rPr>
                <w:b w:val="0"/>
                <w:i/>
                <w:vertAlign w:val="superscript"/>
              </w:rPr>
              <w:t xml:space="preserve"> (подпись)</w:t>
            </w:r>
            <w:r w:rsidRPr="009B4F59">
              <w:rPr>
                <w:i/>
                <w:vertAlign w:val="superscript"/>
              </w:rPr>
              <w:t xml:space="preserve">    </w:t>
            </w:r>
            <w:r w:rsidRPr="009B4F59">
              <w:rPr>
                <w:b w:val="0"/>
                <w:i/>
                <w:vertAlign w:val="superscript"/>
              </w:rPr>
              <w:t xml:space="preserve">                                (инициалы, фамилия)</w:t>
            </w:r>
          </w:p>
          <w:p w:rsidR="003F0977" w:rsidRDefault="003F0977" w:rsidP="00BC675E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0977" w:rsidRPr="00663F10" w:rsidRDefault="003F0977" w:rsidP="000D0E0D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D0E0D" w:rsidRPr="000D0E0D" w:rsidRDefault="000D0E0D" w:rsidP="000D0E0D"/>
    <w:p w:rsidR="000D0E0D" w:rsidRPr="000D0E0D" w:rsidRDefault="000D0E0D" w:rsidP="000D0E0D"/>
    <w:p w:rsidR="000D0E0D" w:rsidRPr="000D0E0D" w:rsidRDefault="000D0E0D" w:rsidP="000D0E0D"/>
    <w:p w:rsidR="000D0E0D" w:rsidRDefault="000D0E0D" w:rsidP="000D0E0D"/>
    <w:p w:rsidR="000D0E0D" w:rsidRDefault="000D0E0D" w:rsidP="000D0E0D"/>
    <w:p w:rsidR="000D0E0D" w:rsidRDefault="000D0E0D" w:rsidP="000D0E0D">
      <w:pPr>
        <w:sectPr w:rsidR="000D0E0D" w:rsidSect="003863D6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0D0E0D" w:rsidTr="00BC675E">
        <w:tc>
          <w:tcPr>
            <w:tcW w:w="5402" w:type="dxa"/>
            <w:vAlign w:val="bottom"/>
          </w:tcPr>
          <w:p w:rsidR="000D0E0D" w:rsidRDefault="000D0E0D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4</w:t>
            </w:r>
          </w:p>
          <w:p w:rsidR="000D0E0D" w:rsidRDefault="000D0E0D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0C21A0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0C21A0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0D0E0D" w:rsidRPr="00A84DAD" w:rsidRDefault="000D0E0D" w:rsidP="00BC675E">
            <w:pPr>
              <w:jc w:val="center"/>
              <w:rPr>
                <w:sz w:val="16"/>
                <w:szCs w:val="16"/>
              </w:rPr>
            </w:pPr>
          </w:p>
          <w:p w:rsidR="000D0E0D" w:rsidRPr="00A84DAD" w:rsidRDefault="000D0E0D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0D0E0D" w:rsidRDefault="000D0E0D" w:rsidP="000D0E0D">
      <w:pPr>
        <w:ind w:left="4480"/>
        <w:rPr>
          <w:sz w:val="24"/>
          <w:szCs w:val="24"/>
        </w:rPr>
      </w:pPr>
    </w:p>
    <w:p w:rsidR="000D0E0D" w:rsidRDefault="000D0E0D" w:rsidP="000D0E0D">
      <w:r w:rsidRPr="00224489">
        <w:t xml:space="preserve">                                                                  </w:t>
      </w:r>
      <w:r>
        <w:t xml:space="preserve">              </w:t>
      </w:r>
      <w:r w:rsidRPr="00224489">
        <w:t xml:space="preserve">В территориальную </w:t>
      </w:r>
    </w:p>
    <w:p w:rsidR="000D0E0D" w:rsidRPr="00224489" w:rsidRDefault="000D0E0D" w:rsidP="000D0E0D">
      <w:r>
        <w:t xml:space="preserve">                                                                            </w:t>
      </w:r>
      <w:r w:rsidRPr="00224489">
        <w:t xml:space="preserve">избирательную комиссию    </w:t>
      </w:r>
    </w:p>
    <w:p w:rsidR="000D0E0D" w:rsidRDefault="000D0E0D" w:rsidP="000D0E0D">
      <w:pPr>
        <w:rPr>
          <w:i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_______________________________________</w:t>
      </w:r>
      <w:r>
        <w:rPr>
          <w:i/>
          <w:sz w:val="20"/>
          <w:szCs w:val="20"/>
        </w:rPr>
        <w:t xml:space="preserve">        </w:t>
      </w:r>
    </w:p>
    <w:p w:rsidR="000D0E0D" w:rsidRPr="00A57B34" w:rsidRDefault="000D0E0D" w:rsidP="000D0E0D">
      <w:pPr>
        <w:ind w:left="-180" w:firstLine="480"/>
        <w:jc w:val="center"/>
        <w:rPr>
          <w:i/>
          <w:vertAlign w:val="superscript"/>
        </w:rPr>
      </w:pPr>
      <w:r w:rsidRPr="00A57B34">
        <w:rPr>
          <w:i/>
          <w:vertAlign w:val="superscript"/>
        </w:rPr>
        <w:t xml:space="preserve">                                                                                        (наименование территориальной избирательной комиссии)</w:t>
      </w:r>
    </w:p>
    <w:p w:rsidR="000D0E0D" w:rsidRDefault="000D0E0D" w:rsidP="000D0E0D">
      <w:pPr>
        <w:ind w:left="4480"/>
        <w:rPr>
          <w:sz w:val="24"/>
          <w:szCs w:val="24"/>
        </w:rPr>
      </w:pPr>
    </w:p>
    <w:p w:rsidR="000D0E0D" w:rsidRPr="00224489" w:rsidRDefault="000D0E0D" w:rsidP="000D0E0D">
      <w:pPr>
        <w:spacing w:line="360" w:lineRule="auto"/>
        <w:jc w:val="center"/>
        <w:rPr>
          <w:b/>
        </w:rPr>
      </w:pPr>
      <w:r w:rsidRPr="00224489">
        <w:rPr>
          <w:b/>
        </w:rPr>
        <w:t>Уведомление</w:t>
      </w:r>
    </w:p>
    <w:p w:rsidR="000D0E0D" w:rsidRPr="00F35BB2" w:rsidRDefault="000D0E0D" w:rsidP="000D0E0D">
      <w:pPr>
        <w:spacing w:line="360" w:lineRule="auto"/>
        <w:ind w:left="-180" w:firstLine="480"/>
        <w:jc w:val="center"/>
        <w:rPr>
          <w:b/>
          <w:sz w:val="16"/>
          <w:szCs w:val="16"/>
        </w:rPr>
      </w:pPr>
    </w:p>
    <w:p w:rsidR="000D0E0D" w:rsidRDefault="000D0E0D" w:rsidP="000D0E0D">
      <w:pPr>
        <w:spacing w:line="360" w:lineRule="auto"/>
        <w:ind w:firstLine="709"/>
        <w:jc w:val="both"/>
        <w:rPr>
          <w:sz w:val="24"/>
          <w:szCs w:val="24"/>
        </w:rPr>
      </w:pPr>
      <w:r w:rsidRPr="00224489">
        <w:t>Просим сообщить в соответствующую участковую избирательную комиссию, что решением участковой избирательной комиссии  избирательного  участка  №</w:t>
      </w:r>
      <w:r>
        <w:t>___</w:t>
      </w:r>
      <w:r w:rsidRPr="00224489">
        <w:t>____, образованного на территории</w:t>
      </w:r>
      <w:r>
        <w:t>_________</w:t>
      </w:r>
      <w:r w:rsidRPr="00224489">
        <w:t xml:space="preserve"> </w:t>
      </w:r>
    </w:p>
    <w:p w:rsidR="00307350" w:rsidRDefault="000D0E0D" w:rsidP="00307350">
      <w:pPr>
        <w:jc w:val="both"/>
        <w:rPr>
          <w:sz w:val="24"/>
          <w:szCs w:val="24"/>
        </w:rPr>
      </w:pPr>
      <w:r w:rsidRPr="00FC78BE">
        <w:rPr>
          <w:sz w:val="24"/>
          <w:szCs w:val="24"/>
        </w:rPr>
        <w:t>________________________________________________________________</w:t>
      </w:r>
      <w:r>
        <w:rPr>
          <w:sz w:val="24"/>
          <w:szCs w:val="24"/>
        </w:rPr>
        <w:t>__________,</w:t>
      </w:r>
    </w:p>
    <w:p w:rsidR="000D0E0D" w:rsidRPr="009C771F" w:rsidRDefault="00307350" w:rsidP="00307350">
      <w:pPr>
        <w:jc w:val="center"/>
        <w:rPr>
          <w:i/>
          <w:sz w:val="20"/>
          <w:szCs w:val="20"/>
        </w:rPr>
      </w:pPr>
      <w:r w:rsidRPr="009C771F">
        <w:rPr>
          <w:i/>
          <w:sz w:val="24"/>
          <w:szCs w:val="24"/>
        </w:rPr>
        <w:t>(</w:t>
      </w:r>
      <w:r w:rsidRPr="009C771F">
        <w:rPr>
          <w:i/>
          <w:sz w:val="20"/>
          <w:szCs w:val="20"/>
        </w:rPr>
        <w:t xml:space="preserve">описание и месторасположение </w:t>
      </w:r>
      <w:r w:rsidR="00B16568" w:rsidRPr="009C771F">
        <w:rPr>
          <w:i/>
          <w:sz w:val="20"/>
          <w:szCs w:val="20"/>
        </w:rPr>
        <w:t>населенного пункта (объекта</w:t>
      </w:r>
      <w:r w:rsidRPr="009C771F">
        <w:rPr>
          <w:i/>
          <w:sz w:val="20"/>
          <w:szCs w:val="20"/>
        </w:rPr>
        <w:t>)</w:t>
      </w:r>
    </w:p>
    <w:p w:rsidR="00307350" w:rsidRPr="008A44F0" w:rsidRDefault="00307350" w:rsidP="00307350">
      <w:pPr>
        <w:jc w:val="center"/>
        <w:rPr>
          <w:sz w:val="16"/>
          <w:szCs w:val="16"/>
        </w:rPr>
      </w:pPr>
    </w:p>
    <w:p w:rsidR="000D0E0D" w:rsidRDefault="000D0E0D" w:rsidP="00865E64">
      <w:pPr>
        <w:jc w:val="both"/>
      </w:pPr>
      <w:r w:rsidRPr="00224489">
        <w:t>в список</w:t>
      </w:r>
      <w:r>
        <w:t xml:space="preserve"> </w:t>
      </w:r>
      <w:r w:rsidRPr="00224489">
        <w:t xml:space="preserve">избирателей на основании личных </w:t>
      </w:r>
      <w:r w:rsidR="00AD27C1">
        <w:t xml:space="preserve">письменных </w:t>
      </w:r>
      <w:r w:rsidRPr="00224489">
        <w:t xml:space="preserve">заявлений </w:t>
      </w:r>
      <w:r w:rsidR="00AD27C1">
        <w:br/>
      </w:r>
      <w:r w:rsidRPr="00224489">
        <w:t>включены</w:t>
      </w:r>
      <w:r w:rsidR="00865E64">
        <w:t xml:space="preserve"> ___________ избирателей</w:t>
      </w:r>
      <w:r w:rsidRPr="00224489">
        <w:t>:</w:t>
      </w:r>
    </w:p>
    <w:p w:rsidR="00865E64" w:rsidRPr="00865E64" w:rsidRDefault="00865E64" w:rsidP="000D0E0D">
      <w:pPr>
        <w:spacing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AD27C1">
        <w:rPr>
          <w:i/>
          <w:sz w:val="20"/>
          <w:szCs w:val="20"/>
        </w:rPr>
        <w:t xml:space="preserve">                           </w:t>
      </w:r>
      <w:r>
        <w:rPr>
          <w:i/>
          <w:sz w:val="20"/>
          <w:szCs w:val="20"/>
        </w:rPr>
        <w:t xml:space="preserve"> (</w:t>
      </w:r>
      <w:r w:rsidRPr="00865E64">
        <w:rPr>
          <w:i/>
          <w:sz w:val="20"/>
          <w:szCs w:val="20"/>
        </w:rPr>
        <w:t>количество</w:t>
      </w:r>
      <w:r>
        <w:rPr>
          <w:i/>
          <w:sz w:val="20"/>
          <w:szCs w:val="20"/>
        </w:rPr>
        <w:t>)</w:t>
      </w: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67"/>
        <w:gridCol w:w="1652"/>
        <w:gridCol w:w="1984"/>
        <w:gridCol w:w="1843"/>
        <w:gridCol w:w="1727"/>
      </w:tblGrid>
      <w:tr w:rsidR="00865E64" w:rsidRPr="00EC694F" w:rsidTr="00876E6C">
        <w:trPr>
          <w:cantSplit/>
          <w:trHeight w:val="2130"/>
        </w:trPr>
        <w:tc>
          <w:tcPr>
            <w:tcW w:w="709" w:type="dxa"/>
            <w:vAlign w:val="center"/>
          </w:tcPr>
          <w:p w:rsidR="00865E64" w:rsidRPr="000C60D0" w:rsidRDefault="00865E64" w:rsidP="00876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467" w:type="dxa"/>
            <w:textDirection w:val="btLr"/>
            <w:vAlign w:val="center"/>
          </w:tcPr>
          <w:p w:rsidR="00865E64" w:rsidRPr="000C60D0" w:rsidRDefault="00865E64" w:rsidP="00865E6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Pr="000C60D0">
              <w:rPr>
                <w:b/>
                <w:sz w:val="22"/>
                <w:szCs w:val="22"/>
              </w:rPr>
              <w:t>избирательного участка, на котором избиратель включен в список избирателей</w:t>
            </w:r>
          </w:p>
        </w:tc>
        <w:tc>
          <w:tcPr>
            <w:tcW w:w="1652" w:type="dxa"/>
            <w:textDirection w:val="btLr"/>
            <w:vAlign w:val="center"/>
          </w:tcPr>
          <w:p w:rsidR="00865E64" w:rsidRPr="000C60D0" w:rsidRDefault="00865E64" w:rsidP="00865E6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избиратель</w:t>
            </w:r>
            <w:r w:rsidRPr="000C60D0">
              <w:rPr>
                <w:b/>
                <w:sz w:val="22"/>
                <w:szCs w:val="22"/>
              </w:rPr>
              <w:t>ного участка по месту жительства избирателя</w:t>
            </w:r>
            <w:r>
              <w:rPr>
                <w:b/>
                <w:sz w:val="22"/>
                <w:szCs w:val="22"/>
              </w:rPr>
              <w:t xml:space="preserve"> *</w:t>
            </w:r>
          </w:p>
        </w:tc>
        <w:tc>
          <w:tcPr>
            <w:tcW w:w="1984" w:type="dxa"/>
            <w:vAlign w:val="center"/>
          </w:tcPr>
          <w:p w:rsidR="00865E64" w:rsidRPr="000C60D0" w:rsidRDefault="00865E64" w:rsidP="00BC675E">
            <w:pPr>
              <w:jc w:val="center"/>
              <w:rPr>
                <w:b/>
                <w:sz w:val="22"/>
                <w:szCs w:val="22"/>
              </w:rPr>
            </w:pPr>
            <w:r w:rsidRPr="000C60D0">
              <w:rPr>
                <w:b/>
                <w:sz w:val="22"/>
                <w:szCs w:val="22"/>
              </w:rPr>
              <w:t>Фамилия, имя, отчество избирателя</w:t>
            </w:r>
          </w:p>
        </w:tc>
        <w:tc>
          <w:tcPr>
            <w:tcW w:w="1843" w:type="dxa"/>
            <w:vAlign w:val="center"/>
          </w:tcPr>
          <w:p w:rsidR="00865E64" w:rsidRPr="000C60D0" w:rsidRDefault="00865E64" w:rsidP="00BC675E">
            <w:pPr>
              <w:jc w:val="center"/>
              <w:rPr>
                <w:b/>
                <w:sz w:val="22"/>
                <w:szCs w:val="22"/>
              </w:rPr>
            </w:pPr>
            <w:r w:rsidRPr="000C60D0">
              <w:rPr>
                <w:b/>
                <w:sz w:val="22"/>
                <w:szCs w:val="22"/>
              </w:rPr>
              <w:t xml:space="preserve">Год рождения (в возрасте </w:t>
            </w:r>
            <w:r>
              <w:rPr>
                <w:b/>
                <w:sz w:val="22"/>
                <w:szCs w:val="22"/>
              </w:rPr>
              <w:t xml:space="preserve">     </w:t>
            </w:r>
            <w:r w:rsidRPr="000C60D0">
              <w:rPr>
                <w:b/>
                <w:sz w:val="22"/>
                <w:szCs w:val="22"/>
              </w:rPr>
              <w:t>18 лет – дополнительно день и месяц рождения)</w:t>
            </w:r>
          </w:p>
        </w:tc>
        <w:tc>
          <w:tcPr>
            <w:tcW w:w="1727" w:type="dxa"/>
            <w:vAlign w:val="center"/>
          </w:tcPr>
          <w:p w:rsidR="00865E64" w:rsidRPr="000C60D0" w:rsidRDefault="00865E64" w:rsidP="00BC675E">
            <w:pPr>
              <w:jc w:val="center"/>
              <w:rPr>
                <w:b/>
                <w:sz w:val="22"/>
                <w:szCs w:val="22"/>
              </w:rPr>
            </w:pPr>
            <w:r w:rsidRPr="000C60D0">
              <w:rPr>
                <w:b/>
                <w:sz w:val="22"/>
                <w:szCs w:val="22"/>
              </w:rPr>
              <w:t>Адрес места жительства</w:t>
            </w:r>
          </w:p>
        </w:tc>
      </w:tr>
      <w:tr w:rsidR="00865E64" w:rsidRPr="00EC694F" w:rsidTr="005E1024">
        <w:tc>
          <w:tcPr>
            <w:tcW w:w="709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865E64" w:rsidRPr="00EC694F" w:rsidTr="005E1024">
        <w:tc>
          <w:tcPr>
            <w:tcW w:w="709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865E64" w:rsidRPr="00EC694F" w:rsidRDefault="00865E64" w:rsidP="005E102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D0E0D" w:rsidRPr="008A44F0" w:rsidRDefault="000D0E0D" w:rsidP="000D0E0D">
      <w:pPr>
        <w:spacing w:line="360" w:lineRule="auto"/>
        <w:ind w:left="-180" w:firstLine="480"/>
        <w:jc w:val="both"/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3510"/>
        <w:gridCol w:w="2870"/>
        <w:gridCol w:w="3190"/>
      </w:tblGrid>
      <w:tr w:rsidR="000D0E0D" w:rsidRPr="00663F10" w:rsidTr="00BC675E">
        <w:trPr>
          <w:jc w:val="center"/>
        </w:trPr>
        <w:tc>
          <w:tcPr>
            <w:tcW w:w="3510" w:type="dxa"/>
          </w:tcPr>
          <w:p w:rsidR="000D0E0D" w:rsidRPr="00FE10BE" w:rsidRDefault="000D0E0D" w:rsidP="00BC675E">
            <w:pPr>
              <w:ind w:left="-142"/>
              <w:jc w:val="center"/>
            </w:pPr>
            <w:r w:rsidRPr="00FE10BE">
              <w:t>Председатель участковой</w:t>
            </w:r>
            <w:r>
              <w:t xml:space="preserve"> </w:t>
            </w:r>
          </w:p>
          <w:p w:rsidR="000D0E0D" w:rsidRPr="00FE10BE" w:rsidRDefault="000D0E0D" w:rsidP="00BC675E">
            <w:pPr>
              <w:ind w:left="-142"/>
              <w:jc w:val="center"/>
            </w:pPr>
            <w:r w:rsidRPr="00FE10BE">
              <w:t>избирательной комиссии</w:t>
            </w:r>
          </w:p>
          <w:p w:rsidR="000D0E0D" w:rsidRDefault="000D0E0D" w:rsidP="00BC675E">
            <w:pPr>
              <w:ind w:left="-142"/>
              <w:jc w:val="center"/>
            </w:pPr>
            <w:r w:rsidRPr="00FE10BE">
              <w:t xml:space="preserve">избирательного участка </w:t>
            </w:r>
          </w:p>
          <w:p w:rsidR="000D0E0D" w:rsidRPr="00663F10" w:rsidRDefault="000D0E0D" w:rsidP="00BC675E">
            <w:pPr>
              <w:ind w:left="-142"/>
              <w:jc w:val="center"/>
              <w:rPr>
                <w:sz w:val="24"/>
                <w:szCs w:val="24"/>
              </w:rPr>
            </w:pPr>
            <w:r w:rsidRPr="00FE10BE">
              <w:t>№ ____</w:t>
            </w:r>
          </w:p>
        </w:tc>
        <w:tc>
          <w:tcPr>
            <w:tcW w:w="2870" w:type="dxa"/>
          </w:tcPr>
          <w:p w:rsidR="000D0E0D" w:rsidRPr="00FE10BE" w:rsidRDefault="000D0E0D" w:rsidP="00BC675E">
            <w:pPr>
              <w:jc w:val="both"/>
            </w:pPr>
            <w:r w:rsidRPr="00FE10BE">
              <w:t xml:space="preserve"> </w:t>
            </w:r>
          </w:p>
          <w:p w:rsidR="000D0E0D" w:rsidRPr="00FE10BE" w:rsidRDefault="000D0E0D" w:rsidP="00BC675E">
            <w:pPr>
              <w:jc w:val="both"/>
            </w:pPr>
          </w:p>
          <w:p w:rsidR="000D0E0D" w:rsidRPr="00FE10BE" w:rsidRDefault="000D0E0D" w:rsidP="00BC675E">
            <w:pPr>
              <w:jc w:val="center"/>
            </w:pPr>
          </w:p>
          <w:p w:rsidR="000D0E0D" w:rsidRPr="00FE10BE" w:rsidRDefault="000D0E0D" w:rsidP="00BC675E">
            <w:pPr>
              <w:jc w:val="center"/>
            </w:pPr>
            <w:r>
              <w:t xml:space="preserve">             _</w:t>
            </w:r>
            <w:r w:rsidRPr="00FE10BE">
              <w:t>__________</w:t>
            </w:r>
          </w:p>
          <w:p w:rsidR="000D0E0D" w:rsidRPr="00A57B34" w:rsidRDefault="000D0E0D" w:rsidP="00BC675E">
            <w:pPr>
              <w:jc w:val="center"/>
              <w:rPr>
                <w:i/>
                <w:vertAlign w:val="superscript"/>
              </w:rPr>
            </w:pPr>
            <w:r w:rsidRPr="00A57B34">
              <w:rPr>
                <w:i/>
                <w:vertAlign w:val="superscript"/>
              </w:rPr>
              <w:t xml:space="preserve">                  (подпись)</w:t>
            </w:r>
          </w:p>
        </w:tc>
        <w:tc>
          <w:tcPr>
            <w:tcW w:w="3190" w:type="dxa"/>
          </w:tcPr>
          <w:p w:rsidR="000D0E0D" w:rsidRPr="00FE10BE" w:rsidRDefault="000D0E0D" w:rsidP="00BC675E">
            <w:pPr>
              <w:jc w:val="both"/>
            </w:pPr>
          </w:p>
          <w:p w:rsidR="000D0E0D" w:rsidRPr="00FE10BE" w:rsidRDefault="000D0E0D" w:rsidP="00BC675E">
            <w:pPr>
              <w:jc w:val="both"/>
            </w:pPr>
          </w:p>
          <w:p w:rsidR="000D0E0D" w:rsidRPr="00FE10BE" w:rsidRDefault="000D0E0D" w:rsidP="00BC675E">
            <w:pPr>
              <w:jc w:val="center"/>
            </w:pPr>
          </w:p>
          <w:p w:rsidR="000D0E0D" w:rsidRPr="00FE10BE" w:rsidRDefault="000D0E0D" w:rsidP="00BC675E">
            <w:pPr>
              <w:jc w:val="center"/>
            </w:pPr>
            <w:r>
              <w:t xml:space="preserve">    </w:t>
            </w:r>
            <w:r w:rsidRPr="00FE10BE">
              <w:t>___________________</w:t>
            </w:r>
          </w:p>
          <w:p w:rsidR="000D0E0D" w:rsidRPr="00A57B34" w:rsidRDefault="000D0E0D" w:rsidP="00BC675E">
            <w:pPr>
              <w:jc w:val="center"/>
              <w:rPr>
                <w:i/>
                <w:vertAlign w:val="superscript"/>
              </w:rPr>
            </w:pPr>
            <w:r w:rsidRPr="00A57B34">
              <w:rPr>
                <w:i/>
                <w:vertAlign w:val="superscript"/>
              </w:rPr>
              <w:t xml:space="preserve">      (инициалы, фамилия)</w:t>
            </w:r>
          </w:p>
        </w:tc>
      </w:tr>
    </w:tbl>
    <w:p w:rsidR="000D0E0D" w:rsidRPr="00BE70CD" w:rsidRDefault="00C320B1" w:rsidP="00C320B1">
      <w:pPr>
        <w:ind w:left="-180" w:firstLine="480"/>
        <w:jc w:val="right"/>
      </w:pPr>
      <w:r w:rsidRPr="00BE70CD">
        <w:t>«___» _______________</w:t>
      </w:r>
      <w:r w:rsidR="00F11799">
        <w:t xml:space="preserve"> </w:t>
      </w:r>
      <w:r w:rsidRPr="00BE70CD">
        <w:t>20__ г.</w:t>
      </w:r>
    </w:p>
    <w:p w:rsidR="00C320B1" w:rsidRDefault="00785B78" w:rsidP="00295924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8" type="#_x0000_t32" style="position:absolute;left:0;text-align:left;margin-left:.7pt;margin-top:6.75pt;width:107.7pt;height:0;z-index:251660288" o:connectortype="straight"/>
        </w:pict>
      </w:r>
    </w:p>
    <w:p w:rsidR="000D0E0D" w:rsidRDefault="000D0E0D" w:rsidP="000D0E0D">
      <w:pPr>
        <w:pStyle w:val="14-15"/>
        <w:spacing w:line="240" w:lineRule="auto"/>
        <w:ind w:firstLine="0"/>
        <w:jc w:val="left"/>
        <w:rPr>
          <w:sz w:val="22"/>
          <w:szCs w:val="22"/>
        </w:rPr>
        <w:sectPr w:rsidR="000D0E0D" w:rsidSect="00BC675E">
          <w:headerReference w:type="even" r:id="rId17"/>
          <w:footerReference w:type="even" r:id="rId18"/>
          <w:footerReference w:type="default" r:id="rId19"/>
          <w:pgSz w:w="11906" w:h="16838"/>
          <w:pgMar w:top="1134" w:right="851" w:bottom="1134" w:left="1701" w:header="720" w:footer="720" w:gutter="0"/>
          <w:cols w:space="720"/>
          <w:titlePg/>
          <w:docGrid w:linePitch="381"/>
        </w:sectPr>
      </w:pPr>
      <w:r w:rsidRPr="00FE10BE">
        <w:rPr>
          <w:sz w:val="22"/>
          <w:szCs w:val="22"/>
        </w:rPr>
        <w:t>* Заполняется при наличии указанных сведений</w:t>
      </w:r>
      <w:r w:rsidR="0053766F">
        <w:rPr>
          <w:sz w:val="22"/>
          <w:szCs w:val="22"/>
        </w:rPr>
        <w:t>.</w:t>
      </w:r>
    </w:p>
    <w:p w:rsidR="000D0E0D" w:rsidRPr="00995F1E" w:rsidRDefault="000D0E0D" w:rsidP="000D0E0D">
      <w:pPr>
        <w:rPr>
          <w:sz w:val="2"/>
          <w:szCs w:val="2"/>
        </w:r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EF2199" w:rsidTr="00BC675E">
        <w:tc>
          <w:tcPr>
            <w:tcW w:w="5402" w:type="dxa"/>
            <w:vAlign w:val="bottom"/>
          </w:tcPr>
          <w:p w:rsidR="00EF2199" w:rsidRDefault="00EF2199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5</w:t>
            </w:r>
          </w:p>
          <w:p w:rsidR="00EF2199" w:rsidRDefault="00EF2199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6457C5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6457C5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EF2199" w:rsidRPr="00A84DAD" w:rsidRDefault="00EF2199" w:rsidP="00BC675E">
            <w:pPr>
              <w:jc w:val="center"/>
              <w:rPr>
                <w:sz w:val="16"/>
                <w:szCs w:val="16"/>
              </w:rPr>
            </w:pPr>
          </w:p>
          <w:p w:rsidR="00EF2199" w:rsidRPr="00A84DAD" w:rsidRDefault="00EF2199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EF2199" w:rsidRPr="003411E3" w:rsidRDefault="00EF2199" w:rsidP="00EF2199">
      <w:pPr>
        <w:pStyle w:val="14-15"/>
        <w:spacing w:line="240" w:lineRule="auto"/>
        <w:ind w:firstLine="0"/>
        <w:rPr>
          <w:sz w:val="24"/>
          <w:szCs w:val="24"/>
        </w:rPr>
      </w:pPr>
    </w:p>
    <w:tbl>
      <w:tblPr>
        <w:tblW w:w="9628" w:type="dxa"/>
        <w:tblLayout w:type="fixed"/>
        <w:tblLook w:val="0000"/>
      </w:tblPr>
      <w:tblGrid>
        <w:gridCol w:w="3888"/>
        <w:gridCol w:w="5740"/>
      </w:tblGrid>
      <w:tr w:rsidR="00EF2199" w:rsidTr="00BC675E">
        <w:tc>
          <w:tcPr>
            <w:tcW w:w="3888" w:type="dxa"/>
          </w:tcPr>
          <w:p w:rsidR="00EF2199" w:rsidRDefault="00EF2199" w:rsidP="00BC675E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EF2199" w:rsidRDefault="00EF2199" w:rsidP="00BC675E">
            <w:pPr>
              <w:jc w:val="center"/>
            </w:pPr>
            <w:r>
              <w:t>УТВЕРЖДАЮ</w:t>
            </w:r>
          </w:p>
          <w:p w:rsidR="00EF2199" w:rsidRDefault="00295924" w:rsidP="00BC675E">
            <w:pPr>
              <w:jc w:val="center"/>
            </w:pPr>
            <w:r>
              <w:t>П</w:t>
            </w:r>
            <w:r w:rsidR="00EF2199">
              <w:t>редседатель избирательной комиссии ____________________________________</w:t>
            </w:r>
          </w:p>
          <w:p w:rsidR="00EF2199" w:rsidRPr="009B4F59" w:rsidRDefault="00EF2199" w:rsidP="00BC675E">
            <w:pPr>
              <w:jc w:val="center"/>
              <w:rPr>
                <w:i/>
                <w:vertAlign w:val="superscript"/>
              </w:rPr>
            </w:pPr>
            <w:r w:rsidRPr="009B4F59">
              <w:rPr>
                <w:i/>
                <w:vertAlign w:val="superscript"/>
              </w:rPr>
              <w:t>(наименование субъекта Российской Федерации)</w:t>
            </w:r>
          </w:p>
          <w:p w:rsidR="00EF2199" w:rsidRDefault="00EF2199" w:rsidP="00BC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      _________________________</w:t>
            </w:r>
          </w:p>
          <w:p w:rsidR="00EF2199" w:rsidRPr="009B4F59" w:rsidRDefault="00EF2199" w:rsidP="00BC675E">
            <w:pPr>
              <w:jc w:val="both"/>
              <w:rPr>
                <w:i/>
                <w:vertAlign w:val="superscript"/>
              </w:rPr>
            </w:pPr>
            <w:r w:rsidRPr="009B4F59">
              <w:rPr>
                <w:i/>
                <w:vertAlign w:val="superscript"/>
              </w:rPr>
              <w:t xml:space="preserve">              (подпись)                             (инициалы, фамилия)</w:t>
            </w:r>
          </w:p>
          <w:p w:rsidR="00EF2199" w:rsidRDefault="00B324E9" w:rsidP="00BC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 ___________</w:t>
            </w:r>
            <w:r w:rsidR="00EF2199">
              <w:rPr>
                <w:sz w:val="22"/>
                <w:szCs w:val="22"/>
              </w:rPr>
              <w:t>_20____ г.</w:t>
            </w:r>
          </w:p>
          <w:p w:rsidR="00EF2199" w:rsidRDefault="00EF2199" w:rsidP="00BC675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EF2199" w:rsidRDefault="00EF2199" w:rsidP="00EF2199">
      <w:pPr>
        <w:rPr>
          <w:b/>
          <w:bCs/>
        </w:rPr>
      </w:pPr>
    </w:p>
    <w:p w:rsidR="00EF2199" w:rsidRDefault="00EF2199" w:rsidP="00EF2199">
      <w:pPr>
        <w:rPr>
          <w:b/>
          <w:bCs/>
        </w:rPr>
      </w:pPr>
    </w:p>
    <w:p w:rsidR="00EF2199" w:rsidRDefault="00EF2199" w:rsidP="00EF2199">
      <w:pPr>
        <w:jc w:val="center"/>
        <w:rPr>
          <w:b/>
          <w:bCs/>
        </w:rPr>
      </w:pPr>
      <w:r>
        <w:rPr>
          <w:b/>
          <w:bCs/>
        </w:rPr>
        <w:t>ГРАФИК</w:t>
      </w:r>
    </w:p>
    <w:p w:rsidR="009E3034" w:rsidRDefault="00EF2199" w:rsidP="00EF2199">
      <w:pPr>
        <w:jc w:val="center"/>
        <w:rPr>
          <w:b/>
          <w:bCs/>
        </w:rPr>
      </w:pPr>
      <w:r>
        <w:rPr>
          <w:b/>
          <w:bCs/>
        </w:rPr>
        <w:t>доставки избирательной документации на избирательные участки, образованные в труднодоступных или отдаленных местностях,</w:t>
      </w:r>
      <w:r w:rsidR="002D0230">
        <w:rPr>
          <w:b/>
          <w:bCs/>
        </w:rPr>
        <w:br/>
      </w:r>
      <w:r>
        <w:rPr>
          <w:b/>
          <w:bCs/>
        </w:rPr>
        <w:t xml:space="preserve"> на </w:t>
      </w:r>
      <w:r w:rsidR="009E3034">
        <w:rPr>
          <w:b/>
          <w:bCs/>
        </w:rPr>
        <w:t xml:space="preserve">дополнительных </w:t>
      </w:r>
      <w:r>
        <w:rPr>
          <w:b/>
          <w:bCs/>
        </w:rPr>
        <w:t>выборах депутат</w:t>
      </w:r>
      <w:r w:rsidR="00444E70">
        <w:rPr>
          <w:b/>
          <w:bCs/>
        </w:rPr>
        <w:t>а</w:t>
      </w:r>
      <w:r>
        <w:rPr>
          <w:b/>
          <w:bCs/>
        </w:rPr>
        <w:t xml:space="preserve"> Государственной Думы Федерального Собрания</w:t>
      </w:r>
      <w:r w:rsidR="009E3034">
        <w:rPr>
          <w:b/>
          <w:bCs/>
        </w:rPr>
        <w:t xml:space="preserve"> </w:t>
      </w:r>
      <w:r>
        <w:rPr>
          <w:b/>
          <w:bCs/>
        </w:rPr>
        <w:t xml:space="preserve">Российской Федерации </w:t>
      </w:r>
      <w:r w:rsidR="00E3313D">
        <w:rPr>
          <w:b/>
          <w:bCs/>
        </w:rPr>
        <w:t>восьмого</w:t>
      </w:r>
      <w:r>
        <w:rPr>
          <w:b/>
          <w:bCs/>
        </w:rPr>
        <w:t xml:space="preserve"> созыва</w:t>
      </w:r>
      <w:r w:rsidR="009E3034">
        <w:rPr>
          <w:b/>
          <w:bCs/>
        </w:rPr>
        <w:t xml:space="preserve"> </w:t>
      </w:r>
    </w:p>
    <w:p w:rsidR="00EF2199" w:rsidRDefault="00B52319" w:rsidP="00EF2199">
      <w:pPr>
        <w:jc w:val="center"/>
        <w:rPr>
          <w:b/>
          <w:bCs/>
        </w:rPr>
      </w:pPr>
      <w:r>
        <w:rPr>
          <w:b/>
          <w:bCs/>
        </w:rPr>
        <w:t xml:space="preserve">по </w:t>
      </w:r>
      <w:r w:rsidR="009E3034">
        <w:rPr>
          <w:b/>
          <w:bCs/>
        </w:rPr>
        <w:t>________________________________________________________</w:t>
      </w:r>
    </w:p>
    <w:p w:rsidR="00EF2199" w:rsidRPr="009E3034" w:rsidRDefault="009E3034" w:rsidP="00EF2199">
      <w:pPr>
        <w:jc w:val="center"/>
        <w:rPr>
          <w:i/>
          <w:sz w:val="20"/>
          <w:szCs w:val="20"/>
        </w:rPr>
      </w:pPr>
      <w:r w:rsidRPr="009E3034">
        <w:rPr>
          <w:i/>
          <w:sz w:val="20"/>
          <w:szCs w:val="20"/>
        </w:rPr>
        <w:t>(наименование и номер одномандатного избирательного округа)</w:t>
      </w:r>
    </w:p>
    <w:p w:rsidR="00EF2199" w:rsidRDefault="00EF2199" w:rsidP="00EF2199"/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"/>
        <w:gridCol w:w="1936"/>
        <w:gridCol w:w="1860"/>
        <w:gridCol w:w="1822"/>
        <w:gridCol w:w="703"/>
        <w:gridCol w:w="714"/>
        <w:gridCol w:w="1967"/>
      </w:tblGrid>
      <w:tr w:rsidR="00EF2199" w:rsidTr="00C21E1A">
        <w:trPr>
          <w:cantSplit/>
          <w:trHeight w:val="728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№</w:t>
            </w:r>
          </w:p>
          <w:p w:rsidR="00EF2199" w:rsidRPr="007E28C1" w:rsidRDefault="00EF2199" w:rsidP="00295924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п</w:t>
            </w:r>
            <w:r w:rsidR="00295924">
              <w:rPr>
                <w:b/>
                <w:sz w:val="24"/>
                <w:szCs w:val="24"/>
              </w:rPr>
              <w:t>/</w:t>
            </w:r>
            <w:r w:rsidRPr="007E28C1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Номер избират</w:t>
            </w:r>
            <w:r>
              <w:rPr>
                <w:b/>
                <w:sz w:val="24"/>
                <w:szCs w:val="24"/>
              </w:rPr>
              <w:t>ельного</w:t>
            </w:r>
          </w:p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участка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Наименование населенного пункта (объекта)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 w:rsidRPr="007E28C1"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9" w:rsidRPr="00EB7A53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 w:rsidRPr="00EB7A53">
              <w:rPr>
                <w:b/>
                <w:sz w:val="24"/>
                <w:szCs w:val="24"/>
              </w:rPr>
              <w:t>Дата доставки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транспорта, которым осуществляется доставка</w:t>
            </w:r>
          </w:p>
        </w:tc>
      </w:tr>
      <w:tr w:rsidR="00EF2199" w:rsidTr="00C21E1A">
        <w:trPr>
          <w:cantSplit/>
          <w:trHeight w:val="727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Pr="007E28C1" w:rsidRDefault="00EF2199" w:rsidP="00C21E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9" w:rsidRPr="00EB7A53" w:rsidRDefault="00EF2199" w:rsidP="00C21E1A">
            <w:pPr>
              <w:jc w:val="center"/>
              <w:rPr>
                <w:b/>
                <w:sz w:val="22"/>
                <w:szCs w:val="22"/>
              </w:rPr>
            </w:pPr>
            <w:r w:rsidRPr="00EB7A53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9" w:rsidRPr="00EB7A53" w:rsidRDefault="00EF2199" w:rsidP="00C21E1A">
            <w:pPr>
              <w:jc w:val="center"/>
              <w:rPr>
                <w:b/>
                <w:sz w:val="22"/>
                <w:szCs w:val="22"/>
              </w:rPr>
            </w:pPr>
            <w:r w:rsidRPr="00EB7A53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199" w:rsidRDefault="00EF2199" w:rsidP="00C21E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199" w:rsidTr="00A63AB0">
        <w:trPr>
          <w:cantSplit/>
          <w:trHeight w:val="727"/>
        </w:trPr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95287E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95287E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199" w:rsidTr="00A63AB0">
        <w:trPr>
          <w:cantSplit/>
          <w:trHeight w:val="727"/>
        </w:trPr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95287E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95287E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199" w:rsidTr="00A63AB0">
        <w:trPr>
          <w:cantSplit/>
          <w:trHeight w:val="727"/>
        </w:trPr>
        <w:tc>
          <w:tcPr>
            <w:tcW w:w="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99" w:rsidRPr="007E28C1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199" w:rsidRPr="0095287E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199" w:rsidRPr="0095287E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EF2199" w:rsidRDefault="00EF2199" w:rsidP="00A63AB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F2199" w:rsidRDefault="00EF2199" w:rsidP="00EF2199"/>
    <w:p w:rsidR="00EF2199" w:rsidRDefault="00EF2199" w:rsidP="00EF2199"/>
    <w:p w:rsidR="00EF2199" w:rsidRDefault="00EF2199" w:rsidP="000D0E0D">
      <w:pPr>
        <w:sectPr w:rsidR="00EF2199" w:rsidSect="00BC675E">
          <w:pgSz w:w="11906" w:h="16838"/>
          <w:pgMar w:top="1134" w:right="851" w:bottom="1134" w:left="1701" w:header="720" w:footer="720" w:gutter="0"/>
          <w:cols w:space="720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F367F8" w:rsidTr="00BC675E">
        <w:tc>
          <w:tcPr>
            <w:tcW w:w="5402" w:type="dxa"/>
            <w:vAlign w:val="bottom"/>
          </w:tcPr>
          <w:p w:rsidR="00F367F8" w:rsidRDefault="00F367F8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6</w:t>
            </w:r>
          </w:p>
          <w:p w:rsidR="00F367F8" w:rsidRDefault="00F367F8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9866C1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9866C1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F367F8" w:rsidRPr="00A84DAD" w:rsidRDefault="00F367F8" w:rsidP="00BC675E">
            <w:pPr>
              <w:jc w:val="center"/>
              <w:rPr>
                <w:sz w:val="16"/>
                <w:szCs w:val="16"/>
              </w:rPr>
            </w:pPr>
          </w:p>
          <w:p w:rsidR="00F367F8" w:rsidRPr="00A84DAD" w:rsidRDefault="00F367F8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Pr="00477B47" w:rsidRDefault="00F367F8" w:rsidP="00F367F8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F367F8" w:rsidRPr="00477B47" w:rsidRDefault="00F367F8" w:rsidP="00F367F8">
      <w:pPr>
        <w:ind w:left="-180" w:firstLine="480"/>
        <w:jc w:val="center"/>
        <w:rPr>
          <w:b/>
        </w:rPr>
      </w:pPr>
      <w:r w:rsidRPr="00477B47">
        <w:rPr>
          <w:b/>
        </w:rPr>
        <w:t>ИЗБИРАТЕЛЬНОГО УЧАСТКА № _____</w:t>
      </w:r>
    </w:p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Pr="00477B47" w:rsidRDefault="00F367F8" w:rsidP="00F367F8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F367F8" w:rsidRDefault="00F367F8" w:rsidP="00F367F8">
      <w:pPr>
        <w:ind w:left="-180" w:firstLine="480"/>
        <w:jc w:val="center"/>
        <w:rPr>
          <w:b/>
          <w:sz w:val="24"/>
          <w:szCs w:val="24"/>
        </w:rPr>
      </w:pPr>
    </w:p>
    <w:p w:rsidR="00F367F8" w:rsidRPr="00477B47" w:rsidRDefault="00F367F8" w:rsidP="00F367F8">
      <w:pPr>
        <w:ind w:left="-180" w:firstLine="480"/>
        <w:jc w:val="both"/>
      </w:pPr>
      <w:r w:rsidRPr="00477B47">
        <w:t>« ____»___________ 20</w:t>
      </w:r>
      <w:r w:rsidR="00BF2A40">
        <w:t>__</w:t>
      </w:r>
      <w:r w:rsidRPr="00477B47">
        <w:t xml:space="preserve"> года                                                   № _______</w:t>
      </w:r>
    </w:p>
    <w:p w:rsidR="00F367F8" w:rsidRPr="00477B47" w:rsidRDefault="00F367F8" w:rsidP="00F367F8">
      <w:pPr>
        <w:ind w:left="-180" w:firstLine="480"/>
        <w:jc w:val="both"/>
      </w:pPr>
    </w:p>
    <w:p w:rsidR="00F367F8" w:rsidRPr="00477B47" w:rsidRDefault="00F367F8" w:rsidP="00F367F8">
      <w:pPr>
        <w:ind w:left="-180" w:firstLine="480"/>
        <w:jc w:val="both"/>
      </w:pPr>
    </w:p>
    <w:p w:rsidR="00F367F8" w:rsidRPr="00477B47" w:rsidRDefault="00F367F8" w:rsidP="00F367F8">
      <w:pPr>
        <w:ind w:left="-181" w:firstLine="482"/>
        <w:jc w:val="center"/>
        <w:rPr>
          <w:b/>
        </w:rPr>
      </w:pPr>
      <w:r w:rsidRPr="00477B47">
        <w:rPr>
          <w:b/>
        </w:rPr>
        <w:t xml:space="preserve">О самостоятельном изготовлении избирательной документации по </w:t>
      </w:r>
      <w:r w:rsidR="00444E70">
        <w:rPr>
          <w:b/>
        </w:rPr>
        <w:t>дополнительны</w:t>
      </w:r>
      <w:r w:rsidR="009866C1">
        <w:rPr>
          <w:b/>
        </w:rPr>
        <w:t>м</w:t>
      </w:r>
      <w:r w:rsidR="00444E70">
        <w:rPr>
          <w:b/>
        </w:rPr>
        <w:t xml:space="preserve"> </w:t>
      </w:r>
      <w:r w:rsidRPr="00477B47">
        <w:rPr>
          <w:b/>
        </w:rPr>
        <w:t>выборам депутат</w:t>
      </w:r>
      <w:r w:rsidR="00444E70">
        <w:rPr>
          <w:b/>
        </w:rPr>
        <w:t xml:space="preserve">а </w:t>
      </w:r>
      <w:r w:rsidRPr="00477B47">
        <w:rPr>
          <w:b/>
        </w:rPr>
        <w:t xml:space="preserve">Государственной Думы Федерального Собрания Российской Федерации </w:t>
      </w:r>
      <w:r w:rsidR="00E3313D">
        <w:rPr>
          <w:b/>
        </w:rPr>
        <w:t>восьмого</w:t>
      </w:r>
      <w:r w:rsidRPr="00477B47">
        <w:rPr>
          <w:b/>
        </w:rPr>
        <w:t xml:space="preserve"> созыва</w:t>
      </w:r>
    </w:p>
    <w:p w:rsidR="00F367F8" w:rsidRPr="00477B47" w:rsidRDefault="009866C1" w:rsidP="00F367F8">
      <w:pPr>
        <w:ind w:left="-180" w:firstLine="480"/>
        <w:jc w:val="center"/>
        <w:rPr>
          <w:b/>
        </w:rPr>
      </w:pPr>
      <w:r>
        <w:rPr>
          <w:b/>
        </w:rPr>
        <w:t>по _________________________________________________________</w:t>
      </w:r>
    </w:p>
    <w:p w:rsidR="00F367F8" w:rsidRPr="009866C1" w:rsidRDefault="009866C1" w:rsidP="00F367F8">
      <w:pPr>
        <w:ind w:left="-180" w:firstLine="480"/>
        <w:jc w:val="center"/>
        <w:rPr>
          <w:i/>
          <w:sz w:val="20"/>
          <w:szCs w:val="20"/>
        </w:rPr>
      </w:pPr>
      <w:r w:rsidRPr="009866C1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наименование и номер одномандатного избирательного округа)</w:t>
      </w:r>
    </w:p>
    <w:p w:rsidR="009866C1" w:rsidRDefault="009866C1" w:rsidP="009866C1">
      <w:pPr>
        <w:spacing w:line="360" w:lineRule="auto"/>
        <w:ind w:firstLine="709"/>
        <w:jc w:val="both"/>
      </w:pPr>
    </w:p>
    <w:p w:rsidR="009866C1" w:rsidRDefault="00F367F8" w:rsidP="009866C1">
      <w:pPr>
        <w:spacing w:line="360" w:lineRule="auto"/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по </w:t>
      </w:r>
      <w:r w:rsidR="009866C1">
        <w:t xml:space="preserve">дополнительным </w:t>
      </w:r>
      <w:r w:rsidRPr="00477B47">
        <w:t>выборам депутат</w:t>
      </w:r>
      <w:r w:rsidR="009866C1">
        <w:t>а</w:t>
      </w:r>
      <w:r w:rsidRPr="00477B47">
        <w:t xml:space="preserve"> Государственной Думы Федерального Собрания Российской Федерации </w:t>
      </w:r>
      <w:r w:rsidR="00E3313D">
        <w:t>восьмого</w:t>
      </w:r>
      <w:r w:rsidRPr="00477B47">
        <w:t xml:space="preserve"> созыва </w:t>
      </w:r>
      <w:r w:rsidR="009866C1">
        <w:t>по</w:t>
      </w:r>
    </w:p>
    <w:p w:rsidR="009866C1" w:rsidRDefault="009866C1" w:rsidP="00771BAB">
      <w:pPr>
        <w:ind w:firstLine="709"/>
        <w:jc w:val="both"/>
      </w:pPr>
      <w:r>
        <w:t>_____________________________________________________________</w:t>
      </w:r>
    </w:p>
    <w:p w:rsidR="009866C1" w:rsidRPr="009866C1" w:rsidRDefault="00F367F8" w:rsidP="009866C1">
      <w:pPr>
        <w:ind w:left="-180" w:firstLine="480"/>
        <w:jc w:val="center"/>
        <w:rPr>
          <w:i/>
          <w:sz w:val="20"/>
          <w:szCs w:val="20"/>
        </w:rPr>
      </w:pPr>
      <w:r w:rsidRPr="00477B47">
        <w:t xml:space="preserve"> </w:t>
      </w:r>
      <w:r w:rsidR="009866C1" w:rsidRPr="009866C1">
        <w:rPr>
          <w:i/>
          <w:sz w:val="20"/>
          <w:szCs w:val="20"/>
        </w:rPr>
        <w:t>(</w:t>
      </w:r>
      <w:r w:rsidR="009866C1">
        <w:rPr>
          <w:i/>
          <w:sz w:val="20"/>
          <w:szCs w:val="20"/>
        </w:rPr>
        <w:t>наименование и номер одномандатного избирательного округа)</w:t>
      </w:r>
    </w:p>
    <w:p w:rsidR="009866C1" w:rsidRDefault="009866C1" w:rsidP="00771BAB">
      <w:pPr>
        <w:ind w:firstLine="709"/>
        <w:jc w:val="both"/>
      </w:pPr>
    </w:p>
    <w:p w:rsidR="00F367F8" w:rsidRPr="00477B47" w:rsidRDefault="009866C1" w:rsidP="009866C1">
      <w:pPr>
        <w:spacing w:line="360" w:lineRule="auto"/>
        <w:jc w:val="both"/>
      </w:pPr>
      <w:r>
        <w:t xml:space="preserve">в </w:t>
      </w:r>
      <w:r w:rsidR="00F367F8" w:rsidRPr="00477B47">
        <w:t>участковую избирательную комиссию</w:t>
      </w:r>
      <w:r w:rsidR="002F64AE">
        <w:t xml:space="preserve"> избирательного участка № _________</w:t>
      </w:r>
      <w:r w:rsidR="00F367F8" w:rsidRPr="00477B47">
        <w:t xml:space="preserve"> (</w:t>
      </w:r>
      <w:r w:rsidR="002F64AE">
        <w:t>можно указать причину</w:t>
      </w:r>
      <w:r w:rsidR="00F367F8" w:rsidRPr="00477B47">
        <w:t>), на основании части 18 статьи 79 Федерального закона «О выбора</w:t>
      </w:r>
      <w:r w:rsidR="00865E64">
        <w:t xml:space="preserve">х депутатов Государственной Думы </w:t>
      </w:r>
      <w:r w:rsidR="00F367F8" w:rsidRPr="00477B47">
        <w:t>Федерального Собрания Российской</w:t>
      </w:r>
      <w:r w:rsidR="00865E64">
        <w:t xml:space="preserve"> Федерации» </w:t>
      </w:r>
      <w:r w:rsidR="00F367F8" w:rsidRPr="00477B47">
        <w:t>и</w:t>
      </w:r>
      <w:r w:rsidR="00295924">
        <w:t xml:space="preserve"> по</w:t>
      </w:r>
      <w:r w:rsidR="00F367F8" w:rsidRPr="00477B47">
        <w:t xml:space="preserve"> пред</w:t>
      </w:r>
      <w:r w:rsidR="002F64AE">
        <w:t>варительно</w:t>
      </w:r>
      <w:r w:rsidR="00295924">
        <w:t>му</w:t>
      </w:r>
      <w:r w:rsidR="002F64AE">
        <w:t xml:space="preserve"> согласовани</w:t>
      </w:r>
      <w:r w:rsidR="00295924">
        <w:t>ю с</w:t>
      </w:r>
      <w:r w:rsidR="00F367F8" w:rsidRPr="00477B47">
        <w:t>_______</w:t>
      </w:r>
      <w:r w:rsidR="00F367F8">
        <w:t>______</w:t>
      </w:r>
      <w:r w:rsidR="002F64AE">
        <w:t>_____________</w:t>
      </w:r>
      <w:r w:rsidR="00771BAB">
        <w:t>___________________________</w:t>
      </w:r>
      <w:r w:rsidR="00F367F8" w:rsidRPr="00477B47">
        <w:t xml:space="preserve"> </w:t>
      </w:r>
    </w:p>
    <w:p w:rsidR="00F367F8" w:rsidRPr="002F64AE" w:rsidRDefault="002F64AE" w:rsidP="00771BAB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</w:t>
      </w:r>
      <w:r w:rsidR="00771BAB">
        <w:rPr>
          <w:i/>
          <w:vertAlign w:val="superscript"/>
        </w:rPr>
        <w:t xml:space="preserve">                                                </w:t>
      </w:r>
      <w:r w:rsidR="00F367F8" w:rsidRPr="002F64AE">
        <w:rPr>
          <w:i/>
          <w:vertAlign w:val="superscript"/>
        </w:rPr>
        <w:t xml:space="preserve"> (наименование территориальной избирательной комиссии)</w:t>
      </w:r>
    </w:p>
    <w:p w:rsidR="00F367F8" w:rsidRPr="00477B47" w:rsidRDefault="00F367F8" w:rsidP="00F367F8">
      <w:pPr>
        <w:spacing w:line="360" w:lineRule="auto"/>
        <w:jc w:val="both"/>
      </w:pPr>
      <w:r w:rsidRPr="00477B47">
        <w:t>вопроса, связанного с самостоятельным изготовлением избирательной документации, участковая избирательная комиссия р е ш и л а:</w:t>
      </w:r>
    </w:p>
    <w:p w:rsidR="009866C1" w:rsidRPr="00477B47" w:rsidRDefault="00F367F8" w:rsidP="009866C1">
      <w:pPr>
        <w:spacing w:line="360" w:lineRule="auto"/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4A5E49">
        <w:t>________</w:t>
      </w:r>
      <w:r w:rsidRPr="00477B47">
        <w:t xml:space="preserve"> 20</w:t>
      </w:r>
      <w:r w:rsidR="00BF2A40">
        <w:t>__</w:t>
      </w:r>
      <w:r w:rsidRPr="00477B47">
        <w:t xml:space="preserve"> года изготовить</w:t>
      </w:r>
      <w:r w:rsidR="004A5E49">
        <w:t xml:space="preserve"> по форм</w:t>
      </w:r>
      <w:r w:rsidR="009866C1">
        <w:t>е</w:t>
      </w:r>
      <w:r w:rsidR="004A5E49">
        <w:t>, направленн</w:t>
      </w:r>
      <w:r w:rsidR="009866C1">
        <w:t>ой</w:t>
      </w:r>
      <w:r w:rsidR="004A5E49">
        <w:t xml:space="preserve"> территориальной избирательной комиссией</w:t>
      </w:r>
      <w:r w:rsidRPr="00477B47">
        <w:t xml:space="preserve"> с использованием технических средств (указать</w:t>
      </w:r>
      <w:r w:rsidR="00B00BDC">
        <w:t>,</w:t>
      </w:r>
      <w:r w:rsidRPr="00477B47">
        <w:t xml:space="preserve"> каких)</w:t>
      </w:r>
      <w:r w:rsidR="00295924">
        <w:t>,</w:t>
      </w:r>
      <w:r w:rsidRPr="00477B47">
        <w:t xml:space="preserve"> следующие документы по </w:t>
      </w:r>
      <w:r w:rsidR="009866C1">
        <w:t xml:space="preserve">дополнительным </w:t>
      </w:r>
      <w:r w:rsidRPr="00477B47">
        <w:t>выборам депутат</w:t>
      </w:r>
      <w:r w:rsidR="009866C1">
        <w:t>а</w:t>
      </w:r>
      <w:r w:rsidRPr="00477B47">
        <w:t xml:space="preserve"> Государственной Думы Федерального Собрания Российской Федерации </w:t>
      </w:r>
      <w:r w:rsidR="00E3313D">
        <w:t>восьмого</w:t>
      </w:r>
      <w:r w:rsidRPr="00477B47">
        <w:t xml:space="preserve"> созыва</w:t>
      </w:r>
      <w:r w:rsidR="009866C1">
        <w:t xml:space="preserve"> по _______________________________________________________________ </w:t>
      </w:r>
      <w:r w:rsidR="009866C1" w:rsidRPr="00477B47">
        <w:t>:</w:t>
      </w:r>
    </w:p>
    <w:p w:rsidR="009866C1" w:rsidRDefault="009866C1" w:rsidP="009866C1">
      <w:pPr>
        <w:ind w:firstLine="709"/>
        <w:jc w:val="both"/>
        <w:rPr>
          <w:i/>
          <w:sz w:val="20"/>
          <w:szCs w:val="20"/>
        </w:rPr>
      </w:pPr>
      <w:r w:rsidRPr="009866C1">
        <w:rPr>
          <w:i/>
          <w:sz w:val="20"/>
          <w:szCs w:val="20"/>
        </w:rPr>
        <w:t xml:space="preserve"> (</w:t>
      </w:r>
      <w:r>
        <w:rPr>
          <w:i/>
          <w:sz w:val="20"/>
          <w:szCs w:val="20"/>
        </w:rPr>
        <w:t>наименование и номер одномандатного избирательного округа)</w:t>
      </w:r>
    </w:p>
    <w:p w:rsidR="009866C1" w:rsidRPr="009866C1" w:rsidRDefault="009866C1" w:rsidP="009866C1">
      <w:pPr>
        <w:ind w:firstLine="709"/>
        <w:jc w:val="both"/>
        <w:rPr>
          <w:i/>
          <w:sz w:val="20"/>
          <w:szCs w:val="20"/>
        </w:rPr>
      </w:pPr>
    </w:p>
    <w:p w:rsidR="00F367F8" w:rsidRPr="00477B47" w:rsidRDefault="00F367F8" w:rsidP="00F367F8">
      <w:pPr>
        <w:spacing w:line="360" w:lineRule="auto"/>
        <w:ind w:firstLine="709"/>
        <w:jc w:val="both"/>
      </w:pPr>
      <w:r w:rsidRPr="00477B47">
        <w:t xml:space="preserve">бланки протокола участковой избирательной комиссии об итогах голосования по одномандатному избирательному округу №__ </w:t>
      </w:r>
      <w:r>
        <w:t xml:space="preserve"> </w:t>
      </w:r>
      <w:r w:rsidRPr="00477B47">
        <w:t xml:space="preserve">– </w:t>
      </w:r>
      <w:r>
        <w:t xml:space="preserve"> </w:t>
      </w:r>
      <w:r w:rsidRPr="00477B47">
        <w:t>_____ штук;</w:t>
      </w:r>
    </w:p>
    <w:p w:rsidR="00F367F8" w:rsidRPr="00477B47" w:rsidRDefault="00F367F8" w:rsidP="00F367F8">
      <w:pPr>
        <w:spacing w:line="360" w:lineRule="auto"/>
        <w:ind w:firstLine="709"/>
        <w:jc w:val="both"/>
      </w:pPr>
      <w:r w:rsidRPr="00477B47">
        <w:t>бланки списка избирателей – _____ штук;</w:t>
      </w:r>
    </w:p>
    <w:p w:rsidR="00F367F8" w:rsidRPr="00477B47" w:rsidRDefault="00F367F8" w:rsidP="00F367F8">
      <w:pPr>
        <w:spacing w:line="360" w:lineRule="auto"/>
        <w:ind w:firstLine="709"/>
        <w:jc w:val="both"/>
      </w:pPr>
      <w:r w:rsidRPr="00477B47">
        <w:t xml:space="preserve">информационные материалы о каждом зарегистрированном кандидате, внесенном в избирательный бюллетень по </w:t>
      </w:r>
      <w:r w:rsidR="004A5E49">
        <w:t>одномандатному избирательному округу № ___</w:t>
      </w:r>
      <w:r w:rsidRPr="00477B47">
        <w:t>.</w:t>
      </w:r>
    </w:p>
    <w:p w:rsidR="00F367F8" w:rsidRPr="00477B47" w:rsidRDefault="004A5E49" w:rsidP="00295924">
      <w:pPr>
        <w:spacing w:line="360" w:lineRule="auto"/>
        <w:ind w:firstLine="709"/>
      </w:pPr>
      <w:r>
        <w:t>2. К</w:t>
      </w:r>
      <w:r w:rsidR="00F367F8" w:rsidRPr="00477B47">
        <w:t>онтроль за изготовлением избирательной</w:t>
      </w:r>
      <w:r w:rsidR="00F367F8">
        <w:t xml:space="preserve"> </w:t>
      </w:r>
      <w:r w:rsidR="00F367F8" w:rsidRPr="00477B47">
        <w:t xml:space="preserve">документации </w:t>
      </w:r>
      <w:r>
        <w:t xml:space="preserve">возложить </w:t>
      </w:r>
      <w:r w:rsidR="00F367F8" w:rsidRPr="00477B47">
        <w:t>на</w:t>
      </w:r>
      <w:r w:rsidR="00F367F8">
        <w:t xml:space="preserve"> </w:t>
      </w:r>
      <w:r w:rsidR="00E55882">
        <w:t>секретаря</w:t>
      </w:r>
      <w:r w:rsidR="00F367F8">
        <w:t xml:space="preserve"> </w:t>
      </w:r>
      <w:r w:rsidR="00F367F8" w:rsidRPr="00477B47">
        <w:t>участковой</w:t>
      </w:r>
      <w:r w:rsidR="00F367F8">
        <w:t xml:space="preserve"> и</w:t>
      </w:r>
      <w:r w:rsidR="00F367F8" w:rsidRPr="00477B47">
        <w:t>збирательной</w:t>
      </w:r>
      <w:r>
        <w:t xml:space="preserve"> комиссии ______</w:t>
      </w:r>
      <w:r w:rsidR="00F367F8">
        <w:t>_________________.</w:t>
      </w:r>
    </w:p>
    <w:p w:rsidR="00F367F8" w:rsidRPr="00DA462F" w:rsidRDefault="005159B9" w:rsidP="004446EE">
      <w:pPr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</w:t>
      </w:r>
      <w:r w:rsidR="00B335EE">
        <w:rPr>
          <w:i/>
          <w:vertAlign w:val="superscript"/>
        </w:rPr>
        <w:t>(инициалы,</w:t>
      </w:r>
      <w:r w:rsidR="007B2205">
        <w:rPr>
          <w:i/>
          <w:vertAlign w:val="superscript"/>
        </w:rPr>
        <w:t xml:space="preserve"> </w:t>
      </w:r>
      <w:r w:rsidR="00B335EE">
        <w:rPr>
          <w:i/>
          <w:vertAlign w:val="superscript"/>
        </w:rPr>
        <w:t>фамилия)</w:t>
      </w:r>
    </w:p>
    <w:p w:rsidR="00F367F8" w:rsidRPr="00477B47" w:rsidRDefault="00F367F8" w:rsidP="004446EE">
      <w:pPr>
        <w:ind w:left="-180" w:firstLine="480"/>
        <w:jc w:val="both"/>
      </w:pPr>
    </w:p>
    <w:p w:rsidR="00F367F8" w:rsidRPr="00477B47" w:rsidRDefault="00F367F8" w:rsidP="00F367F8">
      <w:pPr>
        <w:ind w:left="-180" w:firstLine="480"/>
        <w:jc w:val="both"/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F367F8" w:rsidRPr="00477B47" w:rsidTr="00BC675E">
        <w:tc>
          <w:tcPr>
            <w:tcW w:w="4361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Председатель участковой избирательной комиссии</w:t>
            </w:r>
          </w:p>
        </w:tc>
        <w:tc>
          <w:tcPr>
            <w:tcW w:w="5209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__________</w:t>
            </w:r>
            <w:r>
              <w:t xml:space="preserve">     </w:t>
            </w:r>
            <w:r w:rsidRPr="00477B47">
              <w:t>____________________</w:t>
            </w:r>
          </w:p>
          <w:p w:rsidR="00F367F8" w:rsidRPr="00DA462F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DA462F">
              <w:rPr>
                <w:i/>
                <w:vertAlign w:val="superscript"/>
              </w:rPr>
              <w:t xml:space="preserve">           (подпись)                          (инициалы, фамилия)</w:t>
            </w: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F367F8" w:rsidRPr="00477B47" w:rsidTr="00BC675E">
        <w:tc>
          <w:tcPr>
            <w:tcW w:w="4361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 xml:space="preserve">Секретарь участковой </w:t>
            </w: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избирательной комиссии</w:t>
            </w:r>
          </w:p>
        </w:tc>
        <w:tc>
          <w:tcPr>
            <w:tcW w:w="5209" w:type="dxa"/>
          </w:tcPr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</w:t>
            </w:r>
            <w:r>
              <w:t>_</w:t>
            </w:r>
            <w:r w:rsidRPr="00477B47">
              <w:t>_</w:t>
            </w:r>
            <w:r>
              <w:t xml:space="preserve">     </w:t>
            </w:r>
            <w:r w:rsidRPr="00477B47">
              <w:t>_____________________</w:t>
            </w:r>
          </w:p>
          <w:p w:rsidR="00F367F8" w:rsidRPr="00DA462F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DA462F">
              <w:rPr>
                <w:i/>
                <w:vertAlign w:val="superscript"/>
              </w:rPr>
              <w:t xml:space="preserve">           (подпись)                        (инициалы, фамилия)</w:t>
            </w: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</w:tbl>
    <w:p w:rsidR="00F367F8" w:rsidRDefault="00F367F8" w:rsidP="00F367F8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F367F8" w:rsidRDefault="00F367F8" w:rsidP="00F367F8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F367F8" w:rsidRDefault="00F367F8" w:rsidP="00F367F8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F367F8" w:rsidRDefault="00F367F8" w:rsidP="000D0E0D">
      <w:pPr>
        <w:sectPr w:rsidR="00F367F8" w:rsidSect="003863D6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F367F8" w:rsidTr="00BC675E">
        <w:tc>
          <w:tcPr>
            <w:tcW w:w="5402" w:type="dxa"/>
            <w:vAlign w:val="bottom"/>
          </w:tcPr>
          <w:p w:rsidR="00F367F8" w:rsidRDefault="00F367F8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7</w:t>
            </w:r>
          </w:p>
          <w:p w:rsidR="00F367F8" w:rsidRDefault="00F367F8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7C605D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7C605D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F367F8" w:rsidRPr="00A84DAD" w:rsidRDefault="00F367F8" w:rsidP="00BC675E">
            <w:pPr>
              <w:jc w:val="center"/>
              <w:rPr>
                <w:sz w:val="16"/>
                <w:szCs w:val="16"/>
              </w:rPr>
            </w:pPr>
          </w:p>
          <w:p w:rsidR="00F367F8" w:rsidRPr="00A84DAD" w:rsidRDefault="00F367F8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F367F8" w:rsidRDefault="00F367F8" w:rsidP="00F367F8">
      <w:pPr>
        <w:pStyle w:val="1"/>
        <w:spacing w:before="0" w:after="0"/>
        <w:rPr>
          <w:kern w:val="0"/>
          <w:sz w:val="18"/>
          <w:szCs w:val="18"/>
        </w:rPr>
      </w:pPr>
    </w:p>
    <w:p w:rsidR="00F367F8" w:rsidRDefault="00F367F8" w:rsidP="00F367F8">
      <w:pPr>
        <w:pStyle w:val="1"/>
        <w:spacing w:before="0" w:after="0"/>
        <w:rPr>
          <w:kern w:val="0"/>
        </w:rPr>
      </w:pPr>
      <w:r>
        <w:rPr>
          <w:kern w:val="0"/>
        </w:rPr>
        <w:t>ИЗБИРАТЕЛЬНАЯ КОМИССИЯ</w:t>
      </w:r>
    </w:p>
    <w:p w:rsidR="00F367F8" w:rsidRDefault="00F367F8" w:rsidP="00F367F8">
      <w:pPr>
        <w:jc w:val="center"/>
      </w:pPr>
      <w:r>
        <w:t>___________________________________________</w:t>
      </w:r>
    </w:p>
    <w:p w:rsidR="00F367F8" w:rsidRPr="004803C2" w:rsidRDefault="00F367F8" w:rsidP="00F367F8">
      <w:pPr>
        <w:jc w:val="center"/>
        <w:rPr>
          <w:i/>
          <w:vertAlign w:val="superscript"/>
        </w:rPr>
      </w:pPr>
      <w:r w:rsidRPr="004803C2">
        <w:rPr>
          <w:i/>
          <w:vertAlign w:val="superscript"/>
        </w:rPr>
        <w:t>(наименование субъекта Российской Федерации)</w:t>
      </w:r>
    </w:p>
    <w:p w:rsidR="00F367F8" w:rsidRPr="00045956" w:rsidRDefault="00F367F8" w:rsidP="00F367F8">
      <w:r w:rsidRPr="00045956">
        <w:t>«___»_____________ 20</w:t>
      </w:r>
      <w:r w:rsidR="00E70674">
        <w:t xml:space="preserve">__ </w:t>
      </w:r>
      <w:r w:rsidRPr="00045956">
        <w:t>года                                                    № ___________</w:t>
      </w:r>
    </w:p>
    <w:p w:rsidR="00F367F8" w:rsidRPr="00456427" w:rsidRDefault="00F367F8" w:rsidP="00F367F8">
      <w:pPr>
        <w:rPr>
          <w:sz w:val="20"/>
          <w:szCs w:val="20"/>
        </w:rPr>
      </w:pPr>
    </w:p>
    <w:p w:rsidR="00F367F8" w:rsidRPr="00045956" w:rsidRDefault="00F367F8" w:rsidP="00F367F8">
      <w:pPr>
        <w:jc w:val="center"/>
        <w:rPr>
          <w:b/>
        </w:rPr>
      </w:pPr>
      <w:r w:rsidRPr="00045956">
        <w:rPr>
          <w:b/>
        </w:rPr>
        <w:t>РЕШЕНИЕ</w:t>
      </w:r>
    </w:p>
    <w:p w:rsidR="00F367F8" w:rsidRPr="000C331B" w:rsidRDefault="00F367F8" w:rsidP="00F367F8">
      <w:pPr>
        <w:rPr>
          <w:sz w:val="16"/>
          <w:szCs w:val="16"/>
        </w:rPr>
      </w:pPr>
    </w:p>
    <w:p w:rsidR="00F367F8" w:rsidRPr="00045956" w:rsidRDefault="00F367F8" w:rsidP="00F367F8">
      <w:pPr>
        <w:pStyle w:val="a6"/>
      </w:pPr>
      <w:r w:rsidRPr="00045956">
        <w:t>О проведении досрочного голосования избирателей на избирательных участках, образованных в труднодоступных или отдаленных местностях</w:t>
      </w:r>
      <w:r>
        <w:t>,</w:t>
      </w:r>
      <w:r w:rsidRPr="00045956">
        <w:t xml:space="preserve"> на </w:t>
      </w:r>
      <w:r w:rsidR="007C605D">
        <w:t xml:space="preserve">дополнительных </w:t>
      </w:r>
      <w:r w:rsidR="007C605D" w:rsidRPr="00045956">
        <w:t xml:space="preserve">выборах </w:t>
      </w:r>
      <w:r w:rsidRPr="00045956">
        <w:t>депутат</w:t>
      </w:r>
      <w:r w:rsidR="007C605D">
        <w:t>а</w:t>
      </w:r>
      <w:r w:rsidRPr="00045956">
        <w:t xml:space="preserve"> Государственной Думы Федерального Собрания Российской Федерации </w:t>
      </w:r>
      <w:r w:rsidR="00E3313D">
        <w:t>восьмого</w:t>
      </w:r>
      <w:r w:rsidRPr="00045956">
        <w:t xml:space="preserve"> созыва</w:t>
      </w:r>
      <w:r w:rsidR="007C605D">
        <w:br/>
        <w:t>по________________________________________________________</w:t>
      </w:r>
    </w:p>
    <w:p w:rsidR="00F367F8" w:rsidRPr="007C605D" w:rsidRDefault="007C605D" w:rsidP="00F367F8">
      <w:pPr>
        <w:pStyle w:val="a6"/>
        <w:rPr>
          <w:b w:val="0"/>
          <w:i/>
          <w:sz w:val="20"/>
          <w:szCs w:val="20"/>
        </w:rPr>
      </w:pPr>
      <w:r w:rsidRPr="007C605D">
        <w:rPr>
          <w:b w:val="0"/>
          <w:i/>
          <w:sz w:val="20"/>
          <w:szCs w:val="20"/>
        </w:rPr>
        <w:t>(наименование и номер одномандатного избирательного округа)</w:t>
      </w:r>
    </w:p>
    <w:p w:rsidR="007C605D" w:rsidRDefault="007C605D" w:rsidP="00F367F8">
      <w:pPr>
        <w:pStyle w:val="14-15"/>
        <w:spacing w:line="240" w:lineRule="auto"/>
        <w:jc w:val="center"/>
      </w:pPr>
    </w:p>
    <w:p w:rsidR="00F367F8" w:rsidRPr="00045956" w:rsidRDefault="00AA69D7" w:rsidP="00F367F8">
      <w:pPr>
        <w:pStyle w:val="14-15"/>
        <w:spacing w:line="240" w:lineRule="auto"/>
        <w:jc w:val="center"/>
      </w:pPr>
      <w:r>
        <w:t>Рассмотрев обращения</w:t>
      </w:r>
      <w:r w:rsidR="00F367F8" w:rsidRPr="00045956">
        <w:t xml:space="preserve"> ________________________________________ </w:t>
      </w:r>
      <w:r w:rsidR="00E55882">
        <w:t>,</w:t>
      </w:r>
    </w:p>
    <w:p w:rsidR="00F367F8" w:rsidRPr="00045956" w:rsidRDefault="00F367F8" w:rsidP="00F367F8">
      <w:pPr>
        <w:pStyle w:val="14-15"/>
        <w:spacing w:line="240" w:lineRule="auto"/>
        <w:ind w:left="2381"/>
        <w:jc w:val="center"/>
        <w:rPr>
          <w:vertAlign w:val="superscript"/>
        </w:rPr>
      </w:pPr>
      <w:r w:rsidRPr="00045956">
        <w:rPr>
          <w:i/>
          <w:vertAlign w:val="superscript"/>
        </w:rPr>
        <w:t>(наименовани</w:t>
      </w:r>
      <w:r w:rsidR="007A25C5">
        <w:rPr>
          <w:i/>
          <w:vertAlign w:val="superscript"/>
        </w:rPr>
        <w:t>я</w:t>
      </w:r>
      <w:r w:rsidRPr="00045956">
        <w:rPr>
          <w:i/>
          <w:vertAlign w:val="superscript"/>
        </w:rPr>
        <w:t xml:space="preserve"> территориальных избирательных комиссий)</w:t>
      </w:r>
    </w:p>
    <w:p w:rsidR="00F367F8" w:rsidRPr="00AA69D7" w:rsidRDefault="00E55882" w:rsidP="00AA69D7">
      <w:pPr>
        <w:pStyle w:val="14-15"/>
        <w:ind w:firstLine="0"/>
      </w:pPr>
      <w:r>
        <w:t>руководствуясь</w:t>
      </w:r>
      <w:r w:rsidR="00F367F8" w:rsidRPr="00045956">
        <w:t xml:space="preserve"> частью 1 статьи 82 Федерального закона «О выборах депутатов Государственной</w:t>
      </w:r>
      <w:r w:rsidR="00F367F8">
        <w:t xml:space="preserve"> </w:t>
      </w:r>
      <w:r w:rsidR="00F367F8" w:rsidRPr="00045956">
        <w:t>Думы</w:t>
      </w:r>
      <w:r w:rsidR="00B015E9">
        <w:t xml:space="preserve"> Федерального</w:t>
      </w:r>
      <w:r w:rsidR="00F367F8">
        <w:t xml:space="preserve"> </w:t>
      </w:r>
      <w:r w:rsidR="00F367F8" w:rsidRPr="00045956">
        <w:t>Собрания</w:t>
      </w:r>
      <w:r w:rsidR="00F367F8">
        <w:t xml:space="preserve"> </w:t>
      </w:r>
      <w:r w:rsidR="00B015E9">
        <w:br/>
      </w:r>
      <w:r w:rsidR="00F367F8" w:rsidRPr="00045956">
        <w:t>Российской Федерации»</w:t>
      </w:r>
      <w:r w:rsidR="00B16568">
        <w:t>,</w:t>
      </w:r>
      <w:r w:rsidR="00AA69D7">
        <w:t xml:space="preserve"> ________________________</w:t>
      </w:r>
      <w:r w:rsidR="00F367F8" w:rsidRPr="00045956">
        <w:t>_____________________</w:t>
      </w:r>
    </w:p>
    <w:p w:rsidR="00F367F8" w:rsidRPr="00045956" w:rsidRDefault="00AA69D7" w:rsidP="00F367F8">
      <w:pPr>
        <w:pStyle w:val="14-15"/>
        <w:spacing w:line="240" w:lineRule="auto"/>
        <w:ind w:left="2240" w:firstLine="0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</w:t>
      </w:r>
      <w:r w:rsidR="00F367F8" w:rsidRPr="00045956">
        <w:rPr>
          <w:i/>
          <w:vertAlign w:val="superscript"/>
        </w:rPr>
        <w:t xml:space="preserve"> (наименование избирательной комиссии субъекта Российской Федерации)</w:t>
      </w:r>
    </w:p>
    <w:p w:rsidR="00F367F8" w:rsidRDefault="00F367F8" w:rsidP="00F367F8">
      <w:pPr>
        <w:pStyle w:val="14-15"/>
        <w:ind w:firstLine="0"/>
        <w:jc w:val="left"/>
      </w:pPr>
      <w:r w:rsidRPr="00045956">
        <w:t>р е ш и л а:</w:t>
      </w:r>
    </w:p>
    <w:p w:rsidR="00F367F8" w:rsidRPr="00045956" w:rsidRDefault="00AA69D7" w:rsidP="00F367F8">
      <w:pPr>
        <w:pStyle w:val="14-15"/>
      </w:pPr>
      <w:r>
        <w:t>1. </w:t>
      </w:r>
      <w:r w:rsidRPr="00037047">
        <w:t xml:space="preserve">Разрешить </w:t>
      </w:r>
      <w:r w:rsidR="00F367F8" w:rsidRPr="00037047">
        <w:t>с «____»</w:t>
      </w:r>
      <w:r w:rsidR="000B48E0" w:rsidRPr="00037047">
        <w:t xml:space="preserve"> </w:t>
      </w:r>
      <w:r w:rsidR="00F367F8" w:rsidRPr="00037047">
        <w:t>по «____» ________</w:t>
      </w:r>
      <w:r w:rsidR="000B48E0" w:rsidRPr="00037047">
        <w:t>___</w:t>
      </w:r>
      <w:r w:rsidR="00F367F8" w:rsidRPr="00037047">
        <w:t>20</w:t>
      </w:r>
      <w:r w:rsidR="00E70674" w:rsidRPr="00037047">
        <w:t>__</w:t>
      </w:r>
      <w:r w:rsidR="00F367F8" w:rsidRPr="00037047">
        <w:t> года</w:t>
      </w:r>
      <w:r w:rsidR="00F367F8" w:rsidRPr="00045956">
        <w:t xml:space="preserve"> провести досрочное голосование всех избирателей на избирательных участках</w:t>
      </w:r>
      <w:r w:rsidR="00F367F8">
        <w:t xml:space="preserve"> </w:t>
      </w:r>
      <w:r w:rsidR="000B48E0">
        <w:t>№ </w:t>
      </w:r>
      <w:r w:rsidR="00F367F8" w:rsidRPr="00045956">
        <w:t>_____.</w:t>
      </w:r>
    </w:p>
    <w:p w:rsidR="00F367F8" w:rsidRPr="00045956" w:rsidRDefault="00F367F8" w:rsidP="00AA69D7">
      <w:pPr>
        <w:pStyle w:val="14-15"/>
      </w:pPr>
      <w:r w:rsidRPr="00045956">
        <w:t>2. Территориальным избирательным комиссиям установить контроль за проведением досрочного голосования на избирательных участках, указанных в пункте 1 настоящего решения, и ежедневно по мере проведения дос</w:t>
      </w:r>
      <w:r w:rsidR="00AA69D7">
        <w:t xml:space="preserve">рочного голосования доводить до </w:t>
      </w:r>
      <w:r w:rsidRPr="00045956">
        <w:t>сведения</w:t>
      </w:r>
      <w:r>
        <w:t>_____</w:t>
      </w:r>
      <w:r w:rsidR="00AA69D7">
        <w:t>_</w:t>
      </w:r>
      <w:r w:rsidRPr="00045956">
        <w:t>____________________</w:t>
      </w:r>
      <w:r w:rsidR="00AA69D7">
        <w:t>_______</w:t>
      </w:r>
      <w:r w:rsidRPr="00045956">
        <w:t>____</w:t>
      </w:r>
    </w:p>
    <w:p w:rsidR="00F367F8" w:rsidRPr="00045956" w:rsidRDefault="00F367F8" w:rsidP="00F367F8">
      <w:pPr>
        <w:pStyle w:val="14-15"/>
        <w:spacing w:line="240" w:lineRule="auto"/>
        <w:ind w:firstLine="0"/>
        <w:rPr>
          <w:i/>
          <w:vertAlign w:val="superscript"/>
        </w:rPr>
      </w:pPr>
      <w:r w:rsidRPr="00045956">
        <w:rPr>
          <w:i/>
          <w:vertAlign w:val="superscript"/>
        </w:rPr>
        <w:t xml:space="preserve">                                          </w:t>
      </w:r>
      <w:r w:rsidR="00AA69D7">
        <w:rPr>
          <w:i/>
          <w:vertAlign w:val="superscript"/>
        </w:rPr>
        <w:t xml:space="preserve">                                      </w:t>
      </w:r>
      <w:r w:rsidRPr="00045956">
        <w:rPr>
          <w:i/>
          <w:vertAlign w:val="superscript"/>
        </w:rPr>
        <w:t>(наименование избирательной комиссии субъекта Российской Федерации)</w:t>
      </w:r>
    </w:p>
    <w:p w:rsidR="00AA69D7" w:rsidRPr="00045956" w:rsidRDefault="00F367F8" w:rsidP="00F367F8">
      <w:pPr>
        <w:pStyle w:val="14-15"/>
        <w:ind w:firstLine="0"/>
      </w:pPr>
      <w:r w:rsidRPr="00045956">
        <w:t>информацию о ходе его проведения с указанием номера избирательного участка, даты досрочного голосования и количества проголосовавших избирателей.</w:t>
      </w:r>
    </w:p>
    <w:p w:rsidR="00F367F8" w:rsidRDefault="00F367F8" w:rsidP="00F367F8">
      <w:pPr>
        <w:pStyle w:val="14-15"/>
        <w:spacing w:line="240" w:lineRule="auto"/>
      </w:pPr>
      <w:r w:rsidRPr="00045956">
        <w:t xml:space="preserve">3. Опубликовать настоящее решение в </w:t>
      </w:r>
      <w:r>
        <w:t xml:space="preserve">газете </w:t>
      </w:r>
      <w:r w:rsidRPr="00045956">
        <w:t>«___________________»</w:t>
      </w:r>
      <w:r>
        <w:t xml:space="preserve"> </w:t>
      </w:r>
      <w:r w:rsidRPr="00045956">
        <w:t>и</w:t>
      </w:r>
    </w:p>
    <w:p w:rsidR="00F367F8" w:rsidRPr="00773AB0" w:rsidRDefault="00F367F8" w:rsidP="00F367F8">
      <w:pPr>
        <w:pStyle w:val="14-15"/>
        <w:spacing w:line="240" w:lineRule="auto"/>
        <w:ind w:firstLine="0"/>
        <w:rPr>
          <w:i/>
          <w:vertAlign w:val="superscript"/>
        </w:rPr>
      </w:pPr>
      <w:r w:rsidRPr="00773AB0">
        <w:rPr>
          <w:i/>
          <w:vertAlign w:val="superscript"/>
        </w:rPr>
        <w:t xml:space="preserve">                                                                                                                           </w:t>
      </w:r>
      <w:r>
        <w:rPr>
          <w:i/>
          <w:vertAlign w:val="superscript"/>
        </w:rPr>
        <w:t xml:space="preserve">             </w:t>
      </w:r>
      <w:r w:rsidR="00AA69D7">
        <w:rPr>
          <w:i/>
          <w:vertAlign w:val="superscript"/>
        </w:rPr>
        <w:t xml:space="preserve">                 </w:t>
      </w:r>
      <w:r w:rsidRPr="00773AB0">
        <w:rPr>
          <w:i/>
          <w:vertAlign w:val="superscript"/>
        </w:rPr>
        <w:t>(наименование СМИ)</w:t>
      </w:r>
    </w:p>
    <w:p w:rsidR="00F367F8" w:rsidRDefault="00F367F8" w:rsidP="00F367F8">
      <w:pPr>
        <w:pStyle w:val="14-15"/>
        <w:spacing w:line="240" w:lineRule="auto"/>
        <w:ind w:firstLine="0"/>
        <w:jc w:val="left"/>
        <w:rPr>
          <w:i/>
          <w:vertAlign w:val="superscript"/>
        </w:rPr>
      </w:pPr>
      <w:r w:rsidRPr="00045956">
        <w:t>разместить на сайте_______________________________________________</w:t>
      </w:r>
      <w:r>
        <w:t>__</w:t>
      </w:r>
      <w:r w:rsidRPr="00045956">
        <w:t xml:space="preserve"> </w:t>
      </w:r>
      <w:r>
        <w:rPr>
          <w:i/>
          <w:vertAlign w:val="superscript"/>
        </w:rPr>
        <w:t xml:space="preserve">                   </w:t>
      </w:r>
    </w:p>
    <w:p w:rsidR="00F367F8" w:rsidRPr="006A2C5D" w:rsidRDefault="00F367F8" w:rsidP="00F367F8">
      <w:pPr>
        <w:pStyle w:val="14-15"/>
        <w:spacing w:line="240" w:lineRule="auto"/>
        <w:ind w:firstLine="0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</w:t>
      </w:r>
      <w:r w:rsidRPr="006A2C5D">
        <w:rPr>
          <w:i/>
          <w:vertAlign w:val="superscript"/>
        </w:rPr>
        <w:t>(наименование избирательной комисс</w:t>
      </w:r>
      <w:r>
        <w:rPr>
          <w:i/>
          <w:vertAlign w:val="superscript"/>
        </w:rPr>
        <w:t>и</w:t>
      </w:r>
      <w:r w:rsidRPr="006A2C5D">
        <w:rPr>
          <w:i/>
          <w:vertAlign w:val="superscript"/>
        </w:rPr>
        <w:t>и</w:t>
      </w:r>
      <w:r>
        <w:rPr>
          <w:i/>
          <w:vertAlign w:val="superscript"/>
        </w:rPr>
        <w:t xml:space="preserve"> субъекта Российской Федерации)</w:t>
      </w:r>
    </w:p>
    <w:p w:rsidR="00F367F8" w:rsidRPr="00045956" w:rsidRDefault="00F367F8" w:rsidP="00F367F8">
      <w:pPr>
        <w:pStyle w:val="14-15"/>
        <w:ind w:firstLine="0"/>
      </w:pPr>
      <w:r w:rsidRPr="00045956">
        <w:t>в сети Интернет в срок до «____» _________ 20</w:t>
      </w:r>
      <w:r w:rsidR="00E70674">
        <w:t>__</w:t>
      </w:r>
      <w:r w:rsidRPr="00045956">
        <w:t xml:space="preserve"> года.</w:t>
      </w:r>
    </w:p>
    <w:p w:rsidR="00F367F8" w:rsidRPr="00045956" w:rsidRDefault="00F367F8" w:rsidP="00F367F8">
      <w:pPr>
        <w:pStyle w:val="14-15"/>
      </w:pPr>
      <w:r w:rsidRPr="00045956">
        <w:t>4. Довести информацию о сроках проведения досрочного голосования на избирательных участках, указанных в пункте 1 настоящего решения</w:t>
      </w:r>
      <w:r w:rsidR="0053766F">
        <w:t>,</w:t>
      </w:r>
      <w:r w:rsidRPr="00045956">
        <w:t xml:space="preserve"> до лиц, указанных в </w:t>
      </w:r>
      <w:r>
        <w:t>части</w:t>
      </w:r>
      <w:r w:rsidRPr="00045956">
        <w:t xml:space="preserve"> 5 статьи 32 Федерального закона «О выборах депутатов Государственной Думы Федерального Собрания Российской Федерации».</w:t>
      </w:r>
    </w:p>
    <w:p w:rsidR="00F367F8" w:rsidRDefault="00F367F8" w:rsidP="00F367F8">
      <w:pPr>
        <w:pStyle w:val="14-15"/>
      </w:pPr>
      <w:r w:rsidRPr="00045956">
        <w:t xml:space="preserve">5. Контроль  </w:t>
      </w:r>
      <w:r w:rsidR="00AA69D7">
        <w:t xml:space="preserve"> </w:t>
      </w:r>
      <w:r w:rsidRPr="00045956">
        <w:t xml:space="preserve">за   </w:t>
      </w:r>
      <w:r w:rsidR="00375D92">
        <w:t>исполнением</w:t>
      </w:r>
      <w:r w:rsidRPr="00045956">
        <w:t xml:space="preserve">   настоящего   решения   возложить   на</w:t>
      </w:r>
    </w:p>
    <w:p w:rsidR="00F367F8" w:rsidRDefault="00F367F8" w:rsidP="00F367F8">
      <w:pPr>
        <w:pStyle w:val="14-15"/>
        <w:spacing w:line="240" w:lineRule="auto"/>
        <w:ind w:firstLine="0"/>
      </w:pPr>
      <w:r w:rsidRPr="00045956">
        <w:t>заместителя председателя __________________________________________</w:t>
      </w:r>
      <w:r>
        <w:t>__</w:t>
      </w:r>
    </w:p>
    <w:p w:rsidR="00F367F8" w:rsidRPr="00045956" w:rsidRDefault="00F367F8" w:rsidP="00F367F8">
      <w:pPr>
        <w:pStyle w:val="14-15"/>
        <w:spacing w:line="240" w:lineRule="auto"/>
        <w:ind w:firstLine="0"/>
      </w:pPr>
      <w:r>
        <w:t>__________________________________________________________________.</w:t>
      </w:r>
    </w:p>
    <w:p w:rsidR="00F367F8" w:rsidRPr="00045956" w:rsidRDefault="00F367F8" w:rsidP="00F367F8">
      <w:pPr>
        <w:pStyle w:val="14-15"/>
        <w:spacing w:line="240" w:lineRule="auto"/>
        <w:ind w:hanging="181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 xml:space="preserve">(наименование избирательной комиссии субъекта Российской Федерации, </w:t>
      </w:r>
      <w:r>
        <w:rPr>
          <w:i/>
          <w:vertAlign w:val="superscript"/>
        </w:rPr>
        <w:t xml:space="preserve">фамилия, </w:t>
      </w:r>
      <w:r w:rsidR="00AA69D7">
        <w:rPr>
          <w:i/>
          <w:vertAlign w:val="superscript"/>
        </w:rPr>
        <w:t>инициалы</w:t>
      </w:r>
      <w:r w:rsidRPr="00045956">
        <w:rPr>
          <w:i/>
          <w:vertAlign w:val="superscript"/>
        </w:rPr>
        <w:t xml:space="preserve"> зам. председателя)</w:t>
      </w:r>
    </w:p>
    <w:p w:rsidR="00F367F8" w:rsidRPr="00045956" w:rsidRDefault="00F367F8" w:rsidP="00F367F8">
      <w:pPr>
        <w:pStyle w:val="14-15"/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F367F8" w:rsidRPr="00045956" w:rsidTr="00BC675E">
        <w:tc>
          <w:tcPr>
            <w:tcW w:w="4361" w:type="dxa"/>
          </w:tcPr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 xml:space="preserve">Председатель </w:t>
            </w:r>
            <w:r>
              <w:t>и</w:t>
            </w:r>
            <w:r w:rsidRPr="00045956">
              <w:t>збирательной комиссии</w:t>
            </w:r>
            <w:r>
              <w:t xml:space="preserve"> </w:t>
            </w:r>
            <w:r w:rsidRPr="00045956">
              <w:t xml:space="preserve">субъекта 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>Российской Федерации</w:t>
            </w:r>
          </w:p>
        </w:tc>
        <w:tc>
          <w:tcPr>
            <w:tcW w:w="5209" w:type="dxa"/>
          </w:tcPr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</w:t>
            </w:r>
            <w:r>
              <w:t xml:space="preserve">     </w:t>
            </w:r>
            <w:r w:rsidRPr="00477B47">
              <w:t>___________________</w:t>
            </w:r>
          </w:p>
          <w:p w:rsidR="00F367F8" w:rsidRPr="00544E52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544E52">
              <w:rPr>
                <w:i/>
                <w:vertAlign w:val="superscript"/>
              </w:rPr>
              <w:t xml:space="preserve">           (подпись)                          (инициалы, фамилия)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F367F8" w:rsidRPr="00045956" w:rsidTr="00BC675E">
        <w:tc>
          <w:tcPr>
            <w:tcW w:w="4361" w:type="dxa"/>
          </w:tcPr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 xml:space="preserve">Секретарь </w:t>
            </w:r>
            <w:r>
              <w:t>и</w:t>
            </w:r>
            <w:r w:rsidRPr="00045956">
              <w:t>збирательной комиссии</w:t>
            </w:r>
            <w:r>
              <w:t xml:space="preserve"> </w:t>
            </w:r>
            <w:r w:rsidRPr="00045956">
              <w:t xml:space="preserve">субъекта 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045956">
              <w:t>Российской Федерации</w:t>
            </w:r>
          </w:p>
        </w:tc>
        <w:tc>
          <w:tcPr>
            <w:tcW w:w="5209" w:type="dxa"/>
          </w:tcPr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F367F8" w:rsidRPr="00477B47" w:rsidRDefault="00F367F8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</w:t>
            </w:r>
            <w:r>
              <w:t>_</w:t>
            </w:r>
            <w:r w:rsidRPr="00477B47">
              <w:t>_</w:t>
            </w:r>
            <w:r>
              <w:t xml:space="preserve">     </w:t>
            </w:r>
            <w:r w:rsidRPr="00477B47">
              <w:t>_____________________</w:t>
            </w:r>
          </w:p>
          <w:p w:rsidR="00F367F8" w:rsidRPr="007A25C5" w:rsidRDefault="00F367F8" w:rsidP="00BC675E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 w:rsidRPr="007A25C5">
              <w:rPr>
                <w:i/>
                <w:vertAlign w:val="superscript"/>
              </w:rPr>
              <w:t xml:space="preserve">           (подпись)                        (инициалы, фамилия)</w:t>
            </w:r>
          </w:p>
          <w:p w:rsidR="00F367F8" w:rsidRPr="00045956" w:rsidRDefault="00F367F8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</w:tbl>
    <w:p w:rsidR="000D0E0D" w:rsidRDefault="000D0E0D" w:rsidP="000D0E0D"/>
    <w:p w:rsidR="004E2E83" w:rsidRDefault="004E2E83" w:rsidP="000D0E0D">
      <w:pPr>
        <w:sectPr w:rsidR="004E2E83" w:rsidSect="003D08F3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4E2E83" w:rsidTr="00BC675E">
        <w:tc>
          <w:tcPr>
            <w:tcW w:w="5402" w:type="dxa"/>
            <w:vAlign w:val="bottom"/>
          </w:tcPr>
          <w:p w:rsidR="004E2E83" w:rsidRDefault="004E2E83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8</w:t>
            </w:r>
          </w:p>
          <w:p w:rsidR="004E2E83" w:rsidRDefault="004E2E83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9A7404">
              <w:rPr>
                <w:sz w:val="24"/>
                <w:szCs w:val="24"/>
              </w:rPr>
              <w:t xml:space="preserve"> 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9A7404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4E2E83" w:rsidRPr="00A84DAD" w:rsidRDefault="004E2E83" w:rsidP="00BC675E">
            <w:pPr>
              <w:jc w:val="center"/>
              <w:rPr>
                <w:sz w:val="16"/>
                <w:szCs w:val="16"/>
              </w:rPr>
            </w:pPr>
          </w:p>
          <w:p w:rsidR="004E2E83" w:rsidRPr="00A84DAD" w:rsidRDefault="004E2E83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4E2E83" w:rsidRDefault="004E2E83" w:rsidP="004E2E83">
      <w:pPr>
        <w:rPr>
          <w:kern w:val="28"/>
          <w:sz w:val="24"/>
          <w:szCs w:val="24"/>
          <w:vertAlign w:val="superscript"/>
        </w:rPr>
      </w:pPr>
    </w:p>
    <w:p w:rsidR="004E2E83" w:rsidRDefault="004E2E83" w:rsidP="004E2E83">
      <w:pPr>
        <w:pStyle w:val="1"/>
        <w:spacing w:before="0" w:after="0"/>
        <w:rPr>
          <w:kern w:val="0"/>
        </w:rPr>
      </w:pPr>
      <w:r>
        <w:rPr>
          <w:kern w:val="0"/>
        </w:rPr>
        <w:t>ИЗБИРАТЕЛЬНАЯ КОМИССИЯ</w:t>
      </w:r>
    </w:p>
    <w:p w:rsidR="004E2E83" w:rsidRDefault="004E2E83" w:rsidP="004E2E83">
      <w:pPr>
        <w:jc w:val="center"/>
      </w:pPr>
      <w:r>
        <w:t>___________________________________________</w:t>
      </w:r>
    </w:p>
    <w:p w:rsidR="004E2E83" w:rsidRPr="00A54745" w:rsidRDefault="004E2E83" w:rsidP="004E2E83">
      <w:pPr>
        <w:jc w:val="center"/>
        <w:rPr>
          <w:i/>
          <w:vertAlign w:val="superscript"/>
        </w:rPr>
      </w:pPr>
      <w:r w:rsidRPr="00A54745">
        <w:rPr>
          <w:i/>
          <w:vertAlign w:val="superscript"/>
        </w:rPr>
        <w:t>(наименование субъекта Российской Федерации)</w:t>
      </w:r>
    </w:p>
    <w:p w:rsidR="004E2E83" w:rsidRDefault="004E2E83" w:rsidP="004E2E83">
      <w:r>
        <w:t>«___»_____________ 20</w:t>
      </w:r>
      <w:r w:rsidR="00DC12E4">
        <w:t>__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  <w:t>№ ___________</w:t>
      </w:r>
    </w:p>
    <w:p w:rsidR="004E2E83" w:rsidRDefault="004E2E83" w:rsidP="004E2E83"/>
    <w:p w:rsidR="004E2E83" w:rsidRPr="00A54745" w:rsidRDefault="004E2E83" w:rsidP="004E2E83">
      <w:pPr>
        <w:jc w:val="center"/>
        <w:rPr>
          <w:b/>
        </w:rPr>
      </w:pPr>
      <w:r w:rsidRPr="00A54745">
        <w:rPr>
          <w:b/>
        </w:rPr>
        <w:t>РЕШЕНИЕ</w:t>
      </w:r>
    </w:p>
    <w:p w:rsidR="004E2E83" w:rsidRPr="00A54745" w:rsidRDefault="004E2E83" w:rsidP="004E2E83">
      <w:pPr>
        <w:pStyle w:val="a6"/>
        <w:spacing w:before="120"/>
      </w:pPr>
      <w:r w:rsidRPr="00A54745">
        <w:t xml:space="preserve">О проведении досрочного голосования отдельных групп </w:t>
      </w:r>
      <w:r w:rsidRPr="00A54745">
        <w:br/>
        <w:t xml:space="preserve">избирателей на </w:t>
      </w:r>
      <w:r w:rsidR="009A7404">
        <w:t xml:space="preserve">дополнительных выборах </w:t>
      </w:r>
      <w:r w:rsidRPr="00A54745">
        <w:t>депутат</w:t>
      </w:r>
      <w:r w:rsidR="009A7404">
        <w:t>а</w:t>
      </w:r>
      <w:r w:rsidRPr="00A54745">
        <w:t xml:space="preserve"> Государственной Думы Федерального Собрания Российской Федерации </w:t>
      </w:r>
      <w:r w:rsidR="00E3313D">
        <w:t>восьмого</w:t>
      </w:r>
      <w:r w:rsidRPr="00A54745">
        <w:t xml:space="preserve"> созыва</w:t>
      </w:r>
      <w:r w:rsidR="009A7404">
        <w:t xml:space="preserve"> </w:t>
      </w:r>
      <w:r w:rsidR="009A7404">
        <w:br/>
        <w:t>по____________________________________________________________</w:t>
      </w:r>
    </w:p>
    <w:p w:rsidR="004E2E83" w:rsidRPr="009A7404" w:rsidRDefault="009A7404" w:rsidP="004E2E83">
      <w:pPr>
        <w:pStyle w:val="a6"/>
        <w:rPr>
          <w:b w:val="0"/>
          <w:i/>
          <w:sz w:val="20"/>
          <w:szCs w:val="20"/>
        </w:rPr>
      </w:pPr>
      <w:r w:rsidRPr="009A7404">
        <w:rPr>
          <w:b w:val="0"/>
          <w:i/>
          <w:sz w:val="20"/>
          <w:szCs w:val="20"/>
        </w:rPr>
        <w:t>(наименование и номер одномандатного избирательного округа)</w:t>
      </w:r>
    </w:p>
    <w:p w:rsidR="009A7404" w:rsidRDefault="009A7404" w:rsidP="004E2E83">
      <w:pPr>
        <w:pStyle w:val="14-15"/>
        <w:spacing w:line="240" w:lineRule="auto"/>
        <w:jc w:val="center"/>
      </w:pPr>
    </w:p>
    <w:p w:rsidR="004E2E83" w:rsidRPr="00045956" w:rsidRDefault="00AB3FD7" w:rsidP="002E0485">
      <w:pPr>
        <w:pStyle w:val="14-15"/>
        <w:spacing w:line="300" w:lineRule="auto"/>
        <w:jc w:val="center"/>
      </w:pPr>
      <w:r>
        <w:t>Рассмотрев обращения</w:t>
      </w:r>
      <w:r w:rsidR="004E2E83" w:rsidRPr="00045956">
        <w:t xml:space="preserve"> ________________________________________</w:t>
      </w:r>
      <w:r w:rsidR="004E2E83">
        <w:t>,</w:t>
      </w:r>
      <w:r w:rsidR="004E2E83" w:rsidRPr="00045956">
        <w:t xml:space="preserve"> </w:t>
      </w:r>
    </w:p>
    <w:p w:rsidR="004E2E83" w:rsidRPr="00045956" w:rsidRDefault="00DE0FE5" w:rsidP="002E0485">
      <w:pPr>
        <w:pStyle w:val="14-15"/>
        <w:spacing w:line="300" w:lineRule="auto"/>
        <w:ind w:left="2381"/>
        <w:jc w:val="center"/>
        <w:rPr>
          <w:vertAlign w:val="superscript"/>
        </w:rPr>
      </w:pPr>
      <w:r>
        <w:rPr>
          <w:i/>
          <w:vertAlign w:val="superscript"/>
        </w:rPr>
        <w:t xml:space="preserve">(наименования </w:t>
      </w:r>
      <w:r w:rsidR="004E2E83" w:rsidRPr="00045956">
        <w:rPr>
          <w:i/>
          <w:vertAlign w:val="superscript"/>
        </w:rPr>
        <w:t>территориальных избирательных комиссий)</w:t>
      </w:r>
    </w:p>
    <w:p w:rsidR="004E2E83" w:rsidRPr="00045956" w:rsidRDefault="00E55882" w:rsidP="002E0485">
      <w:pPr>
        <w:pStyle w:val="14-15"/>
        <w:spacing w:line="300" w:lineRule="auto"/>
        <w:ind w:firstLine="0"/>
        <w:rPr>
          <w:spacing w:val="60"/>
        </w:rPr>
      </w:pPr>
      <w:r>
        <w:t>руководствуясь</w:t>
      </w:r>
      <w:r w:rsidR="004E2E83" w:rsidRPr="00045956">
        <w:t xml:space="preserve"> част</w:t>
      </w:r>
      <w:r>
        <w:t>ью</w:t>
      </w:r>
      <w:r w:rsidR="004E2E83" w:rsidRPr="00045956">
        <w:t xml:space="preserve"> </w:t>
      </w:r>
      <w:r w:rsidR="004E2E83">
        <w:t>2</w:t>
      </w:r>
      <w:r w:rsidR="004E2E83" w:rsidRPr="00045956">
        <w:t xml:space="preserve"> статьи 82 Федерального закона «О выборах депутатов Государственной</w:t>
      </w:r>
      <w:r w:rsidR="004E2E83">
        <w:t xml:space="preserve"> </w:t>
      </w:r>
      <w:r w:rsidR="004E2E83" w:rsidRPr="00045956">
        <w:t>Думы</w:t>
      </w:r>
      <w:r w:rsidR="004E2E83">
        <w:t xml:space="preserve"> </w:t>
      </w:r>
      <w:r>
        <w:t>Федерального</w:t>
      </w:r>
      <w:r w:rsidR="004E2E83">
        <w:t xml:space="preserve"> </w:t>
      </w:r>
      <w:r w:rsidR="004E2E83" w:rsidRPr="00045956">
        <w:t>Собрания</w:t>
      </w:r>
      <w:r w:rsidR="004E2E83">
        <w:t xml:space="preserve"> </w:t>
      </w:r>
      <w:r w:rsidR="004E2E83" w:rsidRPr="00045956">
        <w:t>Российской Федерации»</w:t>
      </w:r>
      <w:r>
        <w:t xml:space="preserve">, </w:t>
      </w:r>
      <w:r w:rsidR="004E2E83" w:rsidRPr="00045956">
        <w:t>______________________________________________________</w:t>
      </w:r>
      <w:r>
        <w:t>_</w:t>
      </w:r>
      <w:r w:rsidR="004E2E83" w:rsidRPr="00045956">
        <w:rPr>
          <w:spacing w:val="60"/>
        </w:rPr>
        <w:t xml:space="preserve"> </w:t>
      </w:r>
    </w:p>
    <w:p w:rsidR="004E2E83" w:rsidRPr="00045956" w:rsidRDefault="004E2E83" w:rsidP="002E0485">
      <w:pPr>
        <w:pStyle w:val="14-15"/>
        <w:spacing w:line="300" w:lineRule="auto"/>
        <w:rPr>
          <w:i/>
          <w:vertAlign w:val="superscript"/>
        </w:rPr>
      </w:pPr>
      <w:r>
        <w:rPr>
          <w:i/>
          <w:vertAlign w:val="superscript"/>
        </w:rPr>
        <w:t xml:space="preserve">     </w:t>
      </w:r>
      <w:r w:rsidR="00E55882">
        <w:rPr>
          <w:i/>
          <w:vertAlign w:val="superscript"/>
        </w:rPr>
        <w:t xml:space="preserve">           </w:t>
      </w:r>
      <w:r>
        <w:rPr>
          <w:i/>
          <w:vertAlign w:val="superscript"/>
        </w:rPr>
        <w:t xml:space="preserve">              </w:t>
      </w:r>
      <w:r w:rsidR="00AB3FD7">
        <w:rPr>
          <w:i/>
          <w:vertAlign w:val="superscript"/>
        </w:rPr>
        <w:t xml:space="preserve">                </w:t>
      </w:r>
      <w:r w:rsidRPr="00045956">
        <w:rPr>
          <w:i/>
          <w:vertAlign w:val="superscript"/>
        </w:rPr>
        <w:t xml:space="preserve"> (наименовани</w:t>
      </w:r>
      <w:r w:rsidR="007A25C5">
        <w:rPr>
          <w:i/>
          <w:vertAlign w:val="superscript"/>
        </w:rPr>
        <w:t xml:space="preserve">я </w:t>
      </w:r>
      <w:r>
        <w:rPr>
          <w:i/>
          <w:vertAlign w:val="superscript"/>
        </w:rPr>
        <w:t>избирательной комиссии субъекта Российской Федерации</w:t>
      </w:r>
      <w:r w:rsidRPr="00045956">
        <w:rPr>
          <w:i/>
          <w:vertAlign w:val="superscript"/>
        </w:rPr>
        <w:t>)</w:t>
      </w:r>
    </w:p>
    <w:p w:rsidR="004E2E83" w:rsidRDefault="004E2E83" w:rsidP="002E0485">
      <w:pPr>
        <w:pStyle w:val="14-15"/>
        <w:spacing w:line="300" w:lineRule="auto"/>
        <w:ind w:firstLine="0"/>
        <w:jc w:val="left"/>
      </w:pPr>
      <w:r w:rsidRPr="00045956">
        <w:t>р е ш и л а:</w:t>
      </w:r>
    </w:p>
    <w:p w:rsidR="004E2E83" w:rsidRPr="00A54745" w:rsidRDefault="004E2E83" w:rsidP="002E0485">
      <w:pPr>
        <w:pStyle w:val="14-15"/>
        <w:spacing w:line="300" w:lineRule="auto"/>
      </w:pPr>
      <w:r w:rsidRPr="00A54745">
        <w:t>1. Разрешить с «___» по «___» ________ 20</w:t>
      </w:r>
      <w:r w:rsidR="00DC12E4">
        <w:t>__</w:t>
      </w:r>
      <w:r w:rsidRPr="00A54745">
        <w:t xml:space="preserve"> года провести досрочное голосование 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затруднено, и в связи с этим невозможно провести досрочное голосование по избирательному участку в целом, на избирательных участках № ____.</w:t>
      </w:r>
    </w:p>
    <w:p w:rsidR="004E2E83" w:rsidRPr="00A54745" w:rsidRDefault="004E2E83" w:rsidP="002E0485">
      <w:pPr>
        <w:pStyle w:val="14-15"/>
        <w:spacing w:line="300" w:lineRule="auto"/>
      </w:pPr>
      <w:r w:rsidRPr="00A54745">
        <w:t>2. Территориальным избирательным комиссиям:</w:t>
      </w:r>
    </w:p>
    <w:p w:rsidR="004E2E83" w:rsidRPr="00A54745" w:rsidRDefault="004E2E83" w:rsidP="002E0485">
      <w:pPr>
        <w:pStyle w:val="14-15"/>
        <w:spacing w:line="300" w:lineRule="auto"/>
      </w:pPr>
      <w:r w:rsidRPr="00A54745">
        <w:t>довести настоящее решение до сведения участковых избирательных комиссий;</w:t>
      </w:r>
    </w:p>
    <w:p w:rsidR="004E2E83" w:rsidRDefault="004E2E83" w:rsidP="002E0485">
      <w:pPr>
        <w:pStyle w:val="14-15"/>
        <w:spacing w:line="300" w:lineRule="auto"/>
      </w:pPr>
      <w:r w:rsidRPr="00A54745">
        <w:t>установить постоянный контроль за проведением досрочного голосования отдельных групп избирателей на избирательных участках, указанных в пункте 1 настоящего решения;</w:t>
      </w:r>
    </w:p>
    <w:p w:rsidR="004E2E83" w:rsidRDefault="004E2E83" w:rsidP="002E0485">
      <w:pPr>
        <w:pStyle w:val="14-15"/>
        <w:spacing w:line="300" w:lineRule="auto"/>
      </w:pPr>
      <w:r w:rsidRPr="00045956">
        <w:t xml:space="preserve">ежедневно по мере проведения досрочного голосования доводить до </w:t>
      </w:r>
    </w:p>
    <w:p w:rsidR="004E2E83" w:rsidRPr="00045956" w:rsidRDefault="004E2E83" w:rsidP="002E0485">
      <w:pPr>
        <w:pStyle w:val="14-15"/>
        <w:spacing w:line="300" w:lineRule="auto"/>
        <w:ind w:firstLine="0"/>
      </w:pPr>
      <w:r w:rsidRPr="00045956">
        <w:t>сведения</w:t>
      </w:r>
      <w:r>
        <w:t xml:space="preserve"> _____________</w:t>
      </w:r>
      <w:r w:rsidRPr="00045956">
        <w:t>_____________________________________________</w:t>
      </w:r>
    </w:p>
    <w:p w:rsidR="004E2E83" w:rsidRPr="00045956" w:rsidRDefault="004E2E83" w:rsidP="002E0485">
      <w:pPr>
        <w:pStyle w:val="14-15"/>
        <w:spacing w:line="300" w:lineRule="auto"/>
        <w:ind w:firstLine="0"/>
        <w:rPr>
          <w:i/>
          <w:vertAlign w:val="superscript"/>
        </w:rPr>
      </w:pPr>
      <w:r w:rsidRPr="00045956">
        <w:rPr>
          <w:i/>
          <w:vertAlign w:val="superscript"/>
        </w:rPr>
        <w:t xml:space="preserve">                      </w:t>
      </w:r>
      <w:r>
        <w:rPr>
          <w:i/>
          <w:vertAlign w:val="superscript"/>
        </w:rPr>
        <w:t xml:space="preserve">                      </w:t>
      </w:r>
      <w:r w:rsidRPr="00045956">
        <w:rPr>
          <w:i/>
          <w:vertAlign w:val="superscript"/>
        </w:rPr>
        <w:t xml:space="preserve"> (наименование </w:t>
      </w:r>
      <w:r>
        <w:rPr>
          <w:i/>
          <w:vertAlign w:val="superscript"/>
        </w:rPr>
        <w:t>избирательной комиссии субъекта Российской Федерации</w:t>
      </w:r>
      <w:r w:rsidRPr="00045956">
        <w:rPr>
          <w:i/>
          <w:vertAlign w:val="superscript"/>
        </w:rPr>
        <w:t>)</w:t>
      </w:r>
    </w:p>
    <w:p w:rsidR="004E2E83" w:rsidRPr="00045956" w:rsidRDefault="004E2E83" w:rsidP="002E0485">
      <w:pPr>
        <w:pStyle w:val="14-15"/>
        <w:spacing w:line="300" w:lineRule="auto"/>
        <w:ind w:firstLine="0"/>
      </w:pPr>
      <w:r w:rsidRPr="00045956">
        <w:t>информацию о ходе его проведения с указанием номера избирательного участка, даты досрочного голосования и количества проголосовавших избирателей.</w:t>
      </w:r>
    </w:p>
    <w:p w:rsidR="004E2E83" w:rsidRDefault="00AB3FD7" w:rsidP="002E0485">
      <w:pPr>
        <w:pStyle w:val="14-15"/>
        <w:spacing w:line="300" w:lineRule="auto"/>
      </w:pPr>
      <w:r>
        <w:t>3. </w:t>
      </w:r>
      <w:r w:rsidR="004E2E83" w:rsidRPr="00A54745">
        <w:t>Участковым избирательны</w:t>
      </w:r>
      <w:r>
        <w:t>м комиссиям в срок до «__»</w:t>
      </w:r>
      <w:r w:rsidR="007A25C5" w:rsidRPr="00A52F00">
        <w:rPr>
          <w:sz w:val="26"/>
          <w:szCs w:val="26"/>
        </w:rPr>
        <w:t>_____</w:t>
      </w:r>
      <w:r w:rsidR="004E2E83" w:rsidRPr="00A54745">
        <w:t>20</w:t>
      </w:r>
      <w:r w:rsidR="00702BC0">
        <w:t>__</w:t>
      </w:r>
      <w:r w:rsidR="004E2E83" w:rsidRPr="00A54745">
        <w:t xml:space="preserve"> года принять решение и проинформировать избирателей, а также лиц, имеющих право присутствовать при проведении досрочного голосования в соответствии с частью 5 статьи 32 Федерального закона «О выборах депутатов Государственной Думы Федерального Собрания Российской Феде</w:t>
      </w:r>
      <w:r w:rsidR="00E55882">
        <w:t>рации», о дате</w:t>
      </w:r>
      <w:r w:rsidR="004E2E83" w:rsidRPr="00A54745">
        <w:t>, времени и месте проведения досрочного голосования отдельных групп избирателей.</w:t>
      </w:r>
    </w:p>
    <w:p w:rsidR="004E2E83" w:rsidRDefault="004E2E83" w:rsidP="002E0485">
      <w:pPr>
        <w:pStyle w:val="14-15"/>
        <w:spacing w:line="300" w:lineRule="auto"/>
      </w:pPr>
      <w:r>
        <w:t>4</w:t>
      </w:r>
      <w:r w:rsidRPr="00045956">
        <w:t xml:space="preserve">. Опубликовать настоящее решение в </w:t>
      </w:r>
      <w:r>
        <w:t xml:space="preserve">газете </w:t>
      </w:r>
      <w:r w:rsidRPr="00045956">
        <w:t>«___________________»</w:t>
      </w:r>
      <w:r>
        <w:t xml:space="preserve"> </w:t>
      </w:r>
      <w:r w:rsidRPr="00045956">
        <w:t>и</w:t>
      </w:r>
    </w:p>
    <w:p w:rsidR="004E2E83" w:rsidRPr="00773AB0" w:rsidRDefault="004E2E83" w:rsidP="002E0485">
      <w:pPr>
        <w:pStyle w:val="14-15"/>
        <w:spacing w:line="300" w:lineRule="auto"/>
        <w:rPr>
          <w:i/>
          <w:vertAlign w:val="superscript"/>
        </w:rPr>
      </w:pPr>
      <w:r w:rsidRPr="00773AB0">
        <w:rPr>
          <w:i/>
          <w:vertAlign w:val="superscript"/>
        </w:rPr>
        <w:t xml:space="preserve">                                                                                                                         (наименование СМИ)</w:t>
      </w:r>
    </w:p>
    <w:p w:rsidR="004E2E83" w:rsidRDefault="004E2E83" w:rsidP="002E0485">
      <w:pPr>
        <w:pStyle w:val="14-15"/>
        <w:spacing w:line="300" w:lineRule="auto"/>
        <w:ind w:firstLine="0"/>
        <w:jc w:val="left"/>
      </w:pPr>
      <w:r w:rsidRPr="00045956">
        <w:t>разместить на сайте</w:t>
      </w:r>
      <w:r w:rsidR="00DE0FE5">
        <w:t>_________________________________________________</w:t>
      </w:r>
    </w:p>
    <w:p w:rsidR="00DE0FE5" w:rsidRPr="006A2C5D" w:rsidRDefault="00DE0FE5" w:rsidP="00DE0FE5">
      <w:pPr>
        <w:pStyle w:val="14-15"/>
        <w:spacing w:line="240" w:lineRule="auto"/>
        <w:ind w:left="1416" w:firstLine="708"/>
        <w:jc w:val="center"/>
        <w:rPr>
          <w:i/>
          <w:vertAlign w:val="superscript"/>
        </w:rPr>
      </w:pPr>
      <w:r w:rsidRPr="006A2C5D">
        <w:rPr>
          <w:i/>
          <w:vertAlign w:val="superscript"/>
        </w:rPr>
        <w:t xml:space="preserve">(наименование </w:t>
      </w:r>
      <w:r>
        <w:rPr>
          <w:i/>
          <w:vertAlign w:val="superscript"/>
        </w:rPr>
        <w:t>избирательной комиссии субъекта Российской Федерации)</w:t>
      </w:r>
    </w:p>
    <w:p w:rsidR="004E2E83" w:rsidRPr="00A54745" w:rsidRDefault="00AB3FD7" w:rsidP="002E0485">
      <w:pPr>
        <w:pStyle w:val="14-15"/>
        <w:spacing w:line="300" w:lineRule="auto"/>
        <w:ind w:firstLine="0"/>
      </w:pPr>
      <w:r>
        <w:t xml:space="preserve">в сети Интернет, </w:t>
      </w:r>
      <w:r w:rsidR="004E2E83" w:rsidRPr="00A54745">
        <w:t xml:space="preserve">а также довести информацию о сроках проведения досрочного голосования на избирательных участках, указанных в пункте 1 настоящего постановления, до лиц, указанных в </w:t>
      </w:r>
      <w:r w:rsidR="004E2E83">
        <w:t>части</w:t>
      </w:r>
      <w:r w:rsidR="004E2E83" w:rsidRPr="00A54745">
        <w:t xml:space="preserve"> 5 статьи 32 Федерального закона «О выборах депутатов Государственной Думы Федерального Собрания Российской Федерации», в срок до «____» ________ 20</w:t>
      </w:r>
      <w:r w:rsidR="00702BC0">
        <w:t>__</w:t>
      </w:r>
      <w:r w:rsidR="004E2E83" w:rsidRPr="00A54745">
        <w:t xml:space="preserve"> года.</w:t>
      </w:r>
    </w:p>
    <w:p w:rsidR="004E2E83" w:rsidRDefault="004E2E83" w:rsidP="002E0485">
      <w:pPr>
        <w:pStyle w:val="14-15"/>
        <w:spacing w:line="300" w:lineRule="auto"/>
      </w:pPr>
      <w:r w:rsidRPr="00045956">
        <w:t xml:space="preserve">5. Контроль за </w:t>
      </w:r>
      <w:r w:rsidR="00375D92">
        <w:t>ис</w:t>
      </w:r>
      <w:r w:rsidRPr="00045956">
        <w:t>полнением настоящего решения возложить на</w:t>
      </w:r>
      <w:r>
        <w:t xml:space="preserve"> </w:t>
      </w:r>
      <w:r w:rsidRPr="00045956">
        <w:t>заместителя председателя</w:t>
      </w:r>
      <w:r>
        <w:t xml:space="preserve"> ___________________________________________</w:t>
      </w:r>
    </w:p>
    <w:p w:rsidR="004E2E83" w:rsidRDefault="004E2E83" w:rsidP="002E0485">
      <w:pPr>
        <w:pStyle w:val="14-15"/>
        <w:spacing w:line="300" w:lineRule="auto"/>
        <w:ind w:firstLine="0"/>
      </w:pPr>
      <w:r>
        <w:t>__________________________________________________________________</w:t>
      </w:r>
    </w:p>
    <w:p w:rsidR="004E2E83" w:rsidRPr="00A80928" w:rsidRDefault="00A80928" w:rsidP="00E062B1">
      <w:pPr>
        <w:rPr>
          <w:i/>
          <w:sz w:val="18"/>
          <w:szCs w:val="20"/>
        </w:rPr>
      </w:pPr>
      <w:r>
        <w:rPr>
          <w:i/>
          <w:sz w:val="18"/>
          <w:szCs w:val="20"/>
        </w:rPr>
        <w:t xml:space="preserve">          </w:t>
      </w:r>
      <w:r w:rsidR="004E2E83" w:rsidRPr="00A80928">
        <w:rPr>
          <w:i/>
          <w:sz w:val="18"/>
          <w:szCs w:val="20"/>
        </w:rPr>
        <w:t xml:space="preserve">(наименование избирательной комиссии субъекта Российской Федерации, </w:t>
      </w:r>
      <w:r w:rsidR="0053766F" w:rsidRPr="00A80928">
        <w:rPr>
          <w:i/>
          <w:sz w:val="18"/>
          <w:szCs w:val="20"/>
        </w:rPr>
        <w:t>фамилия,</w:t>
      </w:r>
      <w:r w:rsidR="00E062B1" w:rsidRPr="00A80928">
        <w:rPr>
          <w:i/>
          <w:sz w:val="18"/>
          <w:szCs w:val="20"/>
        </w:rPr>
        <w:t xml:space="preserve"> </w:t>
      </w:r>
      <w:r w:rsidRPr="00A80928">
        <w:rPr>
          <w:i/>
          <w:sz w:val="18"/>
          <w:szCs w:val="20"/>
        </w:rPr>
        <w:t>инициалы</w:t>
      </w:r>
      <w:r w:rsidR="004E2E83" w:rsidRPr="00A80928">
        <w:rPr>
          <w:i/>
          <w:sz w:val="18"/>
          <w:szCs w:val="20"/>
        </w:rPr>
        <w:t xml:space="preserve"> зам. председателя)</w:t>
      </w:r>
    </w:p>
    <w:p w:rsidR="004E2E83" w:rsidRDefault="004E2E83" w:rsidP="004E2E83">
      <w:pPr>
        <w:pStyle w:val="14-15"/>
        <w:spacing w:line="240" w:lineRule="auto"/>
        <w:ind w:hanging="181"/>
        <w:jc w:val="center"/>
        <w:rPr>
          <w:i/>
          <w:sz w:val="16"/>
          <w:szCs w:val="16"/>
          <w:vertAlign w:val="superscript"/>
        </w:rPr>
      </w:pPr>
    </w:p>
    <w:p w:rsidR="004E2E83" w:rsidRDefault="004E2E83" w:rsidP="004E2E83">
      <w:pPr>
        <w:pStyle w:val="14-15"/>
        <w:spacing w:line="240" w:lineRule="auto"/>
        <w:ind w:hanging="181"/>
        <w:jc w:val="center"/>
        <w:rPr>
          <w:i/>
          <w:sz w:val="16"/>
          <w:szCs w:val="16"/>
          <w:vertAlign w:val="superscript"/>
        </w:rPr>
      </w:pPr>
    </w:p>
    <w:tbl>
      <w:tblPr>
        <w:tblW w:w="0" w:type="auto"/>
        <w:tblLayout w:type="fixed"/>
        <w:tblLook w:val="04A0"/>
      </w:tblPr>
      <w:tblGrid>
        <w:gridCol w:w="4928"/>
        <w:gridCol w:w="4642"/>
      </w:tblGrid>
      <w:tr w:rsidR="004E2E83" w:rsidRPr="00A54745" w:rsidTr="00A80928">
        <w:trPr>
          <w:trHeight w:val="1024"/>
        </w:trPr>
        <w:tc>
          <w:tcPr>
            <w:tcW w:w="4928" w:type="dxa"/>
          </w:tcPr>
          <w:p w:rsidR="004E2E83" w:rsidRPr="00A52F00" w:rsidRDefault="004E2E83" w:rsidP="00A80928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 xml:space="preserve">Председатель </w:t>
            </w:r>
            <w:r>
              <w:rPr>
                <w:sz w:val="26"/>
                <w:szCs w:val="26"/>
              </w:rPr>
              <w:t>и</w:t>
            </w:r>
            <w:r w:rsidRPr="00A52F00">
              <w:rPr>
                <w:sz w:val="26"/>
                <w:szCs w:val="26"/>
              </w:rPr>
              <w:t>збирательной комиссии субъекта Российской Федерации</w:t>
            </w:r>
          </w:p>
        </w:tc>
        <w:tc>
          <w:tcPr>
            <w:tcW w:w="4642" w:type="dxa"/>
          </w:tcPr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>_________     ___________________</w:t>
            </w:r>
          </w:p>
          <w:p w:rsidR="004E2E83" w:rsidRPr="00A80928" w:rsidRDefault="004E2E83" w:rsidP="00A80928">
            <w:pPr>
              <w:pStyle w:val="14-15"/>
              <w:spacing w:line="240" w:lineRule="auto"/>
              <w:ind w:firstLine="0"/>
              <w:rPr>
                <w:i/>
                <w:sz w:val="26"/>
                <w:szCs w:val="26"/>
                <w:vertAlign w:val="superscript"/>
              </w:rPr>
            </w:pPr>
            <w:r w:rsidRPr="00A52F00">
              <w:rPr>
                <w:i/>
                <w:sz w:val="26"/>
                <w:szCs w:val="26"/>
                <w:vertAlign w:val="superscript"/>
              </w:rPr>
              <w:t xml:space="preserve">           (подпись)                          (инициалы, фамилия)</w:t>
            </w:r>
          </w:p>
        </w:tc>
      </w:tr>
      <w:tr w:rsidR="004E2E83" w:rsidRPr="00A54745" w:rsidTr="00A80928">
        <w:tc>
          <w:tcPr>
            <w:tcW w:w="4928" w:type="dxa"/>
          </w:tcPr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 xml:space="preserve">Секретарь </w:t>
            </w:r>
            <w:r>
              <w:rPr>
                <w:sz w:val="26"/>
                <w:szCs w:val="26"/>
              </w:rPr>
              <w:t>и</w:t>
            </w:r>
            <w:r w:rsidRPr="00A52F00">
              <w:rPr>
                <w:sz w:val="26"/>
                <w:szCs w:val="26"/>
              </w:rPr>
              <w:t>збирательной комиссии</w:t>
            </w: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>субъекта Российской Федерации</w:t>
            </w:r>
          </w:p>
        </w:tc>
        <w:tc>
          <w:tcPr>
            <w:tcW w:w="4642" w:type="dxa"/>
          </w:tcPr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52F00">
              <w:rPr>
                <w:sz w:val="26"/>
                <w:szCs w:val="26"/>
              </w:rPr>
              <w:t>_________     ___________________</w:t>
            </w:r>
          </w:p>
          <w:p w:rsidR="004E2E83" w:rsidRPr="00A52F00" w:rsidRDefault="004E2E83" w:rsidP="00BC675E">
            <w:pPr>
              <w:pStyle w:val="14-15"/>
              <w:spacing w:line="240" w:lineRule="auto"/>
              <w:ind w:firstLine="0"/>
              <w:rPr>
                <w:sz w:val="26"/>
                <w:szCs w:val="26"/>
              </w:rPr>
            </w:pPr>
            <w:r w:rsidRPr="00A52F00">
              <w:rPr>
                <w:i/>
                <w:sz w:val="26"/>
                <w:szCs w:val="26"/>
                <w:vertAlign w:val="superscript"/>
              </w:rPr>
              <w:t xml:space="preserve">           (подпись)                          (инициалы, фамилия)</w:t>
            </w:r>
          </w:p>
        </w:tc>
      </w:tr>
    </w:tbl>
    <w:p w:rsidR="000A7216" w:rsidRDefault="000A7216" w:rsidP="004E2E83">
      <w:pPr>
        <w:rPr>
          <w:kern w:val="28"/>
          <w:sz w:val="24"/>
          <w:szCs w:val="24"/>
          <w:vertAlign w:val="superscript"/>
        </w:rPr>
        <w:sectPr w:rsidR="000A7216" w:rsidSect="00EE4365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741865" w:rsidTr="00BC675E">
        <w:tc>
          <w:tcPr>
            <w:tcW w:w="5402" w:type="dxa"/>
            <w:vAlign w:val="bottom"/>
          </w:tcPr>
          <w:p w:rsidR="00741865" w:rsidRDefault="00741865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9</w:t>
            </w:r>
          </w:p>
          <w:p w:rsidR="00741865" w:rsidRDefault="00741865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Рекомендациям по организации и</w:t>
            </w:r>
            <w:r w:rsidR="001D5E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проведению голосования избирателей в труднодоступных или отдаленных местностях при проведении </w:t>
            </w:r>
            <w:r w:rsidR="001D5E5E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1D5E5E">
              <w:rPr>
                <w:sz w:val="24"/>
                <w:szCs w:val="24"/>
              </w:rPr>
              <w:t xml:space="preserve"> </w:t>
            </w:r>
            <w:r w:rsidR="00166D03">
              <w:rPr>
                <w:sz w:val="24"/>
                <w:szCs w:val="24"/>
              </w:rPr>
              <w:br/>
            </w:r>
            <w:r w:rsidR="001D5E5E">
              <w:rPr>
                <w:sz w:val="24"/>
                <w:szCs w:val="24"/>
              </w:rPr>
              <w:t>по одномандатным избирательным округам</w:t>
            </w:r>
          </w:p>
          <w:p w:rsidR="00741865" w:rsidRPr="00A84DAD" w:rsidRDefault="00741865" w:rsidP="00BC675E">
            <w:pPr>
              <w:jc w:val="center"/>
              <w:rPr>
                <w:sz w:val="16"/>
                <w:szCs w:val="16"/>
              </w:rPr>
            </w:pPr>
          </w:p>
          <w:p w:rsidR="00741865" w:rsidRPr="00A84DAD" w:rsidRDefault="00741865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741865" w:rsidRDefault="00741865" w:rsidP="00741865">
      <w:pPr>
        <w:ind w:left="-180" w:firstLine="480"/>
        <w:jc w:val="center"/>
        <w:rPr>
          <w:b/>
        </w:rPr>
      </w:pPr>
    </w:p>
    <w:p w:rsidR="00741865" w:rsidRPr="003C2932" w:rsidRDefault="00741865" w:rsidP="00741865">
      <w:pPr>
        <w:ind w:left="-180"/>
        <w:jc w:val="center"/>
        <w:rPr>
          <w:b/>
        </w:rPr>
      </w:pPr>
      <w:r w:rsidRPr="003C2932">
        <w:rPr>
          <w:b/>
        </w:rPr>
        <w:t>УЧАСТКОВАЯ ИЗБИРАТЕЛЬНАЯ КОМИССИЯ</w:t>
      </w:r>
    </w:p>
    <w:p w:rsidR="00741865" w:rsidRPr="003C2932" w:rsidRDefault="00741865" w:rsidP="00741865">
      <w:pPr>
        <w:ind w:left="-180"/>
        <w:jc w:val="center"/>
        <w:rPr>
          <w:b/>
        </w:rPr>
      </w:pPr>
      <w:r w:rsidRPr="003C2932">
        <w:rPr>
          <w:b/>
        </w:rPr>
        <w:t>ИЗБИРАТЕЛЬНОГО УЧАСТКА № _____</w:t>
      </w:r>
    </w:p>
    <w:p w:rsidR="00741865" w:rsidRDefault="00741865" w:rsidP="00741865">
      <w:pPr>
        <w:ind w:left="-180"/>
        <w:jc w:val="center"/>
        <w:rPr>
          <w:b/>
          <w:sz w:val="24"/>
          <w:szCs w:val="24"/>
        </w:rPr>
      </w:pPr>
    </w:p>
    <w:p w:rsidR="00741865" w:rsidRPr="003C2932" w:rsidRDefault="00741865" w:rsidP="00741865">
      <w:pPr>
        <w:ind w:left="-180" w:right="2870"/>
        <w:jc w:val="center"/>
        <w:rPr>
          <w:b/>
        </w:rPr>
      </w:pPr>
    </w:p>
    <w:p w:rsidR="00741865" w:rsidRPr="003C2932" w:rsidRDefault="00741865" w:rsidP="00741865">
      <w:pPr>
        <w:ind w:right="-26"/>
        <w:jc w:val="center"/>
        <w:rPr>
          <w:b/>
        </w:rPr>
      </w:pPr>
      <w:r w:rsidRPr="003C2932">
        <w:rPr>
          <w:b/>
        </w:rPr>
        <w:t>РЕШЕНИЕ</w:t>
      </w:r>
    </w:p>
    <w:p w:rsidR="00741865" w:rsidRPr="003C2932" w:rsidRDefault="00741865" w:rsidP="00741865">
      <w:pPr>
        <w:ind w:left="180" w:right="2870"/>
        <w:jc w:val="center"/>
        <w:rPr>
          <w:b/>
        </w:rPr>
      </w:pPr>
    </w:p>
    <w:p w:rsidR="00741865" w:rsidRPr="003C2932" w:rsidRDefault="00741865" w:rsidP="00741865">
      <w:r w:rsidRPr="003C2932">
        <w:t>«___»_____________ 20</w:t>
      </w:r>
      <w:r w:rsidR="0058180C">
        <w:t>__</w:t>
      </w:r>
      <w:r w:rsidRPr="003C2932">
        <w:t xml:space="preserve"> года                                                   № ___________</w:t>
      </w:r>
    </w:p>
    <w:p w:rsidR="00741865" w:rsidRPr="003C2932" w:rsidRDefault="00741865" w:rsidP="00741865"/>
    <w:p w:rsidR="000B5028" w:rsidRDefault="00741865" w:rsidP="00741865">
      <w:pPr>
        <w:pStyle w:val="a6"/>
        <w:spacing w:before="120"/>
      </w:pPr>
      <w:r w:rsidRPr="003C2932">
        <w:t xml:space="preserve">О </w:t>
      </w:r>
      <w:r>
        <w:t>дате</w:t>
      </w:r>
      <w:r w:rsidR="00DA140E">
        <w:t xml:space="preserve"> (периоде)</w:t>
      </w:r>
      <w:r w:rsidRPr="003C2932">
        <w:t>, времени и месте проведения д</w:t>
      </w:r>
      <w:r w:rsidR="00E55882">
        <w:t xml:space="preserve">осрочного </w:t>
      </w:r>
      <w:r w:rsidR="0053766F">
        <w:br/>
        <w:t xml:space="preserve">голосования </w:t>
      </w:r>
      <w:r w:rsidR="00E55882">
        <w:t>отдельной</w:t>
      </w:r>
      <w:r w:rsidRPr="003C2932">
        <w:t xml:space="preserve"> групп</w:t>
      </w:r>
      <w:r w:rsidR="00E55882">
        <w:t>ы</w:t>
      </w:r>
      <w:r w:rsidRPr="003C2932">
        <w:t xml:space="preserve"> избирателей на </w:t>
      </w:r>
      <w:r w:rsidR="000B5028">
        <w:t xml:space="preserve">дополнительных </w:t>
      </w:r>
      <w:r w:rsidRPr="003C2932">
        <w:t>выборах депутат</w:t>
      </w:r>
      <w:r w:rsidR="000B5028">
        <w:t>а</w:t>
      </w:r>
      <w:r w:rsidRPr="003C2932">
        <w:t xml:space="preserve"> Государственной Думы Федерального Собрания Российской Федерации </w:t>
      </w:r>
      <w:r w:rsidR="00E3313D">
        <w:t>восьмого</w:t>
      </w:r>
      <w:r w:rsidRPr="003C2932">
        <w:t xml:space="preserve"> созыва</w:t>
      </w:r>
      <w:r w:rsidR="000B5028">
        <w:br/>
        <w:t>по _______________________________________________________</w:t>
      </w:r>
    </w:p>
    <w:p w:rsidR="000B5028" w:rsidRPr="000B5028" w:rsidRDefault="000B5028" w:rsidP="000B5028">
      <w:pPr>
        <w:pStyle w:val="a6"/>
        <w:rPr>
          <w:b w:val="0"/>
          <w:i/>
          <w:sz w:val="20"/>
          <w:szCs w:val="20"/>
        </w:rPr>
      </w:pPr>
      <w:r w:rsidRPr="000B5028">
        <w:rPr>
          <w:b w:val="0"/>
          <w:i/>
          <w:sz w:val="20"/>
          <w:szCs w:val="20"/>
        </w:rPr>
        <w:t>(наименование и номер одномандатного избирательного округа)</w:t>
      </w:r>
    </w:p>
    <w:p w:rsidR="00741865" w:rsidRPr="003C2932" w:rsidRDefault="00741865" w:rsidP="00741865">
      <w:pPr>
        <w:pStyle w:val="a6"/>
        <w:spacing w:before="120"/>
      </w:pPr>
    </w:p>
    <w:p w:rsidR="00741865" w:rsidRPr="003C2932" w:rsidRDefault="00741865" w:rsidP="00767C4F">
      <w:pPr>
        <w:pStyle w:val="a6"/>
        <w:spacing w:line="288" w:lineRule="auto"/>
        <w:ind w:firstLine="697"/>
        <w:jc w:val="both"/>
        <w:rPr>
          <w:b w:val="0"/>
        </w:rPr>
      </w:pPr>
      <w:r w:rsidRPr="003C2932">
        <w:rPr>
          <w:b w:val="0"/>
        </w:rPr>
        <w:t>В соответ</w:t>
      </w:r>
      <w:r w:rsidR="00375D92">
        <w:rPr>
          <w:b w:val="0"/>
        </w:rPr>
        <w:t>ствии с ч</w:t>
      </w:r>
      <w:r w:rsidR="00E2405B">
        <w:rPr>
          <w:b w:val="0"/>
        </w:rPr>
        <w:t>астью 2 статьи 81, частью 2 статьи 82</w:t>
      </w:r>
      <w:r w:rsidRPr="003C2932">
        <w:rPr>
          <w:b w:val="0"/>
        </w:rPr>
        <w:t xml:space="preserve"> Федерального закона «О выборах депутатов Государственной Думы Федерального Собрания Российской Федерации» и на основании </w:t>
      </w:r>
      <w:r w:rsidR="004416B5">
        <w:rPr>
          <w:b w:val="0"/>
        </w:rPr>
        <w:t>решения</w:t>
      </w:r>
      <w:r w:rsidRPr="003C2932">
        <w:rPr>
          <w:b w:val="0"/>
        </w:rPr>
        <w:t xml:space="preserve"> __</w:t>
      </w:r>
      <w:r w:rsidR="00B66414">
        <w:rPr>
          <w:b w:val="0"/>
        </w:rPr>
        <w:t>___________________</w:t>
      </w:r>
      <w:r>
        <w:rPr>
          <w:b w:val="0"/>
        </w:rPr>
        <w:t>__________________________________</w:t>
      </w:r>
      <w:r w:rsidR="00B66414">
        <w:rPr>
          <w:b w:val="0"/>
        </w:rPr>
        <w:t>___________</w:t>
      </w:r>
    </w:p>
    <w:p w:rsidR="00741865" w:rsidRPr="00DB71E4" w:rsidRDefault="00741865" w:rsidP="00767C4F">
      <w:pPr>
        <w:pStyle w:val="a6"/>
        <w:spacing w:line="288" w:lineRule="auto"/>
        <w:rPr>
          <w:b w:val="0"/>
          <w:i/>
          <w:vertAlign w:val="superscript"/>
        </w:rPr>
      </w:pPr>
      <w:r w:rsidRPr="00DB71E4">
        <w:rPr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741865" w:rsidRPr="003C2932" w:rsidRDefault="00741865" w:rsidP="00767C4F">
      <w:pPr>
        <w:pStyle w:val="a6"/>
        <w:spacing w:line="288" w:lineRule="auto"/>
        <w:jc w:val="both"/>
        <w:rPr>
          <w:b w:val="0"/>
        </w:rPr>
      </w:pPr>
      <w:r w:rsidRPr="003C2932">
        <w:rPr>
          <w:b w:val="0"/>
        </w:rPr>
        <w:t xml:space="preserve">«О проведении </w:t>
      </w:r>
      <w:r w:rsidR="00E55882">
        <w:rPr>
          <w:b w:val="0"/>
        </w:rPr>
        <w:t>досрочного голосования отдельных</w:t>
      </w:r>
      <w:r w:rsidRPr="003C2932">
        <w:rPr>
          <w:b w:val="0"/>
        </w:rPr>
        <w:t xml:space="preserve"> групп избирателей на избирательных участках, находящихся в значительно удаленных от помещения для голосования местах</w:t>
      </w:r>
      <w:r>
        <w:rPr>
          <w:b w:val="0"/>
        </w:rPr>
        <w:t>,</w:t>
      </w:r>
      <w:r w:rsidRPr="003C2932">
        <w:rPr>
          <w:b w:val="0"/>
        </w:rPr>
        <w:t xml:space="preserve"> на </w:t>
      </w:r>
      <w:r w:rsidR="00702BC0">
        <w:rPr>
          <w:b w:val="0"/>
        </w:rPr>
        <w:t xml:space="preserve">дополнительных </w:t>
      </w:r>
      <w:r w:rsidRPr="003C2932">
        <w:rPr>
          <w:b w:val="0"/>
        </w:rPr>
        <w:t>выборах депутат</w:t>
      </w:r>
      <w:r w:rsidR="00702BC0">
        <w:rPr>
          <w:b w:val="0"/>
        </w:rPr>
        <w:t>а</w:t>
      </w:r>
      <w:r w:rsidRPr="003C2932">
        <w:rPr>
          <w:b w:val="0"/>
        </w:rPr>
        <w:t xml:space="preserve"> Государственной Думы Федерального Собрания Российской Федерации </w:t>
      </w:r>
      <w:r w:rsidR="00E3313D">
        <w:rPr>
          <w:b w:val="0"/>
        </w:rPr>
        <w:t>восьмого</w:t>
      </w:r>
      <w:r w:rsidRPr="003C2932">
        <w:rPr>
          <w:b w:val="0"/>
        </w:rPr>
        <w:t xml:space="preserve"> созыва</w:t>
      </w:r>
      <w:r w:rsidR="00702BC0">
        <w:rPr>
          <w:b w:val="0"/>
        </w:rPr>
        <w:t xml:space="preserve"> по одномандатному избирательному округу</w:t>
      </w:r>
      <w:r w:rsidRPr="003C2932">
        <w:rPr>
          <w:b w:val="0"/>
        </w:rPr>
        <w:t>»</w:t>
      </w:r>
      <w:r w:rsidR="00702BC0">
        <w:rPr>
          <w:b w:val="0"/>
        </w:rPr>
        <w:br/>
      </w:r>
      <w:r w:rsidRPr="003C2932">
        <w:rPr>
          <w:b w:val="0"/>
        </w:rPr>
        <w:t>от «____» _________ 20</w:t>
      </w:r>
      <w:r w:rsidR="0058180C">
        <w:rPr>
          <w:b w:val="0"/>
        </w:rPr>
        <w:t>__</w:t>
      </w:r>
      <w:r w:rsidRPr="003C2932">
        <w:rPr>
          <w:b w:val="0"/>
        </w:rPr>
        <w:t xml:space="preserve"> года</w:t>
      </w:r>
      <w:r>
        <w:rPr>
          <w:b w:val="0"/>
        </w:rPr>
        <w:t xml:space="preserve"> </w:t>
      </w:r>
      <w:r w:rsidRPr="003C2932">
        <w:rPr>
          <w:b w:val="0"/>
        </w:rPr>
        <w:t xml:space="preserve">№ _____ участковая избирательная комиссия </w:t>
      </w:r>
      <w:r w:rsidR="003863D6">
        <w:rPr>
          <w:b w:val="0"/>
        </w:rPr>
        <w:br/>
      </w:r>
      <w:r w:rsidRPr="003C2932">
        <w:rPr>
          <w:b w:val="0"/>
        </w:rPr>
        <w:t>р е ш и л а:</w:t>
      </w:r>
    </w:p>
    <w:p w:rsidR="00741865" w:rsidRPr="003C2932" w:rsidRDefault="00741865" w:rsidP="00767C4F">
      <w:pPr>
        <w:pStyle w:val="a6"/>
        <w:spacing w:line="288" w:lineRule="auto"/>
        <w:ind w:firstLine="700"/>
        <w:jc w:val="both"/>
        <w:rPr>
          <w:b w:val="0"/>
        </w:rPr>
      </w:pPr>
      <w:r w:rsidRPr="003C2932">
        <w:rPr>
          <w:b w:val="0"/>
        </w:rPr>
        <w:t>1. Провести «___» ________20</w:t>
      </w:r>
      <w:r w:rsidR="0058180C">
        <w:rPr>
          <w:b w:val="0"/>
        </w:rPr>
        <w:t>__</w:t>
      </w:r>
      <w:r w:rsidR="00EF0318">
        <w:rPr>
          <w:b w:val="0"/>
        </w:rPr>
        <w:t xml:space="preserve"> года с ___ до</w:t>
      </w:r>
      <w:r w:rsidRPr="003C2932">
        <w:rPr>
          <w:b w:val="0"/>
        </w:rPr>
        <w:t xml:space="preserve"> ____ досрочное голосование отдельной</w:t>
      </w:r>
      <w:r w:rsidR="00EF0318">
        <w:rPr>
          <w:b w:val="0"/>
        </w:rPr>
        <w:t xml:space="preserve"> группы избирателей, находящейся</w:t>
      </w:r>
      <w:r w:rsidRPr="003C2932">
        <w:rPr>
          <w:b w:val="0"/>
        </w:rPr>
        <w:t xml:space="preserve"> _</w:t>
      </w:r>
      <w:r w:rsidR="00EF0318">
        <w:rPr>
          <w:b w:val="0"/>
        </w:rPr>
        <w:t>_______</w:t>
      </w:r>
      <w:r w:rsidRPr="003C2932">
        <w:rPr>
          <w:b w:val="0"/>
        </w:rPr>
        <w:t>_</w:t>
      </w:r>
      <w:r w:rsidR="00EF0318">
        <w:rPr>
          <w:b w:val="0"/>
        </w:rPr>
        <w:t>__________________, по маршрут</w:t>
      </w:r>
      <w:r w:rsidR="00B07E77">
        <w:rPr>
          <w:b w:val="0"/>
        </w:rPr>
        <w:t>у</w:t>
      </w:r>
      <w:r>
        <w:rPr>
          <w:b w:val="0"/>
        </w:rPr>
        <w:t xml:space="preserve"> </w:t>
      </w:r>
      <w:r w:rsidRPr="003C2932">
        <w:rPr>
          <w:b w:val="0"/>
        </w:rPr>
        <w:t>№</w:t>
      </w:r>
      <w:r>
        <w:rPr>
          <w:b w:val="0"/>
        </w:rPr>
        <w:t> </w:t>
      </w:r>
      <w:r w:rsidRPr="003C2932">
        <w:rPr>
          <w:b w:val="0"/>
        </w:rPr>
        <w:t xml:space="preserve">____ с использованием </w:t>
      </w:r>
      <w:r w:rsidR="00EF0318">
        <w:rPr>
          <w:b w:val="0"/>
        </w:rPr>
        <w:t>________________</w:t>
      </w:r>
      <w:r w:rsidRPr="003C2932">
        <w:rPr>
          <w:b w:val="0"/>
        </w:rPr>
        <w:t>_ транспорта и переносного ящика дл</w:t>
      </w:r>
      <w:r w:rsidR="00EF0318">
        <w:rPr>
          <w:b w:val="0"/>
        </w:rPr>
        <w:t>я голосования № </w:t>
      </w:r>
      <w:r w:rsidRPr="003C2932">
        <w:rPr>
          <w:b w:val="0"/>
        </w:rPr>
        <w:t>____.</w:t>
      </w:r>
    </w:p>
    <w:p w:rsidR="00277A9A" w:rsidRDefault="00741865" w:rsidP="00767C4F">
      <w:pPr>
        <w:pStyle w:val="a6"/>
        <w:spacing w:line="288" w:lineRule="auto"/>
        <w:ind w:firstLine="697"/>
        <w:jc w:val="both"/>
        <w:rPr>
          <w:b w:val="0"/>
        </w:rPr>
      </w:pPr>
      <w:r w:rsidRPr="003C2932">
        <w:rPr>
          <w:b w:val="0"/>
        </w:rPr>
        <w:t>2. Определить, что досрочное голосование по указанному маршруту проводят</w:t>
      </w:r>
      <w:r>
        <w:rPr>
          <w:b w:val="0"/>
        </w:rPr>
        <w:t xml:space="preserve"> </w:t>
      </w:r>
      <w:r w:rsidRPr="003C2932">
        <w:rPr>
          <w:b w:val="0"/>
        </w:rPr>
        <w:t xml:space="preserve">члены участковой избирательной комиссии </w:t>
      </w:r>
    </w:p>
    <w:p w:rsidR="00741865" w:rsidRPr="003C2932" w:rsidRDefault="00B820FB" w:rsidP="00767C4F">
      <w:pPr>
        <w:pStyle w:val="a6"/>
        <w:spacing w:line="288" w:lineRule="auto"/>
        <w:jc w:val="both"/>
        <w:rPr>
          <w:b w:val="0"/>
        </w:rPr>
      </w:pPr>
      <w:r>
        <w:rPr>
          <w:b w:val="0"/>
        </w:rPr>
        <w:t>_________________________________________________</w:t>
      </w:r>
      <w:r w:rsidR="00277A9A">
        <w:rPr>
          <w:b w:val="0"/>
        </w:rPr>
        <w:t>_________________</w:t>
      </w:r>
      <w:r w:rsidR="00741865" w:rsidRPr="003C2932">
        <w:rPr>
          <w:b w:val="0"/>
        </w:rPr>
        <w:t>.</w:t>
      </w:r>
    </w:p>
    <w:p w:rsidR="00741865" w:rsidRPr="003C2932" w:rsidRDefault="00277A9A" w:rsidP="00767C4F">
      <w:pPr>
        <w:pStyle w:val="a6"/>
        <w:spacing w:line="288" w:lineRule="auto"/>
        <w:jc w:val="left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 xml:space="preserve">                                            </w:t>
      </w:r>
      <w:r w:rsidR="00DB71E4">
        <w:rPr>
          <w:b w:val="0"/>
          <w:i/>
          <w:vertAlign w:val="superscript"/>
        </w:rPr>
        <w:t xml:space="preserve">                                             </w:t>
      </w:r>
      <w:r w:rsidR="00741865" w:rsidRPr="003C2932">
        <w:rPr>
          <w:b w:val="0"/>
          <w:i/>
          <w:vertAlign w:val="superscript"/>
        </w:rPr>
        <w:t>(фамили</w:t>
      </w:r>
      <w:r w:rsidR="00741865">
        <w:rPr>
          <w:b w:val="0"/>
          <w:i/>
          <w:vertAlign w:val="superscript"/>
        </w:rPr>
        <w:t>и</w:t>
      </w:r>
      <w:r w:rsidR="00EF0318">
        <w:rPr>
          <w:b w:val="0"/>
          <w:i/>
          <w:vertAlign w:val="superscript"/>
        </w:rPr>
        <w:t>, инициалы</w:t>
      </w:r>
      <w:r w:rsidR="00741865" w:rsidRPr="003C2932">
        <w:rPr>
          <w:b w:val="0"/>
          <w:i/>
          <w:vertAlign w:val="superscript"/>
        </w:rPr>
        <w:t>)</w:t>
      </w:r>
    </w:p>
    <w:p w:rsidR="00EF0318" w:rsidRPr="00EF0318" w:rsidRDefault="00741865" w:rsidP="00767C4F">
      <w:pPr>
        <w:pStyle w:val="a6"/>
        <w:spacing w:line="288" w:lineRule="auto"/>
        <w:ind w:firstLine="700"/>
        <w:jc w:val="both"/>
        <w:rPr>
          <w:b w:val="0"/>
        </w:rPr>
      </w:pPr>
      <w:r w:rsidRPr="003C2932">
        <w:rPr>
          <w:b w:val="0"/>
        </w:rPr>
        <w:t xml:space="preserve">3. Обеспечить при проведении досрочного голосования </w:t>
      </w:r>
      <w:r w:rsidR="00EF0318" w:rsidRPr="00EF0318">
        <w:rPr>
          <w:b w:val="0"/>
          <w:iCs/>
        </w:rPr>
        <w:t>не м</w:t>
      </w:r>
      <w:r w:rsidR="00EF0318">
        <w:rPr>
          <w:b w:val="0"/>
          <w:iCs/>
        </w:rPr>
        <w:t xml:space="preserve">енее чем двум лицам из числа </w:t>
      </w:r>
      <w:r w:rsidR="00EF0318" w:rsidRPr="00EF0318">
        <w:rPr>
          <w:b w:val="0"/>
          <w:iCs/>
        </w:rPr>
        <w:t>наблюдателей, назначенных разными зарегистрированными кандидатами, одним из субъектов общественного контроля, равные 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</w:p>
    <w:p w:rsidR="00741865" w:rsidRDefault="00741865" w:rsidP="00767C4F">
      <w:pPr>
        <w:pStyle w:val="a6"/>
        <w:spacing w:line="288" w:lineRule="auto"/>
        <w:ind w:firstLine="697"/>
        <w:jc w:val="both"/>
        <w:rPr>
          <w:b w:val="0"/>
        </w:rPr>
      </w:pPr>
      <w:r w:rsidRPr="003C2932">
        <w:rPr>
          <w:b w:val="0"/>
        </w:rPr>
        <w:t>4. Не позднее «___» ________20</w:t>
      </w:r>
      <w:r w:rsidR="0058180C">
        <w:rPr>
          <w:b w:val="0"/>
        </w:rPr>
        <w:t>__</w:t>
      </w:r>
      <w:r w:rsidRPr="003C2932">
        <w:rPr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</w:t>
      </w:r>
      <w:r w:rsidR="00952A2C">
        <w:rPr>
          <w:b w:val="0"/>
        </w:rPr>
        <w:br/>
      </w:r>
      <w:r w:rsidRPr="003C2932">
        <w:rPr>
          <w:b w:val="0"/>
        </w:rPr>
        <w:t xml:space="preserve">досрочного голосования в соответствии с частью 5 статьи 32 </w:t>
      </w:r>
      <w:r w:rsidR="00952A2C">
        <w:rPr>
          <w:b w:val="0"/>
        </w:rPr>
        <w:br/>
      </w:r>
      <w:r w:rsidRPr="003C2932">
        <w:rPr>
          <w:b w:val="0"/>
        </w:rPr>
        <w:t>Федерального закона «О выборах депутатов Государственной Думы Федерального Собрания Российской Федерации», посредством размещения информации в газете «________________</w:t>
      </w:r>
      <w:r>
        <w:rPr>
          <w:b w:val="0"/>
        </w:rPr>
        <w:t>__________________</w:t>
      </w:r>
      <w:r w:rsidR="00A509A0">
        <w:rPr>
          <w:b w:val="0"/>
        </w:rPr>
        <w:t>___________</w:t>
      </w:r>
      <w:r>
        <w:rPr>
          <w:b w:val="0"/>
        </w:rPr>
        <w:t>»</w:t>
      </w:r>
      <w:r w:rsidRPr="003C2932">
        <w:rPr>
          <w:b w:val="0"/>
        </w:rPr>
        <w:t>,</w:t>
      </w:r>
    </w:p>
    <w:p w:rsidR="00741865" w:rsidRPr="002E7F68" w:rsidRDefault="00741865" w:rsidP="00767C4F">
      <w:pPr>
        <w:pStyle w:val="a6"/>
        <w:spacing w:line="288" w:lineRule="auto"/>
        <w:ind w:firstLine="697"/>
        <w:jc w:val="both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 xml:space="preserve">                                           </w:t>
      </w:r>
      <w:r w:rsidR="0053766F">
        <w:rPr>
          <w:b w:val="0"/>
          <w:i/>
          <w:vertAlign w:val="superscript"/>
        </w:rPr>
        <w:t xml:space="preserve">                    </w:t>
      </w:r>
      <w:r>
        <w:rPr>
          <w:b w:val="0"/>
          <w:i/>
          <w:vertAlign w:val="superscript"/>
        </w:rPr>
        <w:t xml:space="preserve">            (</w:t>
      </w:r>
      <w:r w:rsidRPr="002E7F68">
        <w:rPr>
          <w:b w:val="0"/>
          <w:i/>
          <w:vertAlign w:val="superscript"/>
        </w:rPr>
        <w:t>наименование СМИ</w:t>
      </w:r>
      <w:r>
        <w:rPr>
          <w:b w:val="0"/>
          <w:i/>
          <w:vertAlign w:val="superscript"/>
        </w:rPr>
        <w:t>)</w:t>
      </w:r>
    </w:p>
    <w:p w:rsidR="000F49DB" w:rsidRDefault="00741865" w:rsidP="00767C4F">
      <w:pPr>
        <w:pStyle w:val="a6"/>
        <w:spacing w:line="288" w:lineRule="auto"/>
        <w:jc w:val="both"/>
        <w:rPr>
          <w:b w:val="0"/>
        </w:rPr>
      </w:pPr>
      <w:r w:rsidRPr="003C2932">
        <w:rPr>
          <w:b w:val="0"/>
        </w:rPr>
        <w:t xml:space="preserve">на сайте </w:t>
      </w:r>
      <w:r w:rsidR="000F49DB" w:rsidRPr="003C2932">
        <w:rPr>
          <w:b w:val="0"/>
        </w:rPr>
        <w:t>____________</w:t>
      </w:r>
      <w:r w:rsidR="000F49DB">
        <w:rPr>
          <w:b w:val="0"/>
        </w:rPr>
        <w:t>_________</w:t>
      </w:r>
      <w:r w:rsidR="000F49DB" w:rsidRPr="003C2932">
        <w:rPr>
          <w:b w:val="0"/>
        </w:rPr>
        <w:t>____________</w:t>
      </w:r>
      <w:r w:rsidR="000F49DB">
        <w:rPr>
          <w:b w:val="0"/>
        </w:rPr>
        <w:t>_________________________</w:t>
      </w:r>
    </w:p>
    <w:p w:rsidR="000F49DB" w:rsidRPr="000F49DB" w:rsidRDefault="000F49DB" w:rsidP="000F49DB">
      <w:pPr>
        <w:pStyle w:val="a6"/>
        <w:spacing w:line="288" w:lineRule="auto"/>
        <w:ind w:firstLine="697"/>
        <w:jc w:val="both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 xml:space="preserve">                                    (наименование избирательной комиссии субъекта Российской Федерации)</w:t>
      </w:r>
    </w:p>
    <w:p w:rsidR="000F49DB" w:rsidRDefault="00741865" w:rsidP="000F49DB">
      <w:pPr>
        <w:pStyle w:val="a6"/>
        <w:spacing w:line="288" w:lineRule="auto"/>
        <w:jc w:val="both"/>
        <w:rPr>
          <w:b w:val="0"/>
        </w:rPr>
      </w:pPr>
      <w:r w:rsidRPr="003C2932">
        <w:rPr>
          <w:b w:val="0"/>
        </w:rPr>
        <w:t xml:space="preserve">в сети Интернет, на информационном стенде в помещении </w:t>
      </w:r>
      <w:r w:rsidR="000F49DB" w:rsidRPr="003C2932">
        <w:rPr>
          <w:b w:val="0"/>
        </w:rPr>
        <w:t>____________</w:t>
      </w:r>
      <w:r w:rsidR="000F49DB">
        <w:rPr>
          <w:b w:val="0"/>
        </w:rPr>
        <w:t>_________</w:t>
      </w:r>
      <w:r w:rsidR="000F49DB" w:rsidRPr="003C2932">
        <w:rPr>
          <w:b w:val="0"/>
        </w:rPr>
        <w:t>____________</w:t>
      </w:r>
      <w:r w:rsidR="000F49DB">
        <w:rPr>
          <w:b w:val="0"/>
        </w:rPr>
        <w:t>________________________, передачи</w:t>
      </w:r>
    </w:p>
    <w:p w:rsidR="000F49DB" w:rsidRPr="000F49DB" w:rsidRDefault="000F49DB" w:rsidP="000F49DB">
      <w:pPr>
        <w:pStyle w:val="a6"/>
        <w:spacing w:line="288" w:lineRule="auto"/>
        <w:ind w:firstLine="697"/>
        <w:jc w:val="both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 xml:space="preserve">                   (наименование территориальной избирательной комиссии)</w:t>
      </w:r>
    </w:p>
    <w:p w:rsidR="00741865" w:rsidRPr="003C2932" w:rsidRDefault="00E621B5" w:rsidP="00767C4F">
      <w:pPr>
        <w:pStyle w:val="a6"/>
        <w:spacing w:line="288" w:lineRule="auto"/>
        <w:jc w:val="both"/>
        <w:rPr>
          <w:b w:val="0"/>
        </w:rPr>
      </w:pPr>
      <w:r>
        <w:rPr>
          <w:b w:val="0"/>
        </w:rPr>
        <w:t>телефонограмм или иным способом</w:t>
      </w:r>
      <w:r w:rsidR="00741865" w:rsidRPr="003C2932">
        <w:rPr>
          <w:b w:val="0"/>
        </w:rPr>
        <w:t>.</w:t>
      </w:r>
    </w:p>
    <w:p w:rsidR="00741865" w:rsidRDefault="00741865" w:rsidP="00767C4F">
      <w:pPr>
        <w:pStyle w:val="a6"/>
        <w:spacing w:line="288" w:lineRule="auto"/>
        <w:ind w:firstLine="700"/>
        <w:jc w:val="both"/>
        <w:rPr>
          <w:b w:val="0"/>
        </w:rPr>
      </w:pPr>
      <w:r w:rsidRPr="003C2932">
        <w:rPr>
          <w:b w:val="0"/>
        </w:rPr>
        <w:t>5. По окончании проведения досрочного голосования по указанному маршруту проинформировать вышестоящую территориальную комиссию о его проведении.</w:t>
      </w:r>
    </w:p>
    <w:p w:rsidR="00D12D08" w:rsidRPr="00045956" w:rsidRDefault="00D12D08" w:rsidP="00D12D08">
      <w:pPr>
        <w:pStyle w:val="14-15"/>
        <w:spacing w:line="240" w:lineRule="auto"/>
      </w:pPr>
      <w:r>
        <w:t>6</w:t>
      </w:r>
      <w:r w:rsidRPr="00045956">
        <w:t>. </w:t>
      </w:r>
      <w:r>
        <w:t>Контроль за ис</w:t>
      </w:r>
      <w:r w:rsidRPr="00045956">
        <w:t xml:space="preserve">полнением настоящего решения </w:t>
      </w:r>
      <w:r>
        <w:t xml:space="preserve">возложить </w:t>
      </w:r>
      <w:r w:rsidRPr="00045956">
        <w:t>на</w:t>
      </w:r>
      <w:r>
        <w:t xml:space="preserve"> </w:t>
      </w:r>
      <w:r w:rsidRPr="00045956">
        <w:t>заместителя председателя</w:t>
      </w:r>
      <w:r>
        <w:t xml:space="preserve"> участковой избирательной комиссии</w:t>
      </w:r>
      <w:r w:rsidRPr="00045956">
        <w:t xml:space="preserve"> </w:t>
      </w:r>
      <w:r>
        <w:t>___________________________________________.</w:t>
      </w:r>
    </w:p>
    <w:p w:rsidR="00D12D08" w:rsidRPr="00045956" w:rsidRDefault="00D12D08" w:rsidP="00D12D08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</w:t>
      </w: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Pr="00045956">
        <w:rPr>
          <w:i/>
          <w:vertAlign w:val="superscript"/>
        </w:rPr>
        <w:t>)</w:t>
      </w:r>
    </w:p>
    <w:p w:rsidR="00D12D08" w:rsidRPr="00A51325" w:rsidRDefault="00D12D08" w:rsidP="00D12D08">
      <w:pPr>
        <w:pStyle w:val="a6"/>
        <w:spacing w:before="120"/>
        <w:jc w:val="both"/>
        <w:rPr>
          <w:b w:val="0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D12D08" w:rsidRPr="003C2932" w:rsidTr="009D2A6F">
        <w:tc>
          <w:tcPr>
            <w:tcW w:w="4361" w:type="dxa"/>
          </w:tcPr>
          <w:p w:rsidR="00D12D08" w:rsidRPr="003C2932" w:rsidRDefault="00D12D08" w:rsidP="009D2A6F">
            <w:pPr>
              <w:pStyle w:val="14-15"/>
              <w:spacing w:line="240" w:lineRule="auto"/>
              <w:ind w:firstLine="0"/>
              <w:jc w:val="center"/>
            </w:pPr>
            <w:r w:rsidRPr="003C2932">
              <w:t>Председатель участковой избирательной комиссии</w:t>
            </w:r>
          </w:p>
        </w:tc>
        <w:tc>
          <w:tcPr>
            <w:tcW w:w="5209" w:type="dxa"/>
          </w:tcPr>
          <w:p w:rsidR="00D12D08" w:rsidRPr="00A51325" w:rsidRDefault="00D12D08" w:rsidP="009D2A6F">
            <w:pPr>
              <w:pStyle w:val="14-15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D12D08" w:rsidRPr="00477B47" w:rsidRDefault="00D12D08" w:rsidP="009D2A6F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</w:t>
            </w:r>
            <w:r>
              <w:t xml:space="preserve">     </w:t>
            </w:r>
            <w:r w:rsidRPr="00477B47">
              <w:t>___________________</w:t>
            </w:r>
          </w:p>
          <w:p w:rsidR="00D12D08" w:rsidRPr="003C2932" w:rsidRDefault="00702BC0" w:rsidP="009D2A6F">
            <w:pPr>
              <w:pStyle w:val="14-15"/>
              <w:spacing w:line="240" w:lineRule="auto"/>
              <w:ind w:firstLine="0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</w:t>
            </w:r>
            <w:r w:rsidR="00D12D08" w:rsidRPr="00544E52">
              <w:rPr>
                <w:i/>
                <w:vertAlign w:val="superscript"/>
              </w:rPr>
              <w:t>(подпись)                          (инициалы, фамилия</w:t>
            </w:r>
            <w:r w:rsidR="00D12D08">
              <w:rPr>
                <w:i/>
                <w:vertAlign w:val="superscript"/>
              </w:rPr>
              <w:t>)</w:t>
            </w:r>
            <w:r w:rsidR="00D12D08" w:rsidRPr="003C2932">
              <w:rPr>
                <w:i/>
                <w:vertAlign w:val="superscript"/>
              </w:rPr>
              <w:t xml:space="preserve"> </w:t>
            </w:r>
          </w:p>
          <w:p w:rsidR="00D12D08" w:rsidRPr="00A51325" w:rsidRDefault="00D12D08" w:rsidP="009D2A6F">
            <w:pPr>
              <w:pStyle w:val="14-15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12D08" w:rsidRPr="003C2932" w:rsidTr="009D2A6F">
        <w:tc>
          <w:tcPr>
            <w:tcW w:w="4361" w:type="dxa"/>
          </w:tcPr>
          <w:p w:rsidR="00D12D08" w:rsidRPr="003C2932" w:rsidRDefault="00D12D08" w:rsidP="009D2A6F">
            <w:pPr>
              <w:pStyle w:val="14-15"/>
              <w:spacing w:line="240" w:lineRule="auto"/>
              <w:ind w:firstLine="0"/>
              <w:jc w:val="center"/>
            </w:pPr>
            <w:r w:rsidRPr="003C2932">
              <w:t xml:space="preserve">Секретарь участковой </w:t>
            </w:r>
          </w:p>
          <w:p w:rsidR="00D12D08" w:rsidRPr="003C2932" w:rsidRDefault="00D12D08" w:rsidP="009D2A6F">
            <w:pPr>
              <w:pStyle w:val="14-15"/>
              <w:spacing w:line="240" w:lineRule="auto"/>
              <w:ind w:firstLine="0"/>
              <w:jc w:val="center"/>
            </w:pPr>
            <w:r w:rsidRPr="003C2932">
              <w:t>избирательной комиссии</w:t>
            </w:r>
          </w:p>
        </w:tc>
        <w:tc>
          <w:tcPr>
            <w:tcW w:w="5209" w:type="dxa"/>
          </w:tcPr>
          <w:p w:rsidR="00D12D08" w:rsidRPr="00A51325" w:rsidRDefault="00D12D08" w:rsidP="009D2A6F">
            <w:pPr>
              <w:pStyle w:val="14-15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D12D08" w:rsidRPr="00477B47" w:rsidRDefault="00D12D08" w:rsidP="009D2A6F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</w:t>
            </w:r>
            <w:r>
              <w:t xml:space="preserve">     </w:t>
            </w:r>
            <w:r w:rsidRPr="00477B47">
              <w:t>___________________</w:t>
            </w:r>
          </w:p>
          <w:p w:rsidR="00D12D08" w:rsidRPr="003C2932" w:rsidRDefault="00702BC0" w:rsidP="009D2A6F">
            <w:pPr>
              <w:pStyle w:val="14-15"/>
              <w:spacing w:line="240" w:lineRule="auto"/>
              <w:ind w:firstLine="0"/>
              <w:jc w:val="center"/>
            </w:pPr>
            <w:r>
              <w:rPr>
                <w:i/>
                <w:vertAlign w:val="superscript"/>
              </w:rPr>
              <w:t xml:space="preserve"> </w:t>
            </w:r>
            <w:r w:rsidR="00D12D08" w:rsidRPr="00544E52">
              <w:rPr>
                <w:i/>
                <w:vertAlign w:val="superscript"/>
              </w:rPr>
              <w:t>(подпись)                          (инициалы, фамилия</w:t>
            </w:r>
            <w:r w:rsidR="00D12D08">
              <w:rPr>
                <w:i/>
                <w:vertAlign w:val="superscript"/>
              </w:rPr>
              <w:t>)</w:t>
            </w:r>
            <w:r w:rsidR="00D12D08" w:rsidRPr="003C2932">
              <w:t xml:space="preserve"> </w:t>
            </w:r>
          </w:p>
        </w:tc>
      </w:tr>
    </w:tbl>
    <w:p w:rsidR="00D12D08" w:rsidRPr="00A51325" w:rsidRDefault="00D12D08" w:rsidP="00767C4F">
      <w:pPr>
        <w:pStyle w:val="a6"/>
        <w:spacing w:line="288" w:lineRule="auto"/>
        <w:ind w:firstLine="700"/>
        <w:jc w:val="both"/>
        <w:rPr>
          <w:b w:val="0"/>
          <w:sz w:val="16"/>
          <w:szCs w:val="16"/>
        </w:rPr>
      </w:pPr>
    </w:p>
    <w:p w:rsidR="003F6255" w:rsidRPr="00A51325" w:rsidRDefault="003F6255" w:rsidP="00767C4F">
      <w:pPr>
        <w:pStyle w:val="a6"/>
        <w:spacing w:line="288" w:lineRule="auto"/>
        <w:ind w:firstLine="700"/>
        <w:jc w:val="both"/>
        <w:rPr>
          <w:b w:val="0"/>
          <w:sz w:val="16"/>
          <w:szCs w:val="16"/>
        </w:rPr>
        <w:sectPr w:rsidR="003F6255" w:rsidRPr="00A51325" w:rsidSect="00EE4365">
          <w:headerReference w:type="default" r:id="rId3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AD71FD" w:rsidTr="00BC675E">
        <w:tc>
          <w:tcPr>
            <w:tcW w:w="5402" w:type="dxa"/>
            <w:vAlign w:val="bottom"/>
          </w:tcPr>
          <w:p w:rsidR="00AD71FD" w:rsidRDefault="00AD71FD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1C7436">
              <w:rPr>
                <w:sz w:val="24"/>
                <w:szCs w:val="24"/>
              </w:rPr>
              <w:t>10</w:t>
            </w:r>
          </w:p>
          <w:p w:rsidR="00AD71FD" w:rsidRDefault="00AD71FD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DB71E4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DB71E4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AD71FD" w:rsidRPr="00A84DAD" w:rsidRDefault="00AD71FD" w:rsidP="00BC675E">
            <w:pPr>
              <w:jc w:val="center"/>
              <w:rPr>
                <w:sz w:val="16"/>
                <w:szCs w:val="16"/>
              </w:rPr>
            </w:pPr>
          </w:p>
          <w:p w:rsidR="00AD71FD" w:rsidRPr="00A84DAD" w:rsidRDefault="00AD71FD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3863D6" w:rsidRPr="007C62CF" w:rsidRDefault="003863D6" w:rsidP="00AD71FD">
      <w:pPr>
        <w:ind w:left="-180" w:firstLine="3960"/>
        <w:jc w:val="both"/>
        <w:rPr>
          <w:sz w:val="16"/>
          <w:szCs w:val="16"/>
        </w:rPr>
      </w:pPr>
    </w:p>
    <w:p w:rsidR="00AD71FD" w:rsidRPr="008A7D53" w:rsidRDefault="00AD71FD" w:rsidP="00AD71FD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AD71FD" w:rsidRPr="008A7D53" w:rsidRDefault="00AD71FD" w:rsidP="00AD71FD">
      <w:pPr>
        <w:jc w:val="center"/>
        <w:rPr>
          <w:b/>
        </w:rPr>
      </w:pPr>
      <w:r w:rsidRPr="008A7D53">
        <w:rPr>
          <w:b/>
        </w:rPr>
        <w:t xml:space="preserve"> ИЗБИРАТЕЛЬНОГО УЧАСТКА № _____</w:t>
      </w:r>
    </w:p>
    <w:p w:rsidR="00AD71FD" w:rsidRPr="008A7D53" w:rsidRDefault="00AD71FD" w:rsidP="00AD71FD">
      <w:pPr>
        <w:jc w:val="center"/>
        <w:rPr>
          <w:b/>
        </w:rPr>
      </w:pPr>
    </w:p>
    <w:p w:rsidR="00AD71FD" w:rsidRPr="008A7D53" w:rsidRDefault="00AD71FD" w:rsidP="00AD71FD">
      <w:pPr>
        <w:jc w:val="center"/>
        <w:rPr>
          <w:b/>
        </w:rPr>
      </w:pPr>
      <w:r w:rsidRPr="008A7D53">
        <w:rPr>
          <w:b/>
        </w:rPr>
        <w:t>РЕШЕНИЕ</w:t>
      </w:r>
    </w:p>
    <w:p w:rsidR="00AD71FD" w:rsidRPr="008A7D53" w:rsidRDefault="00AD71FD" w:rsidP="00AD71FD">
      <w:pPr>
        <w:ind w:left="-180" w:firstLine="480"/>
        <w:jc w:val="center"/>
        <w:rPr>
          <w:b/>
        </w:rPr>
      </w:pPr>
    </w:p>
    <w:p w:rsidR="00AD71FD" w:rsidRPr="008A7D53" w:rsidRDefault="00AD71FD" w:rsidP="00AD71FD">
      <w:pPr>
        <w:ind w:left="-180" w:firstLine="480"/>
        <w:jc w:val="both"/>
      </w:pPr>
      <w:r w:rsidRPr="008A7D53">
        <w:t>«____»  ___________  20</w:t>
      </w:r>
      <w:r w:rsidR="0058180C">
        <w:t>__</w:t>
      </w:r>
      <w:r w:rsidRPr="008A7D53">
        <w:t xml:space="preserve"> года                                                      № _______</w:t>
      </w:r>
    </w:p>
    <w:p w:rsidR="00AD71FD" w:rsidRPr="008A7D53" w:rsidRDefault="00AD71FD" w:rsidP="00AD71FD">
      <w:pPr>
        <w:ind w:left="-180" w:firstLine="480"/>
        <w:jc w:val="both"/>
      </w:pPr>
    </w:p>
    <w:p w:rsidR="00AD71FD" w:rsidRPr="008A7D53" w:rsidRDefault="00AD71FD" w:rsidP="00AD71FD">
      <w:pPr>
        <w:ind w:firstLine="482"/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 w:rsidR="0053766F">
        <w:rPr>
          <w:b/>
        </w:rPr>
        <w:t>при</w:t>
      </w:r>
      <w:r w:rsidRPr="008A7D53">
        <w:rPr>
          <w:b/>
        </w:rPr>
        <w:t xml:space="preserve"> проведени</w:t>
      </w:r>
      <w:r w:rsidR="0053766F"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на </w:t>
      </w:r>
      <w:r w:rsidR="00DB71E4">
        <w:rPr>
          <w:b/>
        </w:rPr>
        <w:t xml:space="preserve">дополнительных </w:t>
      </w:r>
      <w:r w:rsidRPr="008A7D53">
        <w:rPr>
          <w:b/>
        </w:rPr>
        <w:t>выборах депутат</w:t>
      </w:r>
      <w:r w:rsidR="0064214C">
        <w:rPr>
          <w:b/>
        </w:rPr>
        <w:t>а</w:t>
      </w:r>
      <w:r w:rsidRPr="008A7D53">
        <w:rPr>
          <w:b/>
        </w:rPr>
        <w:t xml:space="preserve"> Государственной Думы Федерального Собрания Российской Федерации </w:t>
      </w:r>
      <w:r w:rsidR="00E3313D">
        <w:rPr>
          <w:b/>
        </w:rPr>
        <w:t>восьмого</w:t>
      </w:r>
      <w:r w:rsidRPr="008A7D53">
        <w:rPr>
          <w:b/>
        </w:rPr>
        <w:t xml:space="preserve"> созыва</w:t>
      </w:r>
      <w:r w:rsidR="00DB71E4">
        <w:rPr>
          <w:b/>
        </w:rPr>
        <w:br/>
        <w:t>по ______________________________________________________</w:t>
      </w:r>
    </w:p>
    <w:p w:rsidR="00AD71FD" w:rsidRPr="00296D09" w:rsidRDefault="00296D09" w:rsidP="00DB71E4">
      <w:pPr>
        <w:ind w:left="-180" w:firstLine="480"/>
        <w:rPr>
          <w:i/>
          <w:sz w:val="20"/>
          <w:szCs w:val="20"/>
        </w:rPr>
      </w:pPr>
      <w:r w:rsidRPr="00296D09">
        <w:rPr>
          <w:i/>
          <w:sz w:val="20"/>
          <w:szCs w:val="20"/>
        </w:rPr>
        <w:t xml:space="preserve">                                  </w:t>
      </w:r>
      <w:r w:rsidR="00DB71E4" w:rsidRPr="00296D09">
        <w:rPr>
          <w:i/>
          <w:sz w:val="20"/>
          <w:szCs w:val="20"/>
        </w:rPr>
        <w:t>(наименование и номер одномандатного избирательного округа)</w:t>
      </w:r>
    </w:p>
    <w:p w:rsidR="00CB3FD2" w:rsidRDefault="00CB3FD2" w:rsidP="00AD71FD">
      <w:pPr>
        <w:spacing w:line="360" w:lineRule="auto"/>
        <w:ind w:firstLine="709"/>
        <w:jc w:val="both"/>
      </w:pP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В соответствии с частью 3 статьи 82 Федерального закона «О выборах депутатов Государственной Думы Федерального Собрания Российской Федерации» участковая избирательная комиссия  р е ш и л а:</w:t>
      </w:r>
    </w:p>
    <w:p w:rsidR="00E845CE" w:rsidRDefault="00AD71FD" w:rsidP="00730E9A">
      <w:pPr>
        <w:pStyle w:val="af6"/>
        <w:numPr>
          <w:ilvl w:val="0"/>
          <w:numId w:val="3"/>
        </w:numPr>
        <w:spacing w:line="360" w:lineRule="auto"/>
        <w:jc w:val="center"/>
      </w:pPr>
      <w:r w:rsidRPr="008A7D53">
        <w:t xml:space="preserve">Использовать </w:t>
      </w:r>
      <w:r w:rsidR="0053766F">
        <w:t>при</w:t>
      </w:r>
      <w:r w:rsidRPr="008A7D53">
        <w:t xml:space="preserve"> проведени</w:t>
      </w:r>
      <w:r w:rsidR="00F9089D">
        <w:t>и</w:t>
      </w:r>
      <w:r w:rsidRPr="008A7D53">
        <w:t xml:space="preserve"> досрочного голосования </w:t>
      </w:r>
      <w:r w:rsidR="00702BC0">
        <w:t xml:space="preserve">отдельных </w:t>
      </w:r>
    </w:p>
    <w:p w:rsidR="00730E9A" w:rsidRDefault="00730E9A" w:rsidP="00730E9A">
      <w:pPr>
        <w:pStyle w:val="a6"/>
        <w:spacing w:line="288" w:lineRule="auto"/>
        <w:ind w:left="709" w:hanging="709"/>
        <w:jc w:val="both"/>
        <w:rPr>
          <w:b w:val="0"/>
        </w:rPr>
      </w:pPr>
      <w:r>
        <w:rPr>
          <w:b w:val="0"/>
        </w:rPr>
        <w:t>групп избирателей ________</w:t>
      </w:r>
      <w:r w:rsidRPr="003C2932">
        <w:rPr>
          <w:b w:val="0"/>
        </w:rPr>
        <w:t>____</w:t>
      </w:r>
      <w:r>
        <w:rPr>
          <w:b w:val="0"/>
        </w:rPr>
        <w:t>____</w:t>
      </w:r>
      <w:r w:rsidRPr="003C2932">
        <w:rPr>
          <w:b w:val="0"/>
        </w:rPr>
        <w:t>_</w:t>
      </w:r>
      <w:r>
        <w:rPr>
          <w:b w:val="0"/>
        </w:rPr>
        <w:t xml:space="preserve"> переносных ящиков для голосования.</w:t>
      </w:r>
    </w:p>
    <w:p w:rsidR="00730E9A" w:rsidRPr="000F49DB" w:rsidRDefault="00730E9A" w:rsidP="00730E9A">
      <w:pPr>
        <w:pStyle w:val="a6"/>
        <w:spacing w:line="288" w:lineRule="auto"/>
        <w:ind w:left="1069"/>
        <w:jc w:val="both"/>
        <w:rPr>
          <w:b w:val="0"/>
          <w:i/>
          <w:vertAlign w:val="superscript"/>
        </w:rPr>
      </w:pPr>
      <w:r>
        <w:rPr>
          <w:b w:val="0"/>
          <w:i/>
          <w:vertAlign w:val="superscript"/>
        </w:rPr>
        <w:t xml:space="preserve">                                        (количество)</w:t>
      </w:r>
    </w:p>
    <w:p w:rsidR="00AD71FD" w:rsidRPr="008A7D53" w:rsidRDefault="00AD71FD" w:rsidP="00E845CE">
      <w:pPr>
        <w:spacing w:line="360" w:lineRule="auto"/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переносной ящик №</w:t>
      </w:r>
      <w:r>
        <w:t> </w:t>
      </w:r>
      <w:r w:rsidRPr="008A7D53">
        <w:t>1 – населенные пункты: ______________________;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переносной ящик №</w:t>
      </w:r>
      <w:r>
        <w:t> 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AD71FD" w:rsidRPr="008A7D53" w:rsidRDefault="00AD71FD" w:rsidP="00AD71FD">
      <w:pPr>
        <w:spacing w:line="360" w:lineRule="auto"/>
        <w:ind w:firstLine="709"/>
        <w:jc w:val="both"/>
      </w:pPr>
      <w:r w:rsidRPr="008A7D53">
        <w:t>переносной ящик №</w:t>
      </w:r>
      <w:r>
        <w:t xml:space="preserve"> </w:t>
      </w:r>
      <w:r w:rsidRPr="008A7D53">
        <w:t>3 – бригады охотников _______________________.</w:t>
      </w:r>
    </w:p>
    <w:p w:rsidR="00AD71FD" w:rsidRDefault="00AD71FD" w:rsidP="00AD71FD">
      <w:pPr>
        <w:spacing w:line="360" w:lineRule="auto"/>
        <w:ind w:firstLine="709"/>
        <w:jc w:val="both"/>
      </w:pPr>
      <w:r w:rsidRPr="008A7D53">
        <w:t xml:space="preserve">3. После проведения досрочного голосования </w:t>
      </w:r>
      <w:r w:rsidR="00702BC0">
        <w:t xml:space="preserve">отдельных групп </w:t>
      </w:r>
      <w:r w:rsidRPr="008A7D53">
        <w:t>избирателей заклеить и опечатать прорези для опускания</w:t>
      </w:r>
      <w:r w:rsidR="00325963">
        <w:t xml:space="preserve"> избирательных</w:t>
      </w:r>
      <w:r w:rsidRPr="008A7D53">
        <w:t xml:space="preserve"> бюллетеней в переносных ящиках</w:t>
      </w:r>
      <w:r w:rsidR="00325963">
        <w:t xml:space="preserve"> для голосования</w:t>
      </w:r>
      <w:r w:rsidRPr="008A7D53">
        <w:t>.</w:t>
      </w:r>
    </w:p>
    <w:p w:rsidR="00AD71FD" w:rsidRDefault="00AD71FD" w:rsidP="00AD71FD">
      <w:pPr>
        <w:ind w:firstLine="709"/>
        <w:jc w:val="both"/>
      </w:pPr>
      <w:r w:rsidRPr="008A7D53">
        <w:t>4. Секретарю участковой избирате</w:t>
      </w:r>
      <w:r w:rsidR="00325963">
        <w:t>льной комиссии _________</w:t>
      </w:r>
      <w:r>
        <w:t xml:space="preserve">________ </w:t>
      </w:r>
    </w:p>
    <w:p w:rsidR="00AD71FD" w:rsidRDefault="00325963" w:rsidP="00AD71FD">
      <w:pPr>
        <w:ind w:firstLine="709"/>
        <w:jc w:val="center"/>
      </w:pPr>
      <w:r>
        <w:rPr>
          <w:i/>
          <w:vertAlign w:val="superscript"/>
        </w:rPr>
        <w:t xml:space="preserve">                                                                                                                                           </w:t>
      </w:r>
      <w:r w:rsidR="00AD71FD"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="00AD71FD" w:rsidRPr="00045956">
        <w:rPr>
          <w:i/>
          <w:vertAlign w:val="superscript"/>
        </w:rPr>
        <w:t>)</w:t>
      </w:r>
    </w:p>
    <w:p w:rsidR="00AD71FD" w:rsidRPr="008A7D53" w:rsidRDefault="00AD71FD" w:rsidP="00AD71FD">
      <w:pPr>
        <w:spacing w:line="360" w:lineRule="auto"/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>
        <w:rPr>
          <w:i/>
          <w:vertAlign w:val="superscript"/>
        </w:rPr>
        <w:t xml:space="preserve"> </w:t>
      </w:r>
      <w:r>
        <w:t>г</w:t>
      </w:r>
      <w:r w:rsidRPr="008A7D53">
        <w:t>олосования</w:t>
      </w:r>
      <w:r>
        <w:t xml:space="preserve"> </w:t>
      </w:r>
      <w:r w:rsidRPr="008A7D53">
        <w:t>до начала непосредственного подсчета голосов избирателей.</w:t>
      </w:r>
    </w:p>
    <w:p w:rsidR="00284914" w:rsidRDefault="00ED0CBA" w:rsidP="00284914">
      <w:pPr>
        <w:pStyle w:val="14-15"/>
      </w:pPr>
      <w:r>
        <w:t>5. К</w:t>
      </w:r>
      <w:r w:rsidR="0012695F">
        <w:t>онтроль за ис</w:t>
      </w:r>
      <w:r w:rsidR="00AD71FD" w:rsidRPr="00045956">
        <w:t xml:space="preserve">полнением настоящего решения </w:t>
      </w:r>
      <w:r>
        <w:t xml:space="preserve">возложить </w:t>
      </w:r>
      <w:r w:rsidR="00AD71FD" w:rsidRPr="00045956">
        <w:t>на</w:t>
      </w:r>
      <w:r w:rsidR="00C37897">
        <w:t xml:space="preserve"> </w:t>
      </w:r>
      <w:r w:rsidR="00AD71FD" w:rsidRPr="00045956">
        <w:t>заместителя председателя</w:t>
      </w:r>
      <w:r w:rsidR="00AD71FD">
        <w:t xml:space="preserve"> участковой избирательной комиссии</w:t>
      </w:r>
      <w:r w:rsidR="00AD71FD" w:rsidRPr="00045956">
        <w:t xml:space="preserve"> </w:t>
      </w:r>
      <w:r w:rsidR="00284914">
        <w:t>___________</w:t>
      </w:r>
    </w:p>
    <w:p w:rsidR="00AD71FD" w:rsidRPr="00045956" w:rsidRDefault="00AD71FD" w:rsidP="00284914">
      <w:pPr>
        <w:pStyle w:val="14-15"/>
        <w:spacing w:line="240" w:lineRule="auto"/>
        <w:ind w:firstLine="0"/>
      </w:pPr>
      <w:r>
        <w:t>___________</w:t>
      </w:r>
      <w:r w:rsidR="005C0A13">
        <w:t>_______________________________</w:t>
      </w:r>
      <w:r w:rsidR="00284914">
        <w:t>________________________</w:t>
      </w:r>
    </w:p>
    <w:p w:rsidR="00AD71FD" w:rsidRPr="00045956" w:rsidRDefault="00AD71FD" w:rsidP="00284914">
      <w:pPr>
        <w:pStyle w:val="14-15"/>
        <w:spacing w:line="240" w:lineRule="auto"/>
        <w:ind w:left="-181" w:firstLine="0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</w:t>
      </w:r>
      <w:r w:rsidR="00284914">
        <w:rPr>
          <w:i/>
          <w:vertAlign w:val="superscript"/>
        </w:rPr>
        <w:t xml:space="preserve">                                                   </w:t>
      </w:r>
      <w:r>
        <w:rPr>
          <w:i/>
          <w:vertAlign w:val="superscript"/>
        </w:rPr>
        <w:t xml:space="preserve"> </w:t>
      </w:r>
      <w:r w:rsidRPr="00045956">
        <w:rPr>
          <w:i/>
          <w:vertAlign w:val="superscript"/>
        </w:rPr>
        <w:t>(</w:t>
      </w:r>
      <w:r w:rsidR="00ED0CBA">
        <w:rPr>
          <w:i/>
          <w:vertAlign w:val="superscript"/>
        </w:rPr>
        <w:t>фамилия, инициалы)</w:t>
      </w:r>
    </w:p>
    <w:p w:rsidR="00AD71FD" w:rsidRPr="008A7D53" w:rsidRDefault="00AD71FD" w:rsidP="00AD71FD">
      <w:pPr>
        <w:spacing w:line="360" w:lineRule="auto"/>
        <w:ind w:firstLine="700"/>
        <w:jc w:val="both"/>
      </w:pPr>
    </w:p>
    <w:tbl>
      <w:tblPr>
        <w:tblW w:w="0" w:type="auto"/>
        <w:tblLayout w:type="fixed"/>
        <w:tblLook w:val="04A0"/>
      </w:tblPr>
      <w:tblGrid>
        <w:gridCol w:w="4361"/>
        <w:gridCol w:w="5209"/>
      </w:tblGrid>
      <w:tr w:rsidR="00AD71FD" w:rsidRPr="003C2932" w:rsidTr="00BC675E">
        <w:tc>
          <w:tcPr>
            <w:tcW w:w="4361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>Председатель участковой избирательной комиссии</w:t>
            </w:r>
          </w:p>
        </w:tc>
        <w:tc>
          <w:tcPr>
            <w:tcW w:w="5209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AD71FD" w:rsidRPr="00477B47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</w:t>
            </w:r>
            <w:r>
              <w:t xml:space="preserve">     </w:t>
            </w:r>
            <w:r w:rsidRPr="00477B47">
              <w:t>___________________</w:t>
            </w:r>
          </w:p>
          <w:p w:rsidR="00AD71FD" w:rsidRPr="003C2932" w:rsidRDefault="00702BC0" w:rsidP="00702BC0">
            <w:pPr>
              <w:pStyle w:val="14-15"/>
              <w:spacing w:line="240" w:lineRule="auto"/>
              <w:ind w:firstLine="0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</w:t>
            </w:r>
            <w:r w:rsidR="00AD71FD" w:rsidRPr="00544E52">
              <w:rPr>
                <w:i/>
                <w:vertAlign w:val="superscript"/>
              </w:rPr>
              <w:t>(подпись)                     (инициалы, фамилия</w:t>
            </w:r>
            <w:r w:rsidR="00AD71FD">
              <w:rPr>
                <w:i/>
                <w:vertAlign w:val="superscript"/>
              </w:rPr>
              <w:t>)</w:t>
            </w:r>
            <w:r w:rsidR="00AD71FD" w:rsidRPr="003C2932">
              <w:rPr>
                <w:i/>
                <w:vertAlign w:val="superscript"/>
              </w:rPr>
              <w:t xml:space="preserve"> </w:t>
            </w:r>
          </w:p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</w:p>
        </w:tc>
      </w:tr>
      <w:tr w:rsidR="00AD71FD" w:rsidRPr="003C2932" w:rsidTr="00BC675E">
        <w:tc>
          <w:tcPr>
            <w:tcW w:w="4361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 xml:space="preserve">Секретарь участковой </w:t>
            </w:r>
          </w:p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3C2932">
              <w:t>избирательной комиссии</w:t>
            </w:r>
          </w:p>
        </w:tc>
        <w:tc>
          <w:tcPr>
            <w:tcW w:w="5209" w:type="dxa"/>
          </w:tcPr>
          <w:p w:rsidR="00AD71FD" w:rsidRPr="003C2932" w:rsidRDefault="00AD71FD" w:rsidP="00BC675E">
            <w:pPr>
              <w:pStyle w:val="14-15"/>
              <w:spacing w:line="240" w:lineRule="auto"/>
              <w:ind w:firstLine="0"/>
              <w:jc w:val="center"/>
            </w:pPr>
          </w:p>
          <w:p w:rsidR="00AD71FD" w:rsidRPr="00477B47" w:rsidRDefault="00AD71FD" w:rsidP="00BC675E">
            <w:pPr>
              <w:pStyle w:val="14-15"/>
              <w:spacing w:line="240" w:lineRule="auto"/>
              <w:ind w:firstLine="0"/>
              <w:jc w:val="center"/>
            </w:pPr>
            <w:r w:rsidRPr="00477B47">
              <w:t>_________</w:t>
            </w:r>
            <w:r>
              <w:t xml:space="preserve">     </w:t>
            </w:r>
            <w:r w:rsidRPr="00477B47">
              <w:t>___________________</w:t>
            </w:r>
          </w:p>
          <w:p w:rsidR="00AD71FD" w:rsidRPr="003C2932" w:rsidRDefault="00702BC0" w:rsidP="00702BC0">
            <w:pPr>
              <w:pStyle w:val="14-15"/>
              <w:spacing w:line="240" w:lineRule="auto"/>
              <w:ind w:firstLine="0"/>
            </w:pPr>
            <w:r>
              <w:rPr>
                <w:i/>
                <w:vertAlign w:val="superscript"/>
              </w:rPr>
              <w:t xml:space="preserve">            </w:t>
            </w:r>
            <w:r w:rsidR="00AD71FD" w:rsidRPr="00544E52">
              <w:rPr>
                <w:i/>
                <w:vertAlign w:val="superscript"/>
              </w:rPr>
              <w:t xml:space="preserve">(подпись)   </w:t>
            </w:r>
            <w:r>
              <w:rPr>
                <w:i/>
                <w:vertAlign w:val="superscript"/>
              </w:rPr>
              <w:t xml:space="preserve">       </w:t>
            </w:r>
            <w:r w:rsidR="001974B7">
              <w:rPr>
                <w:i/>
                <w:vertAlign w:val="superscript"/>
              </w:rPr>
              <w:t xml:space="preserve">      </w:t>
            </w:r>
            <w:r w:rsidR="00AD71FD" w:rsidRPr="00544E52">
              <w:rPr>
                <w:i/>
                <w:vertAlign w:val="superscript"/>
              </w:rPr>
              <w:t xml:space="preserve"> (инициалы, фамилия</w:t>
            </w:r>
            <w:r w:rsidR="00AD71FD">
              <w:rPr>
                <w:i/>
                <w:vertAlign w:val="superscript"/>
              </w:rPr>
              <w:t>)</w:t>
            </w:r>
            <w:r w:rsidR="00AD71FD" w:rsidRPr="003C2932">
              <w:t xml:space="preserve"> </w:t>
            </w:r>
          </w:p>
        </w:tc>
      </w:tr>
    </w:tbl>
    <w:p w:rsidR="00AD71FD" w:rsidRDefault="00AD71FD" w:rsidP="00AD71FD">
      <w:pPr>
        <w:spacing w:line="340" w:lineRule="exact"/>
        <w:ind w:firstLine="700"/>
        <w:jc w:val="both"/>
        <w:rPr>
          <w:sz w:val="22"/>
          <w:szCs w:val="22"/>
        </w:rPr>
      </w:pPr>
    </w:p>
    <w:p w:rsidR="00AD71FD" w:rsidRPr="00995F1E" w:rsidRDefault="00AD71FD" w:rsidP="00AD71FD">
      <w:pPr>
        <w:spacing w:line="340" w:lineRule="exact"/>
        <w:ind w:firstLine="700"/>
        <w:jc w:val="both"/>
        <w:rPr>
          <w:sz w:val="2"/>
          <w:szCs w:val="2"/>
        </w:rPr>
      </w:pPr>
    </w:p>
    <w:p w:rsidR="003D08F3" w:rsidRDefault="003D08F3" w:rsidP="0020598E">
      <w:pPr>
        <w:pStyle w:val="a6"/>
        <w:sectPr w:rsidR="003D08F3" w:rsidSect="003D08F3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5387" w:type="dxa"/>
        <w:tblInd w:w="4077" w:type="dxa"/>
        <w:tblLook w:val="0000"/>
      </w:tblPr>
      <w:tblGrid>
        <w:gridCol w:w="5387"/>
      </w:tblGrid>
      <w:tr w:rsidR="00346441" w:rsidTr="00BC675E">
        <w:tc>
          <w:tcPr>
            <w:tcW w:w="5387" w:type="dxa"/>
            <w:vAlign w:val="bottom"/>
          </w:tcPr>
          <w:p w:rsidR="00346441" w:rsidRDefault="00346441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1</w:t>
            </w:r>
            <w:r w:rsidR="001C7436">
              <w:rPr>
                <w:sz w:val="24"/>
                <w:szCs w:val="24"/>
              </w:rPr>
              <w:t>1</w:t>
            </w:r>
          </w:p>
          <w:p w:rsidR="00346441" w:rsidRDefault="00346441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CB3FD2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CB3FD2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464C32" w:rsidRPr="00464C32" w:rsidRDefault="00464C32" w:rsidP="00BC675E">
            <w:pPr>
              <w:jc w:val="center"/>
              <w:rPr>
                <w:sz w:val="14"/>
                <w:szCs w:val="24"/>
              </w:rPr>
            </w:pPr>
          </w:p>
          <w:p w:rsidR="00346441" w:rsidRPr="00A84DAD" w:rsidRDefault="00346441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346441" w:rsidRPr="00AB21F4" w:rsidRDefault="00346441" w:rsidP="00346441">
      <w:pPr>
        <w:spacing w:line="360" w:lineRule="auto"/>
        <w:jc w:val="both"/>
        <w:rPr>
          <w:sz w:val="16"/>
          <w:szCs w:val="16"/>
        </w:rPr>
      </w:pPr>
    </w:p>
    <w:p w:rsidR="00346441" w:rsidRPr="007C2F16" w:rsidRDefault="00346441" w:rsidP="00346441">
      <w:pPr>
        <w:ind w:left="-180"/>
        <w:jc w:val="center"/>
        <w:rPr>
          <w:b/>
        </w:rPr>
      </w:pPr>
      <w:r w:rsidRPr="007C2F16">
        <w:rPr>
          <w:b/>
        </w:rPr>
        <w:t xml:space="preserve">УЧАСТКОВАЯ ИЗБИРАТЕЛЬНАЯ КОМИССИЯ </w:t>
      </w:r>
    </w:p>
    <w:p w:rsidR="00346441" w:rsidRPr="007C2F16" w:rsidRDefault="00346441" w:rsidP="00346441">
      <w:pPr>
        <w:ind w:left="-180"/>
        <w:jc w:val="center"/>
        <w:rPr>
          <w:b/>
        </w:rPr>
      </w:pPr>
      <w:r w:rsidRPr="007C2F16">
        <w:rPr>
          <w:b/>
        </w:rPr>
        <w:t>ИЗБИРАТЕЛЬНОГО УЧАСТКА № ____</w:t>
      </w:r>
    </w:p>
    <w:p w:rsidR="00346441" w:rsidRPr="004858B4" w:rsidRDefault="00346441" w:rsidP="00346441">
      <w:pPr>
        <w:spacing w:line="360" w:lineRule="auto"/>
        <w:ind w:left="-180"/>
        <w:jc w:val="center"/>
        <w:rPr>
          <w:b/>
          <w:sz w:val="20"/>
          <w:szCs w:val="20"/>
        </w:rPr>
      </w:pPr>
    </w:p>
    <w:p w:rsidR="00346441" w:rsidRPr="007C2F16" w:rsidRDefault="00346441" w:rsidP="00346441">
      <w:pPr>
        <w:ind w:left="-181"/>
        <w:jc w:val="center"/>
        <w:rPr>
          <w:b/>
        </w:rPr>
      </w:pPr>
      <w:r w:rsidRPr="007C2F16">
        <w:rPr>
          <w:b/>
        </w:rPr>
        <w:t>АКТ</w:t>
      </w:r>
    </w:p>
    <w:p w:rsidR="00346441" w:rsidRPr="007C2F16" w:rsidRDefault="00346441" w:rsidP="003D08F3">
      <w:pPr>
        <w:jc w:val="center"/>
        <w:rPr>
          <w:b/>
        </w:rPr>
      </w:pPr>
      <w:r w:rsidRPr="007C2F16">
        <w:rPr>
          <w:b/>
        </w:rPr>
        <w:t xml:space="preserve">о проведении осмотра и опечатывания (пломбирования) переносного ящика для голосования </w:t>
      </w:r>
      <w:r w:rsidR="00F9089D">
        <w:rPr>
          <w:b/>
        </w:rPr>
        <w:t>при</w:t>
      </w:r>
      <w:r w:rsidRPr="007C2F16">
        <w:rPr>
          <w:b/>
        </w:rPr>
        <w:t xml:space="preserve"> проведени</w:t>
      </w:r>
      <w:r w:rsidR="00F9089D">
        <w:rPr>
          <w:b/>
        </w:rPr>
        <w:t>и</w:t>
      </w:r>
      <w:r w:rsidRPr="007C2F16">
        <w:rPr>
          <w:b/>
        </w:rPr>
        <w:t xml:space="preserve"> досрочного голосования отдельных групп избирателей на </w:t>
      </w:r>
      <w:r w:rsidR="00CB3FD2">
        <w:rPr>
          <w:b/>
        </w:rPr>
        <w:t>дополнительных</w:t>
      </w:r>
      <w:r w:rsidR="00CB3FD2" w:rsidRPr="007C2F16">
        <w:rPr>
          <w:b/>
        </w:rPr>
        <w:t xml:space="preserve"> </w:t>
      </w:r>
      <w:r w:rsidRPr="007C2F16">
        <w:rPr>
          <w:b/>
        </w:rPr>
        <w:t>выборах депутат</w:t>
      </w:r>
      <w:r w:rsidR="00CB3FD2">
        <w:rPr>
          <w:b/>
        </w:rPr>
        <w:t>а</w:t>
      </w:r>
      <w:r w:rsidRPr="007C2F16">
        <w:rPr>
          <w:b/>
        </w:rPr>
        <w:t xml:space="preserve"> Государственной Думы Федерального Собрания Российской Федерации </w:t>
      </w:r>
      <w:r w:rsidR="00E3313D">
        <w:rPr>
          <w:b/>
        </w:rPr>
        <w:t>восьмого</w:t>
      </w:r>
      <w:r w:rsidRPr="007C2F16">
        <w:rPr>
          <w:b/>
        </w:rPr>
        <w:t xml:space="preserve"> созыва</w:t>
      </w:r>
      <w:r w:rsidR="00CB3FD2">
        <w:rPr>
          <w:b/>
        </w:rPr>
        <w:t xml:space="preserve"> по ______________________________________________</w:t>
      </w:r>
    </w:p>
    <w:p w:rsidR="00346441" w:rsidRPr="00CB3FD2" w:rsidRDefault="00CB3FD2" w:rsidP="00346441">
      <w:pPr>
        <w:ind w:left="-180" w:firstLine="480"/>
        <w:jc w:val="center"/>
        <w:rPr>
          <w:i/>
          <w:sz w:val="20"/>
          <w:szCs w:val="20"/>
        </w:rPr>
      </w:pPr>
      <w:r w:rsidRPr="00CB3FD2">
        <w:rPr>
          <w:i/>
          <w:sz w:val="20"/>
          <w:szCs w:val="20"/>
        </w:rPr>
        <w:t xml:space="preserve">                                         (наименование и номер одномандатного избирательного округа)</w:t>
      </w:r>
    </w:p>
    <w:p w:rsidR="00346441" w:rsidRPr="005B0423" w:rsidRDefault="00346441" w:rsidP="00346441">
      <w:pPr>
        <w:ind w:left="-180" w:firstLine="480"/>
        <w:jc w:val="both"/>
      </w:pPr>
      <w:r w:rsidRPr="005B0423">
        <w:t>«____» _______________ 20</w:t>
      </w:r>
      <w:r w:rsidR="003F0917" w:rsidRPr="005B0423">
        <w:t>__</w:t>
      </w:r>
      <w:r w:rsidRPr="005B0423">
        <w:t xml:space="preserve"> года</w:t>
      </w:r>
      <w:r w:rsidR="00E55882" w:rsidRPr="005B0423">
        <w:t xml:space="preserve">                       _____ часов ____ минут</w:t>
      </w:r>
    </w:p>
    <w:p w:rsidR="00346441" w:rsidRPr="004858B4" w:rsidRDefault="00346441" w:rsidP="00346441">
      <w:pPr>
        <w:ind w:left="-180" w:firstLine="480"/>
        <w:jc w:val="both"/>
        <w:rPr>
          <w:b/>
          <w:sz w:val="20"/>
          <w:szCs w:val="20"/>
        </w:rPr>
      </w:pPr>
    </w:p>
    <w:p w:rsidR="00346441" w:rsidRPr="00045956" w:rsidRDefault="00346441" w:rsidP="007C5856">
      <w:pPr>
        <w:ind w:firstLine="709"/>
        <w:jc w:val="both"/>
      </w:pPr>
      <w:r w:rsidRPr="007C2F16">
        <w:t xml:space="preserve">Настоящий акт составлен о том, что участковая избирательная комиссия избирательного участка № ____ в помещении комиссии предъявила к осмотру членам участковой избирательной комиссии и лицам, присутствующим в помещении комиссии на основании </w:t>
      </w:r>
      <w:r w:rsidR="00B16568">
        <w:br/>
      </w:r>
      <w:r w:rsidRPr="007C2F16">
        <w:t xml:space="preserve">части 5 статьи 32 Федерального закона «О выборах депутатов Государственной Думы Федерального Собрания Российской Федерации», </w:t>
      </w:r>
      <w:r w:rsidR="00277A9A">
        <w:br/>
      </w:r>
      <w:r w:rsidRPr="007C2F16">
        <w:t xml:space="preserve">а затем опечатала </w:t>
      </w:r>
      <w:r w:rsidR="005B0423">
        <w:t>(опломбировала) пустой переносной ящик</w:t>
      </w:r>
      <w:r w:rsidR="00DA140E">
        <w:t xml:space="preserve"> для голосования </w:t>
      </w:r>
      <w:r w:rsidRPr="007C2F16">
        <w:t xml:space="preserve">№ </w:t>
      </w:r>
      <w:r w:rsidR="005B0423">
        <w:t>__</w:t>
      </w:r>
      <w:r w:rsidRPr="007C2F16">
        <w:t>___ для проведения досрочного голосования отдельных групп избирателей</w:t>
      </w:r>
      <w:r w:rsidR="005B0423">
        <w:t xml:space="preserve">, </w:t>
      </w:r>
      <w:r w:rsidR="007C5856">
        <w:t>находящихся</w:t>
      </w:r>
      <w:r>
        <w:t>_______</w:t>
      </w:r>
      <w:r w:rsidR="005B0423">
        <w:t>__</w:t>
      </w:r>
      <w:r w:rsidR="00702BC0">
        <w:t>__________________</w:t>
      </w:r>
      <w:r>
        <w:t>_______________</w:t>
      </w:r>
      <w:r w:rsidR="00B66414">
        <w:t>_</w:t>
      </w:r>
      <w:r w:rsidR="00702BC0">
        <w:t>.</w:t>
      </w:r>
    </w:p>
    <w:p w:rsidR="00346441" w:rsidRPr="00045956" w:rsidRDefault="00346441" w:rsidP="00346441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</w:t>
      </w:r>
      <w:r w:rsidR="007C5856">
        <w:rPr>
          <w:i/>
          <w:vertAlign w:val="superscript"/>
        </w:rPr>
        <w:t xml:space="preserve">                                                      </w:t>
      </w:r>
      <w:r w:rsidR="00B5274F">
        <w:rPr>
          <w:i/>
          <w:vertAlign w:val="superscript"/>
        </w:rPr>
        <w:t xml:space="preserve"> </w:t>
      </w:r>
      <w:r w:rsidR="005B0423">
        <w:rPr>
          <w:i/>
          <w:vertAlign w:val="superscript"/>
        </w:rPr>
        <w:t xml:space="preserve">                     </w:t>
      </w:r>
      <w:r>
        <w:rPr>
          <w:i/>
          <w:vertAlign w:val="superscript"/>
        </w:rPr>
        <w:t xml:space="preserve">  </w:t>
      </w:r>
      <w:r w:rsidRPr="00045956">
        <w:rPr>
          <w:i/>
          <w:vertAlign w:val="superscript"/>
        </w:rPr>
        <w:t>(</w:t>
      </w:r>
      <w:r w:rsidR="007C5856">
        <w:rPr>
          <w:i/>
          <w:vertAlign w:val="superscript"/>
        </w:rPr>
        <w:t>о</w:t>
      </w:r>
      <w:r w:rsidR="005B0423">
        <w:rPr>
          <w:i/>
          <w:vertAlign w:val="superscript"/>
        </w:rPr>
        <w:t>писание и расположение места</w:t>
      </w:r>
      <w:r w:rsidR="007C5856" w:rsidRPr="007C5856">
        <w:rPr>
          <w:i/>
          <w:vertAlign w:val="superscript"/>
        </w:rPr>
        <w:t xml:space="preserve"> проведения досрочного голосования</w:t>
      </w:r>
      <w:r w:rsidRPr="00045956">
        <w:rPr>
          <w:i/>
          <w:vertAlign w:val="superscript"/>
        </w:rPr>
        <w:t>)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Председатель участковой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избирательной комиссии      __________      __________________</w:t>
      </w:r>
    </w:p>
    <w:p w:rsidR="00346441" w:rsidRPr="00CE1FD7" w:rsidRDefault="00346441" w:rsidP="00346441">
      <w:pPr>
        <w:spacing w:line="360" w:lineRule="auto"/>
        <w:ind w:firstLine="700"/>
        <w:jc w:val="both"/>
        <w:rPr>
          <w:i/>
          <w:sz w:val="26"/>
          <w:szCs w:val="26"/>
        </w:rPr>
      </w:pPr>
      <w:r w:rsidRPr="00CE1FD7">
        <w:rPr>
          <w:i/>
          <w:sz w:val="26"/>
          <w:szCs w:val="26"/>
          <w:vertAlign w:val="superscript"/>
        </w:rPr>
        <w:t xml:space="preserve">                                                                       </w:t>
      </w:r>
      <w:r w:rsidR="005B0423">
        <w:rPr>
          <w:i/>
          <w:sz w:val="26"/>
          <w:szCs w:val="26"/>
          <w:vertAlign w:val="superscript"/>
        </w:rPr>
        <w:t xml:space="preserve">       </w:t>
      </w:r>
      <w:r w:rsidRPr="00CE1FD7">
        <w:rPr>
          <w:i/>
          <w:sz w:val="26"/>
          <w:szCs w:val="26"/>
          <w:vertAlign w:val="superscript"/>
        </w:rPr>
        <w:t>(подпись)</w:t>
      </w:r>
      <w:r w:rsidRPr="00CE1FD7">
        <w:rPr>
          <w:i/>
          <w:sz w:val="26"/>
          <w:szCs w:val="26"/>
        </w:rPr>
        <w:t xml:space="preserve">                    </w:t>
      </w:r>
      <w:r w:rsidRPr="00CE1FD7">
        <w:rPr>
          <w:i/>
          <w:sz w:val="26"/>
          <w:szCs w:val="26"/>
          <w:vertAlign w:val="superscript"/>
        </w:rPr>
        <w:t>(инициалы, фамилия)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Секретарь участковой</w:t>
      </w:r>
    </w:p>
    <w:p w:rsidR="00346441" w:rsidRPr="00CE1FD7" w:rsidRDefault="00346441" w:rsidP="00346441">
      <w:pPr>
        <w:ind w:firstLine="697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избирательной комиссии     ___________     ___________________</w:t>
      </w:r>
    </w:p>
    <w:p w:rsidR="00346441" w:rsidRDefault="00346441" w:rsidP="00346441">
      <w:pPr>
        <w:ind w:firstLine="697"/>
        <w:jc w:val="both"/>
        <w:rPr>
          <w:i/>
          <w:sz w:val="26"/>
          <w:szCs w:val="26"/>
          <w:vertAlign w:val="superscript"/>
        </w:rPr>
      </w:pPr>
      <w:r w:rsidRPr="00CE1FD7">
        <w:rPr>
          <w:i/>
          <w:sz w:val="26"/>
          <w:szCs w:val="26"/>
          <w:vertAlign w:val="superscript"/>
        </w:rPr>
        <w:t xml:space="preserve">     </w:t>
      </w:r>
      <w:r w:rsidRPr="00CE1FD7">
        <w:rPr>
          <w:i/>
          <w:vertAlign w:val="superscript"/>
        </w:rPr>
        <w:t xml:space="preserve">                   </w:t>
      </w:r>
      <w:r w:rsidRPr="00CE1FD7">
        <w:rPr>
          <w:i/>
          <w:sz w:val="26"/>
          <w:szCs w:val="26"/>
          <w:vertAlign w:val="superscript"/>
        </w:rPr>
        <w:t xml:space="preserve">                                                </w:t>
      </w:r>
      <w:r w:rsidR="005B0423">
        <w:rPr>
          <w:i/>
          <w:sz w:val="26"/>
          <w:szCs w:val="26"/>
          <w:vertAlign w:val="superscript"/>
        </w:rPr>
        <w:t xml:space="preserve">      </w:t>
      </w:r>
      <w:r w:rsidRPr="00CE1FD7">
        <w:rPr>
          <w:i/>
          <w:sz w:val="26"/>
          <w:szCs w:val="26"/>
          <w:vertAlign w:val="superscript"/>
        </w:rPr>
        <w:t>(подпись)                              (инициалы,</w:t>
      </w:r>
      <w:r w:rsidR="003F0917">
        <w:rPr>
          <w:i/>
          <w:sz w:val="26"/>
          <w:szCs w:val="26"/>
          <w:vertAlign w:val="superscript"/>
        </w:rPr>
        <w:t xml:space="preserve"> </w:t>
      </w:r>
      <w:r w:rsidRPr="00CE1FD7">
        <w:rPr>
          <w:i/>
          <w:sz w:val="26"/>
          <w:szCs w:val="26"/>
          <w:vertAlign w:val="superscript"/>
        </w:rPr>
        <w:t>фамилия)</w:t>
      </w:r>
    </w:p>
    <w:p w:rsidR="00346441" w:rsidRPr="00CE1FD7" w:rsidRDefault="00346441" w:rsidP="00346441">
      <w:pPr>
        <w:ind w:firstLine="700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Члены участковой</w:t>
      </w:r>
    </w:p>
    <w:p w:rsidR="00346441" w:rsidRPr="00CE1FD7" w:rsidRDefault="00346441" w:rsidP="00346441">
      <w:pPr>
        <w:ind w:firstLine="700"/>
        <w:jc w:val="both"/>
        <w:rPr>
          <w:sz w:val="26"/>
          <w:szCs w:val="26"/>
        </w:rPr>
      </w:pPr>
      <w:r w:rsidRPr="00CE1FD7">
        <w:rPr>
          <w:sz w:val="26"/>
          <w:szCs w:val="26"/>
        </w:rPr>
        <w:t>избирательной комиссии    ___________     ____________________</w:t>
      </w:r>
    </w:p>
    <w:p w:rsidR="00346441" w:rsidRPr="00CE1FD7" w:rsidRDefault="00346441" w:rsidP="00346441">
      <w:pPr>
        <w:ind w:firstLine="700"/>
        <w:jc w:val="both"/>
        <w:rPr>
          <w:i/>
          <w:sz w:val="26"/>
          <w:szCs w:val="26"/>
          <w:vertAlign w:val="superscript"/>
        </w:rPr>
      </w:pPr>
      <w:r w:rsidRPr="00CE1FD7">
        <w:rPr>
          <w:i/>
          <w:sz w:val="26"/>
          <w:szCs w:val="26"/>
          <w:vertAlign w:val="superscript"/>
        </w:rPr>
        <w:t xml:space="preserve">                                                                     </w:t>
      </w:r>
      <w:r w:rsidR="005B0423">
        <w:rPr>
          <w:i/>
          <w:sz w:val="26"/>
          <w:szCs w:val="26"/>
          <w:vertAlign w:val="superscript"/>
        </w:rPr>
        <w:t xml:space="preserve">        </w:t>
      </w:r>
      <w:r w:rsidRPr="00CE1FD7">
        <w:rPr>
          <w:i/>
          <w:sz w:val="26"/>
          <w:szCs w:val="26"/>
          <w:vertAlign w:val="superscript"/>
        </w:rPr>
        <w:t xml:space="preserve"> (подпись)                              </w:t>
      </w:r>
      <w:r w:rsidR="0012695F" w:rsidRPr="00CE1FD7">
        <w:rPr>
          <w:i/>
          <w:sz w:val="26"/>
          <w:szCs w:val="26"/>
          <w:vertAlign w:val="superscript"/>
        </w:rPr>
        <w:t>(</w:t>
      </w:r>
      <w:r w:rsidRPr="00CE1FD7">
        <w:rPr>
          <w:i/>
          <w:sz w:val="26"/>
          <w:szCs w:val="26"/>
          <w:vertAlign w:val="superscript"/>
        </w:rPr>
        <w:t xml:space="preserve"> </w:t>
      </w:r>
      <w:r w:rsidR="0012695F">
        <w:rPr>
          <w:i/>
          <w:sz w:val="26"/>
          <w:szCs w:val="26"/>
          <w:vertAlign w:val="superscript"/>
        </w:rPr>
        <w:t>инициалы,</w:t>
      </w:r>
      <w:r w:rsidR="0012695F" w:rsidRPr="00CE1FD7">
        <w:rPr>
          <w:i/>
          <w:sz w:val="26"/>
          <w:szCs w:val="26"/>
          <w:vertAlign w:val="superscript"/>
        </w:rPr>
        <w:t xml:space="preserve"> </w:t>
      </w:r>
      <w:r w:rsidR="0012695F">
        <w:rPr>
          <w:i/>
          <w:sz w:val="26"/>
          <w:szCs w:val="26"/>
          <w:vertAlign w:val="superscript"/>
        </w:rPr>
        <w:t>фамилия)</w:t>
      </w:r>
    </w:p>
    <w:p w:rsidR="005B0423" w:rsidRPr="00CE1FD7" w:rsidRDefault="005B0423" w:rsidP="005B0423">
      <w:pPr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</w:t>
      </w:r>
      <w:r w:rsidRPr="00CE1FD7">
        <w:rPr>
          <w:sz w:val="26"/>
          <w:szCs w:val="26"/>
        </w:rPr>
        <w:t xml:space="preserve">    ___________     ____________________</w:t>
      </w:r>
    </w:p>
    <w:p w:rsidR="005B0423" w:rsidRPr="00CE1FD7" w:rsidRDefault="005B0423" w:rsidP="005B0423">
      <w:pPr>
        <w:ind w:firstLine="700"/>
        <w:jc w:val="both"/>
        <w:rPr>
          <w:i/>
          <w:sz w:val="26"/>
          <w:szCs w:val="26"/>
          <w:vertAlign w:val="superscript"/>
        </w:rPr>
      </w:pPr>
      <w:r w:rsidRPr="00CE1FD7">
        <w:rPr>
          <w:i/>
          <w:sz w:val="26"/>
          <w:szCs w:val="26"/>
          <w:vertAlign w:val="superscript"/>
        </w:rPr>
        <w:t xml:space="preserve">                                                                     </w:t>
      </w:r>
      <w:r>
        <w:rPr>
          <w:i/>
          <w:sz w:val="26"/>
          <w:szCs w:val="26"/>
          <w:vertAlign w:val="superscript"/>
        </w:rPr>
        <w:t xml:space="preserve">        </w:t>
      </w:r>
      <w:r w:rsidRPr="00CE1FD7">
        <w:rPr>
          <w:i/>
          <w:sz w:val="26"/>
          <w:szCs w:val="26"/>
          <w:vertAlign w:val="superscript"/>
        </w:rPr>
        <w:t xml:space="preserve"> (подпись)                              ( </w:t>
      </w:r>
      <w:r>
        <w:rPr>
          <w:i/>
          <w:sz w:val="26"/>
          <w:szCs w:val="26"/>
          <w:vertAlign w:val="superscript"/>
        </w:rPr>
        <w:t>инициалы,</w:t>
      </w:r>
      <w:r w:rsidRPr="00CE1FD7">
        <w:rPr>
          <w:i/>
          <w:sz w:val="26"/>
          <w:szCs w:val="26"/>
          <w:vertAlign w:val="superscript"/>
        </w:rPr>
        <w:t xml:space="preserve"> </w:t>
      </w:r>
      <w:r>
        <w:rPr>
          <w:i/>
          <w:sz w:val="26"/>
          <w:szCs w:val="26"/>
          <w:vertAlign w:val="superscript"/>
        </w:rPr>
        <w:t>фамилия)</w:t>
      </w:r>
    </w:p>
    <w:p w:rsidR="00346441" w:rsidRPr="00CE1FD7" w:rsidRDefault="005B0423" w:rsidP="00346441">
      <w:pPr>
        <w:ind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Лица, присутствующие при осмотре и опечатывании (пломбировании) переносного ящика  </w:t>
      </w:r>
      <w:r w:rsidR="00346441" w:rsidRPr="00CE1FD7">
        <w:rPr>
          <w:sz w:val="26"/>
          <w:szCs w:val="26"/>
        </w:rPr>
        <w:t>для голосования:</w:t>
      </w:r>
      <w:r>
        <w:rPr>
          <w:sz w:val="26"/>
          <w:szCs w:val="26"/>
        </w:rPr>
        <w:t>_____</w:t>
      </w:r>
      <w:r w:rsidR="00702BC0">
        <w:rPr>
          <w:sz w:val="26"/>
          <w:szCs w:val="26"/>
        </w:rPr>
        <w:t>__________________________</w:t>
      </w:r>
      <w:r w:rsidR="00346441" w:rsidRPr="00CE1FD7">
        <w:rPr>
          <w:sz w:val="26"/>
          <w:szCs w:val="26"/>
        </w:rPr>
        <w:t>______</w:t>
      </w:r>
      <w:r w:rsidR="00702BC0">
        <w:rPr>
          <w:sz w:val="26"/>
          <w:szCs w:val="26"/>
        </w:rPr>
        <w:t>,</w:t>
      </w:r>
    </w:p>
    <w:p w:rsidR="00346441" w:rsidRPr="007C2F16" w:rsidRDefault="00346441" w:rsidP="00346441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</w:t>
      </w:r>
      <w:r w:rsidR="005B0423">
        <w:rPr>
          <w:i/>
          <w:vertAlign w:val="superscript"/>
        </w:rPr>
        <w:t xml:space="preserve">                                                               </w:t>
      </w:r>
      <w:r w:rsidRPr="007C2F16">
        <w:rPr>
          <w:i/>
          <w:vertAlign w:val="superscript"/>
        </w:rPr>
        <w:t xml:space="preserve">(подпись, </w:t>
      </w:r>
      <w:r>
        <w:rPr>
          <w:i/>
          <w:vertAlign w:val="superscript"/>
        </w:rPr>
        <w:t xml:space="preserve">фамилия, </w:t>
      </w:r>
      <w:r w:rsidR="005B0423">
        <w:rPr>
          <w:i/>
          <w:vertAlign w:val="superscript"/>
        </w:rPr>
        <w:t>инициалы</w:t>
      </w:r>
      <w:r w:rsidRPr="007C2F16">
        <w:rPr>
          <w:i/>
          <w:vertAlign w:val="superscript"/>
        </w:rPr>
        <w:t>, статус)</w:t>
      </w:r>
    </w:p>
    <w:p w:rsidR="00346441" w:rsidRPr="007C2F16" w:rsidRDefault="00346441" w:rsidP="00346441">
      <w:pPr>
        <w:jc w:val="both"/>
      </w:pPr>
      <w:r w:rsidRPr="007C2F16">
        <w:t>___________________________________________________________</w:t>
      </w:r>
      <w:r>
        <w:t>_______</w:t>
      </w:r>
      <w:r w:rsidRPr="007C2F16">
        <w:t>.</w:t>
      </w:r>
    </w:p>
    <w:p w:rsidR="00346441" w:rsidRDefault="00346441" w:rsidP="00346441">
      <w:pPr>
        <w:jc w:val="center"/>
        <w:rPr>
          <w:i/>
          <w:vertAlign w:val="superscript"/>
        </w:rPr>
      </w:pPr>
      <w:r w:rsidRPr="007C2F16">
        <w:rPr>
          <w:i/>
          <w:vertAlign w:val="superscript"/>
        </w:rPr>
        <w:t xml:space="preserve">(подпись, </w:t>
      </w:r>
      <w:r>
        <w:rPr>
          <w:i/>
          <w:vertAlign w:val="superscript"/>
        </w:rPr>
        <w:t xml:space="preserve">фамилия, </w:t>
      </w:r>
      <w:r w:rsidR="005B0423">
        <w:rPr>
          <w:i/>
          <w:vertAlign w:val="superscript"/>
        </w:rPr>
        <w:t>инициалы</w:t>
      </w:r>
      <w:r w:rsidRPr="007C2F16">
        <w:rPr>
          <w:i/>
          <w:vertAlign w:val="superscript"/>
        </w:rPr>
        <w:t>, статус)</w:t>
      </w:r>
    </w:p>
    <w:p w:rsidR="004858B4" w:rsidRDefault="004858B4" w:rsidP="00346441">
      <w:pPr>
        <w:jc w:val="center"/>
        <w:rPr>
          <w:i/>
          <w:vertAlign w:val="superscript"/>
        </w:rPr>
        <w:sectPr w:rsidR="004858B4" w:rsidSect="003D08F3">
          <w:headerReference w:type="even" r:id="rId45"/>
          <w:footerReference w:type="even" r:id="rId46"/>
          <w:footerReference w:type="default" r:id="rId47"/>
          <w:pgSz w:w="11906" w:h="16838"/>
          <w:pgMar w:top="851" w:right="851" w:bottom="567" w:left="1680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4858B4" w:rsidTr="00BC675E">
        <w:tc>
          <w:tcPr>
            <w:tcW w:w="5402" w:type="dxa"/>
            <w:vAlign w:val="bottom"/>
          </w:tcPr>
          <w:p w:rsidR="004858B4" w:rsidRDefault="004858B4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1</w:t>
            </w:r>
            <w:r w:rsidR="001C7436">
              <w:rPr>
                <w:sz w:val="24"/>
                <w:szCs w:val="24"/>
              </w:rPr>
              <w:t>2</w:t>
            </w:r>
          </w:p>
          <w:p w:rsidR="004858B4" w:rsidRDefault="004858B4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Рекомендациям по организации и</w:t>
            </w:r>
            <w:r w:rsidR="00702B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проведению голосования избирателей в труднодоступных или отдаленных местностях при проведении </w:t>
            </w:r>
            <w:r w:rsidR="00C613EF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C613EF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4858B4" w:rsidRPr="00A84DAD" w:rsidRDefault="004858B4" w:rsidP="00BC675E">
            <w:pPr>
              <w:jc w:val="center"/>
              <w:rPr>
                <w:sz w:val="16"/>
                <w:szCs w:val="16"/>
              </w:rPr>
            </w:pPr>
          </w:p>
          <w:p w:rsidR="004858B4" w:rsidRPr="00A84DAD" w:rsidRDefault="004858B4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4858B4" w:rsidRPr="007C62CF" w:rsidRDefault="004858B4" w:rsidP="004858B4">
      <w:pPr>
        <w:jc w:val="both"/>
        <w:rPr>
          <w:sz w:val="16"/>
          <w:szCs w:val="16"/>
        </w:rPr>
      </w:pPr>
    </w:p>
    <w:p w:rsidR="004858B4" w:rsidRDefault="004858B4" w:rsidP="004858B4">
      <w:pPr>
        <w:jc w:val="center"/>
        <w:rPr>
          <w:b/>
        </w:rPr>
      </w:pPr>
    </w:p>
    <w:p w:rsidR="003863D6" w:rsidRDefault="003863D6" w:rsidP="004858B4">
      <w:pPr>
        <w:jc w:val="center"/>
        <w:rPr>
          <w:b/>
        </w:rPr>
      </w:pPr>
    </w:p>
    <w:p w:rsidR="003863D6" w:rsidRDefault="003863D6" w:rsidP="004858B4">
      <w:pPr>
        <w:jc w:val="center"/>
        <w:rPr>
          <w:b/>
        </w:rPr>
      </w:pPr>
    </w:p>
    <w:p w:rsidR="004858B4" w:rsidRDefault="004858B4" w:rsidP="004858B4">
      <w:pPr>
        <w:jc w:val="center"/>
        <w:rPr>
          <w:b/>
        </w:rPr>
      </w:pPr>
    </w:p>
    <w:p w:rsidR="004858B4" w:rsidRPr="00F06FC8" w:rsidRDefault="004858B4" w:rsidP="004858B4">
      <w:pPr>
        <w:jc w:val="center"/>
        <w:rPr>
          <w:b/>
        </w:rPr>
      </w:pPr>
      <w:r w:rsidRPr="00F06FC8">
        <w:rPr>
          <w:b/>
        </w:rPr>
        <w:t xml:space="preserve">УЧАСТКОВАЯ ИЗБИРАТЕЛЬНАЯ КОМИССИЯ </w:t>
      </w:r>
    </w:p>
    <w:p w:rsidR="004858B4" w:rsidRPr="00F06FC8" w:rsidRDefault="004858B4" w:rsidP="004858B4">
      <w:pPr>
        <w:jc w:val="center"/>
        <w:rPr>
          <w:b/>
        </w:rPr>
      </w:pPr>
      <w:r w:rsidRPr="00F06FC8">
        <w:rPr>
          <w:b/>
        </w:rPr>
        <w:t>ИЗБИРАТЕЛЬНОГО УЧАСТКА № ____</w:t>
      </w:r>
    </w:p>
    <w:p w:rsidR="00272214" w:rsidRDefault="00272214" w:rsidP="004858B4">
      <w:pPr>
        <w:spacing w:line="360" w:lineRule="auto"/>
        <w:ind w:left="-180" w:firstLine="480"/>
        <w:jc w:val="center"/>
        <w:rPr>
          <w:b/>
        </w:rPr>
      </w:pPr>
    </w:p>
    <w:p w:rsidR="004858B4" w:rsidRPr="00F06FC8" w:rsidRDefault="004858B4" w:rsidP="00272214">
      <w:pPr>
        <w:ind w:left="-180" w:firstLine="480"/>
        <w:jc w:val="center"/>
        <w:rPr>
          <w:b/>
        </w:rPr>
      </w:pPr>
      <w:r w:rsidRPr="00F06FC8">
        <w:rPr>
          <w:b/>
        </w:rPr>
        <w:t>АКТ*</w:t>
      </w:r>
    </w:p>
    <w:p w:rsidR="004858B4" w:rsidRPr="00F06FC8" w:rsidRDefault="004858B4" w:rsidP="004858B4">
      <w:pPr>
        <w:ind w:left="-180" w:firstLine="480"/>
        <w:jc w:val="center"/>
        <w:rPr>
          <w:b/>
        </w:rPr>
      </w:pPr>
      <w:r w:rsidRPr="00F06FC8">
        <w:rPr>
          <w:b/>
        </w:rPr>
        <w:t xml:space="preserve">о проведении досрочного голосования отдельных групп избирателей на </w:t>
      </w:r>
      <w:r w:rsidR="00C613EF">
        <w:rPr>
          <w:b/>
        </w:rPr>
        <w:t xml:space="preserve">дополнительных </w:t>
      </w:r>
      <w:r w:rsidRPr="00F06FC8">
        <w:rPr>
          <w:b/>
        </w:rPr>
        <w:t>выборах депутат</w:t>
      </w:r>
      <w:r w:rsidR="00CC2DAE">
        <w:rPr>
          <w:b/>
        </w:rPr>
        <w:t>а</w:t>
      </w:r>
      <w:r w:rsidRPr="00F06FC8">
        <w:rPr>
          <w:b/>
        </w:rPr>
        <w:t xml:space="preserve"> Государственной Думы Федерального Собрания Российской Федерации </w:t>
      </w:r>
      <w:r w:rsidR="00E3313D">
        <w:rPr>
          <w:b/>
        </w:rPr>
        <w:t>восьмого</w:t>
      </w:r>
      <w:r w:rsidRPr="00F06FC8">
        <w:rPr>
          <w:b/>
        </w:rPr>
        <w:t xml:space="preserve"> созыва </w:t>
      </w:r>
      <w:r w:rsidR="00C613EF">
        <w:rPr>
          <w:b/>
        </w:rPr>
        <w:t>по ____________________________________________________________________</w:t>
      </w:r>
      <w:r w:rsidR="00C613EF">
        <w:rPr>
          <w:b/>
        </w:rPr>
        <w:br/>
      </w:r>
      <w:r w:rsidR="00C613EF" w:rsidRPr="00C613EF">
        <w:rPr>
          <w:i/>
          <w:sz w:val="20"/>
          <w:szCs w:val="20"/>
        </w:rPr>
        <w:t>(наименование и номер одномандатного избирательного округа)</w:t>
      </w:r>
      <w:r w:rsidR="00C613EF">
        <w:rPr>
          <w:b/>
        </w:rPr>
        <w:br/>
      </w:r>
      <w:r w:rsidRPr="00F06FC8">
        <w:rPr>
          <w:b/>
        </w:rPr>
        <w:t xml:space="preserve">с использованием переносного ящика </w:t>
      </w:r>
      <w:r w:rsidR="00272214">
        <w:rPr>
          <w:b/>
        </w:rPr>
        <w:t xml:space="preserve">для голосования </w:t>
      </w:r>
      <w:r w:rsidRPr="00F06FC8">
        <w:rPr>
          <w:b/>
        </w:rPr>
        <w:t>№ _____</w:t>
      </w:r>
    </w:p>
    <w:p w:rsidR="004858B4" w:rsidRDefault="004858B4" w:rsidP="004858B4">
      <w:pPr>
        <w:ind w:left="-180" w:firstLine="480"/>
        <w:jc w:val="center"/>
        <w:rPr>
          <w:b/>
        </w:rPr>
      </w:pPr>
    </w:p>
    <w:p w:rsidR="00C613EF" w:rsidRPr="00F06FC8" w:rsidRDefault="00C613EF" w:rsidP="004858B4">
      <w:pPr>
        <w:ind w:left="-180" w:firstLine="480"/>
        <w:jc w:val="center"/>
        <w:rPr>
          <w:b/>
        </w:rPr>
      </w:pPr>
    </w:p>
    <w:p w:rsidR="004858B4" w:rsidRPr="00272214" w:rsidRDefault="004858B4" w:rsidP="004858B4">
      <w:pPr>
        <w:ind w:left="-180" w:firstLine="480"/>
        <w:jc w:val="both"/>
      </w:pPr>
      <w:r w:rsidRPr="00272214">
        <w:t>«____» _______________ 20</w:t>
      </w:r>
      <w:r w:rsidR="005E7DE1" w:rsidRPr="00272214">
        <w:t>__</w:t>
      </w:r>
      <w:r w:rsidRPr="00272214">
        <w:t xml:space="preserve"> года</w:t>
      </w:r>
    </w:p>
    <w:p w:rsidR="004858B4" w:rsidRDefault="004858B4" w:rsidP="004858B4">
      <w:pPr>
        <w:ind w:left="-180" w:firstLine="480"/>
        <w:jc w:val="both"/>
        <w:rPr>
          <w:b/>
        </w:rPr>
      </w:pPr>
    </w:p>
    <w:p w:rsidR="00C613EF" w:rsidRPr="00F06FC8" w:rsidRDefault="00C613EF" w:rsidP="004858B4">
      <w:pPr>
        <w:ind w:left="-180" w:firstLine="480"/>
        <w:jc w:val="both"/>
        <w:rPr>
          <w:b/>
        </w:rPr>
      </w:pPr>
    </w:p>
    <w:p w:rsidR="004858B4" w:rsidRPr="00F06FC8" w:rsidRDefault="004858B4" w:rsidP="004858B4">
      <w:pPr>
        <w:ind w:firstLine="700"/>
        <w:jc w:val="both"/>
      </w:pPr>
      <w:r w:rsidRPr="00F06FC8">
        <w:t xml:space="preserve">Мы, нижеподписавшиеся члены участковой избирательной комиссии избирательного участка № ____ </w:t>
      </w:r>
    </w:p>
    <w:p w:rsidR="004858B4" w:rsidRPr="00F06FC8" w:rsidRDefault="004858B4" w:rsidP="004858B4">
      <w:pPr>
        <w:jc w:val="center"/>
      </w:pPr>
      <w:r w:rsidRPr="00F06FC8">
        <w:t>________________________________________</w:t>
      </w:r>
      <w:r>
        <w:t>_</w:t>
      </w:r>
      <w:r w:rsidRPr="00F06FC8">
        <w:t>_________________________,</w:t>
      </w:r>
    </w:p>
    <w:p w:rsidR="004858B4" w:rsidRPr="00F06FC8" w:rsidRDefault="00272214" w:rsidP="004858B4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="004858B4" w:rsidRPr="00F06FC8">
        <w:rPr>
          <w:i/>
          <w:vertAlign w:val="superscript"/>
        </w:rPr>
        <w:t>)</w:t>
      </w:r>
    </w:p>
    <w:p w:rsidR="004858B4" w:rsidRPr="00F06FC8" w:rsidRDefault="004858B4" w:rsidP="004858B4">
      <w:pPr>
        <w:jc w:val="both"/>
      </w:pPr>
      <w:r w:rsidRPr="00F06FC8">
        <w:t>__________________________________________________________________,</w:t>
      </w:r>
    </w:p>
    <w:p w:rsidR="00272214" w:rsidRPr="00F06FC8" w:rsidRDefault="00272214" w:rsidP="00272214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4858B4" w:rsidRPr="00F06FC8" w:rsidRDefault="004858B4" w:rsidP="004858B4">
      <w:pPr>
        <w:jc w:val="both"/>
      </w:pPr>
      <w:r w:rsidRPr="00F06FC8">
        <w:t>составили настоящий акт о том, что «____» _________ 20</w:t>
      </w:r>
      <w:r w:rsidR="005E7DE1">
        <w:t>__</w:t>
      </w:r>
      <w:r w:rsidR="00272214">
        <w:t xml:space="preserve"> года  с ________ до</w:t>
      </w:r>
      <w:r w:rsidRPr="00F06FC8">
        <w:t xml:space="preserve"> </w:t>
      </w:r>
      <w:r>
        <w:t xml:space="preserve">_____ </w:t>
      </w:r>
      <w:r w:rsidRPr="00F06FC8">
        <w:t>провели досрочное голосование, получив для его проведения:</w:t>
      </w:r>
    </w:p>
    <w:p w:rsidR="004858B4" w:rsidRPr="00F06FC8" w:rsidRDefault="004858B4" w:rsidP="004858B4">
      <w:pPr>
        <w:jc w:val="both"/>
      </w:pPr>
      <w:r w:rsidRPr="00F06FC8">
        <w:t>___________________________________</w:t>
      </w:r>
      <w:r w:rsidR="00F9089D">
        <w:t>___________________ – ____ штук.</w:t>
      </w:r>
    </w:p>
    <w:p w:rsidR="004858B4" w:rsidRDefault="004858B4" w:rsidP="004858B4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(количество избирательных бюллетеней)</w:t>
      </w:r>
    </w:p>
    <w:p w:rsidR="0071476D" w:rsidRPr="00F06FC8" w:rsidRDefault="0071476D" w:rsidP="004858B4">
      <w:pPr>
        <w:jc w:val="center"/>
        <w:rPr>
          <w:i/>
          <w:vertAlign w:val="superscript"/>
        </w:rPr>
      </w:pPr>
    </w:p>
    <w:p w:rsidR="004858B4" w:rsidRDefault="004858B4" w:rsidP="004858B4">
      <w:pPr>
        <w:ind w:firstLine="700"/>
        <w:jc w:val="both"/>
      </w:pPr>
      <w:r w:rsidRPr="00F06FC8">
        <w:t>Количество избирателей, получивших избирательные бюллетени для участия в досрочном голосовании,  –  ______________</w:t>
      </w:r>
      <w:r w:rsidR="00272214">
        <w:t xml:space="preserve"> </w:t>
      </w:r>
      <w:r w:rsidR="00702BC0">
        <w:t>человек</w:t>
      </w:r>
      <w:r w:rsidRPr="00F06FC8">
        <w:t>.</w:t>
      </w:r>
    </w:p>
    <w:p w:rsidR="0071476D" w:rsidRPr="00F06FC8" w:rsidRDefault="0071476D" w:rsidP="004858B4">
      <w:pPr>
        <w:ind w:firstLine="700"/>
        <w:jc w:val="both"/>
      </w:pPr>
    </w:p>
    <w:p w:rsidR="004858B4" w:rsidRPr="00F06FC8" w:rsidRDefault="004858B4" w:rsidP="004858B4">
      <w:pPr>
        <w:ind w:firstLine="700"/>
        <w:jc w:val="both"/>
      </w:pPr>
      <w:r w:rsidRPr="00F06FC8">
        <w:t>Возвращены неиспользованные избирательные бюллетени:</w:t>
      </w:r>
    </w:p>
    <w:p w:rsidR="004858B4" w:rsidRPr="00F06FC8" w:rsidRDefault="004858B4" w:rsidP="004858B4">
      <w:pPr>
        <w:jc w:val="both"/>
      </w:pPr>
      <w:r w:rsidRPr="00F06FC8">
        <w:t>______________________________________________________ – ____ штук.</w:t>
      </w:r>
    </w:p>
    <w:p w:rsidR="004858B4" w:rsidRPr="00F06FC8" w:rsidRDefault="004858B4" w:rsidP="004858B4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(количество избирательных бюллетеней)</w:t>
      </w:r>
    </w:p>
    <w:p w:rsidR="004858B4" w:rsidRPr="00F06FC8" w:rsidRDefault="004858B4" w:rsidP="004858B4">
      <w:pPr>
        <w:ind w:firstLine="700"/>
        <w:jc w:val="both"/>
      </w:pPr>
    </w:p>
    <w:p w:rsidR="004858B4" w:rsidRPr="00F06FC8" w:rsidRDefault="004858B4" w:rsidP="004858B4">
      <w:pPr>
        <w:ind w:firstLine="700"/>
        <w:jc w:val="both"/>
      </w:pPr>
      <w:r w:rsidRPr="00F06FC8">
        <w:t>Члены участковой избирательной комиссии:</w:t>
      </w:r>
    </w:p>
    <w:p w:rsidR="004858B4" w:rsidRPr="00F06FC8" w:rsidRDefault="004858B4" w:rsidP="004858B4">
      <w:pPr>
        <w:ind w:firstLine="700"/>
        <w:jc w:val="both"/>
      </w:pPr>
      <w:r w:rsidRPr="00F06FC8">
        <w:t>_________________________</w:t>
      </w:r>
      <w:r>
        <w:t xml:space="preserve">      </w:t>
      </w:r>
      <w:r w:rsidRPr="00F06FC8">
        <w:t>_________________________________</w:t>
      </w:r>
    </w:p>
    <w:p w:rsidR="004858B4" w:rsidRPr="00F06FC8" w:rsidRDefault="005502EF" w:rsidP="004858B4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</w:t>
      </w:r>
      <w:r w:rsidR="004858B4" w:rsidRPr="00F06FC8">
        <w:rPr>
          <w:i/>
          <w:vertAlign w:val="superscript"/>
        </w:rPr>
        <w:t xml:space="preserve">(подпись)          </w:t>
      </w:r>
      <w:r w:rsidR="004858B4">
        <w:rPr>
          <w:i/>
          <w:vertAlign w:val="superscript"/>
        </w:rPr>
        <w:t xml:space="preserve">                                                             </w:t>
      </w:r>
      <w:r w:rsidR="004858B4" w:rsidRPr="00F06FC8">
        <w:rPr>
          <w:i/>
          <w:vertAlign w:val="superscript"/>
        </w:rPr>
        <w:t xml:space="preserve">         </w:t>
      </w:r>
      <w:r w:rsidR="004858B4">
        <w:rPr>
          <w:i/>
          <w:vertAlign w:val="superscript"/>
        </w:rPr>
        <w:t>(</w:t>
      </w:r>
      <w:r w:rsidR="004858B4" w:rsidRPr="00F06FC8">
        <w:rPr>
          <w:i/>
          <w:vertAlign w:val="superscript"/>
        </w:rPr>
        <w:t xml:space="preserve"> </w:t>
      </w:r>
      <w:r w:rsidR="004858B4">
        <w:rPr>
          <w:i/>
          <w:vertAlign w:val="superscript"/>
        </w:rPr>
        <w:t xml:space="preserve">инициалы, </w:t>
      </w:r>
      <w:r w:rsidR="004858B4" w:rsidRPr="00F06FC8">
        <w:rPr>
          <w:i/>
          <w:vertAlign w:val="superscript"/>
        </w:rPr>
        <w:t>фамилия)</w:t>
      </w:r>
    </w:p>
    <w:p w:rsidR="004858B4" w:rsidRPr="00F06FC8" w:rsidRDefault="004858B4" w:rsidP="004858B4">
      <w:pPr>
        <w:ind w:firstLine="700"/>
        <w:jc w:val="both"/>
      </w:pPr>
      <w:r w:rsidRPr="00F06FC8">
        <w:t>______________________</w:t>
      </w:r>
      <w:r w:rsidR="005502EF">
        <w:t>___</w:t>
      </w:r>
      <w:r>
        <w:t xml:space="preserve">     </w:t>
      </w:r>
      <w:r w:rsidR="005502EF">
        <w:t>________________________</w:t>
      </w:r>
      <w:r w:rsidRPr="00F06FC8">
        <w:t>____</w:t>
      </w:r>
      <w:r w:rsidR="005502EF">
        <w:t>_____</w:t>
      </w:r>
      <w:r w:rsidRPr="00F06FC8">
        <w:t>_</w:t>
      </w:r>
    </w:p>
    <w:p w:rsidR="004858B4" w:rsidRPr="00F06FC8" w:rsidRDefault="005502EF" w:rsidP="004858B4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</w:t>
      </w:r>
      <w:r w:rsidR="004858B4" w:rsidRPr="00F06FC8">
        <w:rPr>
          <w:i/>
          <w:vertAlign w:val="superscript"/>
        </w:rPr>
        <w:t>(подпись)</w:t>
      </w:r>
      <w:r>
        <w:rPr>
          <w:i/>
          <w:vertAlign w:val="superscript"/>
        </w:rPr>
        <w:t xml:space="preserve">        </w:t>
      </w:r>
      <w:r w:rsidR="004858B4">
        <w:rPr>
          <w:i/>
          <w:vertAlign w:val="superscript"/>
        </w:rPr>
        <w:t xml:space="preserve">                    </w:t>
      </w:r>
      <w:r w:rsidR="004858B4" w:rsidRPr="00F06FC8">
        <w:rPr>
          <w:i/>
          <w:vertAlign w:val="superscript"/>
        </w:rPr>
        <w:t xml:space="preserve">                  </w:t>
      </w:r>
      <w:r>
        <w:rPr>
          <w:i/>
          <w:vertAlign w:val="superscript"/>
        </w:rPr>
        <w:t xml:space="preserve">                       </w:t>
      </w:r>
      <w:r w:rsidR="004858B4" w:rsidRPr="00F06FC8">
        <w:rPr>
          <w:i/>
          <w:vertAlign w:val="superscript"/>
        </w:rPr>
        <w:t xml:space="preserve"> </w:t>
      </w:r>
      <w:r>
        <w:rPr>
          <w:i/>
          <w:vertAlign w:val="superscript"/>
        </w:rPr>
        <w:t xml:space="preserve">        </w:t>
      </w:r>
      <w:r w:rsidR="004858B4" w:rsidRPr="00F06FC8">
        <w:rPr>
          <w:i/>
          <w:vertAlign w:val="superscript"/>
        </w:rPr>
        <w:t xml:space="preserve"> (</w:t>
      </w:r>
      <w:r w:rsidR="004858B4">
        <w:rPr>
          <w:i/>
          <w:vertAlign w:val="superscript"/>
        </w:rPr>
        <w:t>инициалы</w:t>
      </w:r>
      <w:r w:rsidR="00277A9A">
        <w:rPr>
          <w:i/>
          <w:vertAlign w:val="superscript"/>
        </w:rPr>
        <w:t xml:space="preserve">, </w:t>
      </w:r>
      <w:r w:rsidR="004858B4">
        <w:rPr>
          <w:i/>
          <w:vertAlign w:val="superscript"/>
        </w:rPr>
        <w:t>фамилия)</w:t>
      </w:r>
    </w:p>
    <w:p w:rsidR="004858B4" w:rsidRDefault="004858B4" w:rsidP="004858B4">
      <w:pPr>
        <w:ind w:firstLine="700"/>
        <w:jc w:val="both"/>
      </w:pPr>
    </w:p>
    <w:p w:rsidR="004858B4" w:rsidRPr="00F06FC8" w:rsidRDefault="004858B4" w:rsidP="004858B4">
      <w:pPr>
        <w:ind w:firstLine="700"/>
        <w:jc w:val="both"/>
      </w:pPr>
      <w:r w:rsidRPr="00F06FC8">
        <w:t>При проведении досрочного голосования присутствовали: _________________________________________________________________,</w:t>
      </w:r>
    </w:p>
    <w:p w:rsidR="004858B4" w:rsidRPr="00F06FC8" w:rsidRDefault="004858B4" w:rsidP="004858B4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 w:rsidR="005502EF"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4858B4" w:rsidRPr="00F06FC8" w:rsidRDefault="004858B4" w:rsidP="004858B4">
      <w:pPr>
        <w:jc w:val="both"/>
      </w:pPr>
      <w:r w:rsidRPr="00F06FC8">
        <w:t>_________________________________________________________________.</w:t>
      </w:r>
    </w:p>
    <w:p w:rsidR="005502EF" w:rsidRPr="00F06FC8" w:rsidRDefault="005502EF" w:rsidP="005502EF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4858B4" w:rsidRDefault="00785B78" w:rsidP="00EE1D4B">
      <w:pPr>
        <w:pStyle w:val="14-15"/>
        <w:spacing w:line="240" w:lineRule="auto"/>
        <w:ind w:firstLine="0"/>
      </w:pPr>
      <w:r>
        <w:rPr>
          <w:noProof/>
        </w:rPr>
        <w:pict>
          <v:shape id="_x0000_s1029" type="#_x0000_t32" style="position:absolute;left:0;text-align:left;margin-left:-.75pt;margin-top:13.6pt;width:114.6pt;height:0;z-index:251661312" o:connectortype="straight"/>
        </w:pict>
      </w:r>
    </w:p>
    <w:p w:rsidR="004858B4" w:rsidRPr="00464C32" w:rsidRDefault="004858B4" w:rsidP="00EE1D4B">
      <w:pPr>
        <w:pStyle w:val="14-15"/>
        <w:spacing w:line="240" w:lineRule="auto"/>
        <w:ind w:firstLine="0"/>
        <w:rPr>
          <w:sz w:val="20"/>
          <w:szCs w:val="20"/>
        </w:rPr>
      </w:pPr>
      <w:r w:rsidRPr="00464C32">
        <w:rPr>
          <w:sz w:val="20"/>
          <w:szCs w:val="20"/>
        </w:rPr>
        <w:t>*Акт хранится вместе с переносным ящиком для голосования.</w:t>
      </w:r>
    </w:p>
    <w:p w:rsidR="004858B4" w:rsidRDefault="004858B4" w:rsidP="00346441">
      <w:pPr>
        <w:jc w:val="center"/>
        <w:rPr>
          <w:i/>
          <w:vertAlign w:val="superscript"/>
        </w:rPr>
      </w:pPr>
    </w:p>
    <w:p w:rsidR="004858B4" w:rsidRDefault="004858B4" w:rsidP="00346441">
      <w:pPr>
        <w:jc w:val="center"/>
        <w:rPr>
          <w:i/>
          <w:vertAlign w:val="superscript"/>
        </w:rPr>
      </w:pPr>
    </w:p>
    <w:p w:rsidR="004858B4" w:rsidRDefault="004858B4" w:rsidP="00346441">
      <w:pPr>
        <w:jc w:val="center"/>
        <w:rPr>
          <w:i/>
          <w:vertAlign w:val="superscript"/>
        </w:rPr>
        <w:sectPr w:rsidR="004858B4" w:rsidSect="003D08F3">
          <w:headerReference w:type="default" r:id="rId48"/>
          <w:pgSz w:w="11906" w:h="16838"/>
          <w:pgMar w:top="851" w:right="851" w:bottom="567" w:left="1680" w:header="709" w:footer="709" w:gutter="0"/>
          <w:pgNumType w:start="1"/>
          <w:cols w:space="708"/>
          <w:titlePg/>
          <w:docGrid w:linePitch="381"/>
        </w:sectPr>
      </w:pPr>
    </w:p>
    <w:tbl>
      <w:tblPr>
        <w:tblW w:w="5402" w:type="dxa"/>
        <w:tblInd w:w="4168" w:type="dxa"/>
        <w:tblLayout w:type="fixed"/>
        <w:tblLook w:val="0000"/>
      </w:tblPr>
      <w:tblGrid>
        <w:gridCol w:w="5402"/>
      </w:tblGrid>
      <w:tr w:rsidR="004858B4" w:rsidTr="00BC675E">
        <w:tc>
          <w:tcPr>
            <w:tcW w:w="5402" w:type="dxa"/>
            <w:vAlign w:val="bottom"/>
          </w:tcPr>
          <w:p w:rsidR="004858B4" w:rsidRDefault="004858B4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1</w:t>
            </w:r>
            <w:r w:rsidR="001C7436">
              <w:rPr>
                <w:sz w:val="24"/>
                <w:szCs w:val="24"/>
              </w:rPr>
              <w:t>3</w:t>
            </w:r>
          </w:p>
          <w:p w:rsidR="004858B4" w:rsidRDefault="004858B4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CC2DAE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3323C6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4858B4" w:rsidRPr="00A84DAD" w:rsidRDefault="004858B4" w:rsidP="00BC675E">
            <w:pPr>
              <w:jc w:val="center"/>
              <w:rPr>
                <w:sz w:val="16"/>
                <w:szCs w:val="16"/>
              </w:rPr>
            </w:pPr>
          </w:p>
          <w:p w:rsidR="004858B4" w:rsidRPr="00A84DAD" w:rsidRDefault="004858B4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4858B4" w:rsidRDefault="004858B4" w:rsidP="004858B4">
      <w:pPr>
        <w:pStyle w:val="14-15"/>
        <w:spacing w:line="240" w:lineRule="auto"/>
        <w:ind w:firstLine="0"/>
        <w:rPr>
          <w:sz w:val="24"/>
          <w:szCs w:val="24"/>
        </w:rPr>
      </w:pPr>
    </w:p>
    <w:p w:rsidR="004858B4" w:rsidRDefault="004858B4" w:rsidP="004858B4">
      <w:pPr>
        <w:pStyle w:val="1"/>
        <w:spacing w:before="0" w:after="0"/>
        <w:rPr>
          <w:kern w:val="0"/>
        </w:rPr>
      </w:pPr>
      <w:r>
        <w:rPr>
          <w:kern w:val="0"/>
        </w:rPr>
        <w:t>ГРАФИК КОНТРОЛЯ</w:t>
      </w:r>
    </w:p>
    <w:p w:rsidR="003323C6" w:rsidRPr="004A7FE2" w:rsidRDefault="004858B4" w:rsidP="003323C6">
      <w:pPr>
        <w:jc w:val="center"/>
        <w:rPr>
          <w:i/>
          <w:sz w:val="20"/>
          <w:szCs w:val="20"/>
        </w:rPr>
      </w:pPr>
      <w:r>
        <w:rPr>
          <w:b/>
          <w:bCs/>
        </w:rPr>
        <w:t xml:space="preserve">проведения досрочного голосования отдельных групп избирателей </w:t>
      </w:r>
      <w:r w:rsidR="005502EF">
        <w:rPr>
          <w:b/>
          <w:bCs/>
        </w:rPr>
        <w:br/>
      </w:r>
      <w:r>
        <w:rPr>
          <w:b/>
          <w:bCs/>
        </w:rPr>
        <w:t xml:space="preserve">на </w:t>
      </w:r>
      <w:r w:rsidR="003323C6">
        <w:rPr>
          <w:b/>
          <w:bCs/>
        </w:rPr>
        <w:t xml:space="preserve">дополнительных </w:t>
      </w:r>
      <w:r>
        <w:rPr>
          <w:b/>
          <w:bCs/>
        </w:rPr>
        <w:t>выборах депутат</w:t>
      </w:r>
      <w:r w:rsidR="003323C6">
        <w:rPr>
          <w:b/>
          <w:bCs/>
        </w:rPr>
        <w:t>а</w:t>
      </w:r>
      <w:r>
        <w:rPr>
          <w:b/>
          <w:bCs/>
        </w:rPr>
        <w:t xml:space="preserve"> Государственной Думы Федерального Собрания Российской Федерации </w:t>
      </w:r>
      <w:r w:rsidR="00E3313D">
        <w:rPr>
          <w:b/>
          <w:bCs/>
        </w:rPr>
        <w:t>восьмого</w:t>
      </w:r>
      <w:r>
        <w:rPr>
          <w:b/>
          <w:bCs/>
        </w:rPr>
        <w:t xml:space="preserve"> созыва</w:t>
      </w:r>
      <w:r w:rsidR="003323C6">
        <w:rPr>
          <w:b/>
          <w:bCs/>
        </w:rPr>
        <w:t xml:space="preserve"> по ______________________________________________________</w:t>
      </w:r>
      <w:r w:rsidR="003323C6">
        <w:rPr>
          <w:b/>
          <w:bCs/>
        </w:rPr>
        <w:br/>
      </w:r>
      <w:r w:rsidR="003323C6" w:rsidRPr="004A7FE2">
        <w:rPr>
          <w:i/>
          <w:sz w:val="20"/>
          <w:szCs w:val="20"/>
        </w:rPr>
        <w:t xml:space="preserve">(наименование </w:t>
      </w:r>
      <w:r w:rsidR="003323C6">
        <w:rPr>
          <w:i/>
          <w:sz w:val="20"/>
          <w:szCs w:val="20"/>
        </w:rPr>
        <w:t>и номер одномандатного избирательного округа</w:t>
      </w:r>
      <w:r w:rsidR="003323C6" w:rsidRPr="004A7FE2">
        <w:rPr>
          <w:i/>
          <w:sz w:val="20"/>
          <w:szCs w:val="20"/>
        </w:rPr>
        <w:t>)</w:t>
      </w:r>
    </w:p>
    <w:p w:rsidR="004858B4" w:rsidRDefault="004858B4" w:rsidP="004858B4">
      <w:pPr>
        <w:jc w:val="center"/>
      </w:pPr>
      <w:r>
        <w:t>____________________________________________________</w:t>
      </w:r>
      <w:r w:rsidR="003323C6">
        <w:t>*</w:t>
      </w:r>
    </w:p>
    <w:p w:rsidR="004858B4" w:rsidRPr="004A7FE2" w:rsidRDefault="004858B4" w:rsidP="004858B4">
      <w:pPr>
        <w:jc w:val="center"/>
        <w:rPr>
          <w:i/>
          <w:sz w:val="20"/>
          <w:szCs w:val="20"/>
        </w:rPr>
      </w:pPr>
      <w:r w:rsidRPr="004A7FE2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территориальной избирательной комиссии</w:t>
      </w:r>
      <w:r w:rsidRPr="004A7FE2">
        <w:rPr>
          <w:i/>
          <w:sz w:val="20"/>
          <w:szCs w:val="20"/>
        </w:rPr>
        <w:t>)</w:t>
      </w:r>
    </w:p>
    <w:p w:rsidR="004858B4" w:rsidRDefault="004858B4" w:rsidP="004858B4">
      <w:pPr>
        <w:jc w:val="center"/>
        <w:rPr>
          <w:b/>
          <w:bCs/>
        </w:rPr>
      </w:pPr>
    </w:p>
    <w:p w:rsidR="00D871CD" w:rsidRDefault="00D871CD" w:rsidP="004858B4">
      <w:pPr>
        <w:jc w:val="center"/>
        <w:rPr>
          <w:b/>
          <w:bCs/>
        </w:rPr>
      </w:pPr>
    </w:p>
    <w:tbl>
      <w:tblPr>
        <w:tblW w:w="983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0"/>
        <w:gridCol w:w="2126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4858B4" w:rsidTr="00B96428">
        <w:trPr>
          <w:cantSplit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B4" w:rsidRDefault="004858B4" w:rsidP="00B96428">
            <w:pPr>
              <w:ind w:right="79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Номер избирательного участка</w:t>
            </w:r>
          </w:p>
          <w:p w:rsidR="00F9089D" w:rsidRPr="00AA6638" w:rsidRDefault="00F9089D" w:rsidP="00B96428">
            <w:pPr>
              <w:ind w:right="79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rPr>
                <w:sz w:val="24"/>
                <w:szCs w:val="24"/>
              </w:rPr>
            </w:pPr>
          </w:p>
        </w:tc>
      </w:tr>
      <w:tr w:rsidR="00F9089D" w:rsidTr="00B96428">
        <w:trPr>
          <w:cantSplit/>
          <w:trHeight w:val="288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89D" w:rsidRPr="00AA6638" w:rsidRDefault="00F9089D" w:rsidP="00BC675E">
            <w:pPr>
              <w:jc w:val="center"/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 xml:space="preserve">Дата </w:t>
            </w:r>
            <w:r w:rsidR="00A10164">
              <w:rPr>
                <w:b/>
                <w:sz w:val="24"/>
                <w:szCs w:val="24"/>
              </w:rPr>
              <w:t xml:space="preserve">проведения </w:t>
            </w:r>
            <w:r w:rsidRPr="00AA6638">
              <w:rPr>
                <w:b/>
                <w:sz w:val="24"/>
                <w:szCs w:val="24"/>
              </w:rPr>
              <w:t>досрочного голосования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9D" w:rsidRDefault="00A10164" w:rsidP="00B964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F9089D" w:rsidRPr="00AA6638">
              <w:rPr>
                <w:b/>
                <w:sz w:val="24"/>
                <w:szCs w:val="24"/>
              </w:rPr>
              <w:t>о графику</w:t>
            </w:r>
          </w:p>
          <w:p w:rsidR="00F9089D" w:rsidRPr="00AA6638" w:rsidRDefault="00F9089D" w:rsidP="00B96428">
            <w:pPr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</w:tr>
      <w:tr w:rsidR="00F9089D" w:rsidTr="00B96428">
        <w:trPr>
          <w:cantSplit/>
          <w:trHeight w:val="251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Pr="00AA6638" w:rsidRDefault="00F9089D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9D" w:rsidRDefault="00A10164" w:rsidP="00B964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 w:rsidR="00F9089D" w:rsidRPr="00AA6638">
              <w:rPr>
                <w:b/>
                <w:sz w:val="24"/>
                <w:szCs w:val="24"/>
              </w:rPr>
              <w:t>актически</w:t>
            </w:r>
            <w:r w:rsidR="00F9089D">
              <w:rPr>
                <w:b/>
                <w:sz w:val="24"/>
                <w:szCs w:val="24"/>
              </w:rPr>
              <w:t>**</w:t>
            </w:r>
          </w:p>
          <w:p w:rsidR="00F9089D" w:rsidRDefault="00F9089D" w:rsidP="00B96428">
            <w:pPr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9D" w:rsidRDefault="00F9089D" w:rsidP="00BC675E">
            <w:pPr>
              <w:rPr>
                <w:sz w:val="24"/>
                <w:szCs w:val="24"/>
              </w:rPr>
            </w:pPr>
          </w:p>
        </w:tc>
      </w:tr>
      <w:tr w:rsidR="004858B4" w:rsidTr="00B96428">
        <w:trPr>
          <w:cantSplit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B4" w:rsidRPr="00AA6638" w:rsidRDefault="004858B4" w:rsidP="00B96428">
            <w:pPr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Планируемое кол</w:t>
            </w:r>
            <w:r>
              <w:rPr>
                <w:b/>
                <w:sz w:val="24"/>
                <w:szCs w:val="24"/>
              </w:rPr>
              <w:t>ичество</w:t>
            </w:r>
          </w:p>
          <w:p w:rsidR="004858B4" w:rsidRPr="00AA6638" w:rsidRDefault="004858B4" w:rsidP="00B964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AA6638">
              <w:rPr>
                <w:b/>
                <w:sz w:val="24"/>
                <w:szCs w:val="24"/>
              </w:rPr>
              <w:t>збирателей</w:t>
            </w:r>
          </w:p>
          <w:p w:rsidR="004858B4" w:rsidRPr="00AA6638" w:rsidRDefault="004858B4" w:rsidP="00B96428">
            <w:pPr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4858B4" w:rsidTr="00B96428">
        <w:trPr>
          <w:cantSplit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B4" w:rsidRPr="00AA6638" w:rsidRDefault="004858B4" w:rsidP="00B96428">
            <w:pPr>
              <w:rPr>
                <w:b/>
                <w:sz w:val="24"/>
                <w:szCs w:val="24"/>
              </w:rPr>
            </w:pPr>
            <w:r w:rsidRPr="00AA6638">
              <w:rPr>
                <w:b/>
                <w:sz w:val="24"/>
                <w:szCs w:val="24"/>
              </w:rPr>
              <w:t>Фактически проголосовало</w:t>
            </w:r>
          </w:p>
          <w:p w:rsidR="004858B4" w:rsidRPr="00AA6638" w:rsidRDefault="004858B4" w:rsidP="00B96428">
            <w:pPr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B4" w:rsidRDefault="004858B4" w:rsidP="00BC675E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:rsidR="004858B4" w:rsidRDefault="004858B4" w:rsidP="004858B4">
      <w:pPr>
        <w:rPr>
          <w:b/>
          <w:bCs/>
        </w:rPr>
      </w:pPr>
    </w:p>
    <w:p w:rsidR="004858B4" w:rsidRDefault="00785B78" w:rsidP="004858B4">
      <w:pPr>
        <w:rPr>
          <w:b/>
          <w:bCs/>
        </w:rPr>
      </w:pPr>
      <w:r>
        <w:rPr>
          <w:b/>
          <w:bCs/>
          <w:noProof/>
        </w:rPr>
        <w:pict>
          <v:shape id="_x0000_s1030" type="#_x0000_t32" style="position:absolute;margin-left:-1.35pt;margin-top:10.75pt;width:123.95pt;height:0;z-index:251662336" o:connectortype="straight"/>
        </w:pict>
      </w:r>
    </w:p>
    <w:p w:rsidR="004858B4" w:rsidRPr="00464C32" w:rsidRDefault="005502EF" w:rsidP="00A10164">
      <w:pPr>
        <w:jc w:val="both"/>
        <w:rPr>
          <w:sz w:val="20"/>
          <w:szCs w:val="20"/>
        </w:rPr>
      </w:pPr>
      <w:r w:rsidRPr="00464C32">
        <w:rPr>
          <w:sz w:val="20"/>
          <w:szCs w:val="20"/>
        </w:rPr>
        <w:t>* Г</w:t>
      </w:r>
      <w:r w:rsidR="004858B4" w:rsidRPr="00464C32">
        <w:rPr>
          <w:sz w:val="20"/>
          <w:szCs w:val="20"/>
        </w:rPr>
        <w:t>рафик контроля ведет соответствующая территориальная избирательная комиссия.</w:t>
      </w:r>
    </w:p>
    <w:p w:rsidR="004858B4" w:rsidRPr="00464C32" w:rsidRDefault="003509BA" w:rsidP="00A10164">
      <w:pPr>
        <w:jc w:val="both"/>
        <w:rPr>
          <w:sz w:val="20"/>
          <w:szCs w:val="20"/>
        </w:rPr>
      </w:pPr>
      <w:r w:rsidRPr="00464C32">
        <w:rPr>
          <w:sz w:val="20"/>
          <w:szCs w:val="20"/>
        </w:rPr>
        <w:t>** </w:t>
      </w:r>
      <w:r w:rsidR="004858B4" w:rsidRPr="00464C32">
        <w:rPr>
          <w:sz w:val="20"/>
          <w:szCs w:val="20"/>
        </w:rPr>
        <w:t>В случае невыполнения запланированного специального маршрута (или его части) указываются причины.</w:t>
      </w:r>
    </w:p>
    <w:p w:rsidR="004858B4" w:rsidRDefault="004858B4" w:rsidP="004858B4">
      <w:pPr>
        <w:jc w:val="both"/>
        <w:rPr>
          <w:sz w:val="24"/>
          <w:szCs w:val="24"/>
        </w:rPr>
      </w:pPr>
    </w:p>
    <w:p w:rsidR="004858B4" w:rsidRDefault="004858B4" w:rsidP="004858B4">
      <w:pPr>
        <w:jc w:val="both"/>
        <w:rPr>
          <w:sz w:val="24"/>
          <w:szCs w:val="24"/>
        </w:rPr>
        <w:sectPr w:rsidR="004858B4" w:rsidSect="003D08F3">
          <w:pgSz w:w="11906" w:h="16838"/>
          <w:pgMar w:top="851" w:right="851" w:bottom="567" w:left="1680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168" w:type="dxa"/>
        <w:tblLayout w:type="fixed"/>
        <w:tblLook w:val="0000"/>
      </w:tblPr>
      <w:tblGrid>
        <w:gridCol w:w="5402"/>
      </w:tblGrid>
      <w:tr w:rsidR="00561976" w:rsidTr="00BC675E">
        <w:tc>
          <w:tcPr>
            <w:tcW w:w="5402" w:type="dxa"/>
            <w:vAlign w:val="bottom"/>
          </w:tcPr>
          <w:p w:rsidR="00561976" w:rsidRDefault="00561976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1</w:t>
            </w:r>
            <w:r w:rsidR="001C7436">
              <w:rPr>
                <w:sz w:val="24"/>
                <w:szCs w:val="24"/>
              </w:rPr>
              <w:t>4</w:t>
            </w:r>
          </w:p>
          <w:p w:rsidR="00561976" w:rsidRDefault="00561976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D871CD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D871CD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561976" w:rsidRPr="00A84DAD" w:rsidRDefault="00561976" w:rsidP="00BC675E">
            <w:pPr>
              <w:jc w:val="center"/>
              <w:rPr>
                <w:sz w:val="16"/>
                <w:szCs w:val="16"/>
              </w:rPr>
            </w:pPr>
          </w:p>
          <w:p w:rsidR="00561976" w:rsidRPr="00A84DAD" w:rsidRDefault="00561976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A84DAD">
              <w:rPr>
                <w:sz w:val="24"/>
                <w:szCs w:val="24"/>
              </w:rPr>
              <w:t>(примерная форма)</w:t>
            </w:r>
          </w:p>
        </w:tc>
      </w:tr>
    </w:tbl>
    <w:p w:rsidR="00561976" w:rsidRDefault="00561976" w:rsidP="00561976">
      <w:pPr>
        <w:pStyle w:val="14-15"/>
        <w:spacing w:line="240" w:lineRule="auto"/>
        <w:ind w:firstLine="0"/>
        <w:jc w:val="right"/>
        <w:rPr>
          <w:sz w:val="24"/>
          <w:szCs w:val="24"/>
        </w:rPr>
      </w:pPr>
    </w:p>
    <w:p w:rsidR="00561976" w:rsidRDefault="00561976" w:rsidP="00561976"/>
    <w:p w:rsidR="00561976" w:rsidRDefault="00561976" w:rsidP="00561976">
      <w:pPr>
        <w:pStyle w:val="1"/>
        <w:spacing w:before="0" w:after="0"/>
        <w:rPr>
          <w:kern w:val="0"/>
        </w:rPr>
      </w:pPr>
      <w:r>
        <w:rPr>
          <w:kern w:val="0"/>
        </w:rPr>
        <w:t>КОНТРОЛЬНЫЙ ЛИСТ</w:t>
      </w:r>
    </w:p>
    <w:p w:rsidR="00561976" w:rsidRDefault="00561976" w:rsidP="00561976">
      <w:pPr>
        <w:jc w:val="center"/>
        <w:rPr>
          <w:b/>
          <w:bCs/>
        </w:rPr>
      </w:pPr>
      <w:r>
        <w:rPr>
          <w:b/>
          <w:bCs/>
        </w:rPr>
        <w:t xml:space="preserve">сведений о проведении досрочного голосования отдельных групп избирателей на </w:t>
      </w:r>
      <w:r w:rsidR="00D871CD">
        <w:rPr>
          <w:b/>
          <w:bCs/>
        </w:rPr>
        <w:t xml:space="preserve">дополнительных </w:t>
      </w:r>
      <w:r>
        <w:rPr>
          <w:b/>
          <w:bCs/>
        </w:rPr>
        <w:t>выборах депутат</w:t>
      </w:r>
      <w:r w:rsidR="00D871CD">
        <w:rPr>
          <w:b/>
          <w:bCs/>
        </w:rPr>
        <w:t>а</w:t>
      </w:r>
      <w:r>
        <w:rPr>
          <w:b/>
          <w:bCs/>
        </w:rPr>
        <w:t xml:space="preserve"> Государственной Думы Федерального Собрания Российской Федерации </w:t>
      </w:r>
      <w:r w:rsidR="00E3313D">
        <w:rPr>
          <w:b/>
          <w:bCs/>
        </w:rPr>
        <w:t>восьмого</w:t>
      </w:r>
      <w:r>
        <w:rPr>
          <w:b/>
          <w:bCs/>
        </w:rPr>
        <w:t xml:space="preserve"> созыва</w:t>
      </w:r>
      <w:r w:rsidR="00D871CD">
        <w:rPr>
          <w:b/>
          <w:bCs/>
        </w:rPr>
        <w:t xml:space="preserve"> по _________________________________________________________</w:t>
      </w:r>
    </w:p>
    <w:p w:rsidR="00561976" w:rsidRPr="00D871CD" w:rsidRDefault="00D871CD" w:rsidP="00561976">
      <w:pPr>
        <w:spacing w:before="40"/>
        <w:jc w:val="center"/>
        <w:rPr>
          <w:i/>
          <w:sz w:val="20"/>
          <w:szCs w:val="20"/>
        </w:rPr>
      </w:pPr>
      <w:r w:rsidRPr="00D871CD">
        <w:rPr>
          <w:i/>
          <w:sz w:val="20"/>
          <w:szCs w:val="20"/>
        </w:rPr>
        <w:t>(наименование и номер одномандатного избирательного округа)</w:t>
      </w:r>
    </w:p>
    <w:p w:rsidR="00561976" w:rsidRDefault="00561976" w:rsidP="00561976">
      <w:pPr>
        <w:jc w:val="center"/>
      </w:pPr>
      <w:r>
        <w:t>________________________________________________________</w:t>
      </w:r>
    </w:p>
    <w:p w:rsidR="00561976" w:rsidRPr="004A7FE2" w:rsidRDefault="00561976" w:rsidP="00561976">
      <w:pPr>
        <w:jc w:val="center"/>
        <w:rPr>
          <w:i/>
          <w:sz w:val="20"/>
          <w:szCs w:val="20"/>
        </w:rPr>
      </w:pPr>
      <w:r w:rsidRPr="004A7FE2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территориальной избирательной комиссии</w:t>
      </w:r>
      <w:r w:rsidRPr="004A7FE2">
        <w:rPr>
          <w:i/>
          <w:sz w:val="20"/>
          <w:szCs w:val="20"/>
        </w:rPr>
        <w:t>)</w:t>
      </w:r>
    </w:p>
    <w:p w:rsidR="00561976" w:rsidRDefault="00561976" w:rsidP="00561976">
      <w:pPr>
        <w:rPr>
          <w:b/>
          <w:bCs/>
        </w:rPr>
      </w:pPr>
    </w:p>
    <w:p w:rsidR="00561976" w:rsidRPr="004A1D7C" w:rsidRDefault="00561976" w:rsidP="00561976">
      <w:pPr>
        <w:jc w:val="center"/>
        <w:rPr>
          <w:b/>
          <w:bCs/>
          <w:sz w:val="24"/>
          <w:szCs w:val="24"/>
        </w:rPr>
      </w:pPr>
      <w:r>
        <w:t xml:space="preserve">                                              </w:t>
      </w:r>
      <w:r w:rsidR="00CF1341">
        <w:t xml:space="preserve">     </w:t>
      </w:r>
      <w:r w:rsidRPr="004A1D7C">
        <w:rPr>
          <w:sz w:val="24"/>
          <w:szCs w:val="24"/>
        </w:rPr>
        <w:t>СОГЛАСОВАНО</w:t>
      </w:r>
    </w:p>
    <w:tbl>
      <w:tblPr>
        <w:tblW w:w="0" w:type="auto"/>
        <w:tblInd w:w="3888" w:type="dxa"/>
        <w:tblLayout w:type="fixed"/>
        <w:tblLook w:val="0000"/>
      </w:tblPr>
      <w:tblGrid>
        <w:gridCol w:w="5682"/>
      </w:tblGrid>
      <w:tr w:rsidR="00561976" w:rsidRPr="004A1D7C" w:rsidTr="00BC675E">
        <w:trPr>
          <w:trHeight w:val="2179"/>
        </w:trPr>
        <w:tc>
          <w:tcPr>
            <w:tcW w:w="5682" w:type="dxa"/>
          </w:tcPr>
          <w:p w:rsidR="00CF1341" w:rsidRDefault="00561976" w:rsidP="00CF1341">
            <w:pPr>
              <w:ind w:righ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Председатель</w:t>
            </w:r>
            <w:r w:rsidR="00CF1341">
              <w:rPr>
                <w:sz w:val="24"/>
                <w:szCs w:val="24"/>
              </w:rPr>
              <w:t xml:space="preserve"> </w:t>
            </w:r>
            <w:r w:rsidRPr="004A1D7C">
              <w:rPr>
                <w:sz w:val="24"/>
                <w:szCs w:val="24"/>
              </w:rPr>
              <w:t xml:space="preserve">(заместитель председателя) избирательной комиссии субъекта </w:t>
            </w:r>
          </w:p>
          <w:p w:rsidR="00561976" w:rsidRPr="004A1D7C" w:rsidRDefault="00561976" w:rsidP="00CF1341">
            <w:pPr>
              <w:ind w:righ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Российской Федерации</w:t>
            </w:r>
          </w:p>
          <w:p w:rsidR="00561976" w:rsidRPr="004A1D7C" w:rsidRDefault="00561976" w:rsidP="00BC675E">
            <w:pPr>
              <w:ind w:righ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 xml:space="preserve">        _________________</w:t>
            </w:r>
          </w:p>
          <w:p w:rsidR="00561976" w:rsidRPr="004A1D7C" w:rsidRDefault="00561976" w:rsidP="00BC675E">
            <w:pPr>
              <w:ind w:right="284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4A1D7C">
              <w:rPr>
                <w:i/>
                <w:sz w:val="24"/>
                <w:szCs w:val="24"/>
                <w:vertAlign w:val="superscript"/>
              </w:rPr>
              <w:t>(подпись, дата)</w:t>
            </w:r>
            <w:r>
              <w:rPr>
                <w:i/>
                <w:sz w:val="24"/>
                <w:szCs w:val="24"/>
                <w:vertAlign w:val="superscript"/>
              </w:rPr>
              <w:t xml:space="preserve">                                (инициалы, фамилия)</w:t>
            </w:r>
          </w:p>
          <w:p w:rsidR="00561976" w:rsidRPr="004A1D7C" w:rsidRDefault="00561976" w:rsidP="00BC675E">
            <w:pPr>
              <w:ind w:right="284"/>
              <w:jc w:val="center"/>
              <w:rPr>
                <w:sz w:val="24"/>
                <w:szCs w:val="24"/>
              </w:rPr>
            </w:pPr>
          </w:p>
          <w:p w:rsidR="00561976" w:rsidRPr="004A1D7C" w:rsidRDefault="00561976" w:rsidP="00BC675E">
            <w:pPr>
              <w:ind w:left="284"/>
              <w:jc w:val="center"/>
              <w:rPr>
                <w:sz w:val="24"/>
                <w:szCs w:val="24"/>
              </w:rPr>
            </w:pPr>
            <w:r w:rsidRPr="004A1D7C">
              <w:rPr>
                <w:sz w:val="24"/>
                <w:szCs w:val="24"/>
              </w:rPr>
              <w:t>МП</w:t>
            </w:r>
          </w:p>
        </w:tc>
      </w:tr>
    </w:tbl>
    <w:p w:rsidR="00561976" w:rsidRDefault="00561976" w:rsidP="00561976">
      <w:pPr>
        <w:rPr>
          <w:b/>
          <w:bCs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2279"/>
        <w:gridCol w:w="1202"/>
        <w:gridCol w:w="1529"/>
        <w:gridCol w:w="1399"/>
        <w:gridCol w:w="813"/>
        <w:gridCol w:w="814"/>
        <w:gridCol w:w="900"/>
      </w:tblGrid>
      <w:tr w:rsidR="00561976" w:rsidTr="00BC675E">
        <w:trPr>
          <w:cantSplit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Номер УИК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Местонахождение избирателей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 xml:space="preserve">Номер 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маршрута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Кол</w:t>
            </w:r>
            <w:r>
              <w:rPr>
                <w:b/>
                <w:sz w:val="20"/>
                <w:szCs w:val="20"/>
              </w:rPr>
              <w:t>ичество</w:t>
            </w:r>
            <w:r w:rsidRPr="00D2579A">
              <w:rPr>
                <w:b/>
                <w:sz w:val="20"/>
                <w:szCs w:val="20"/>
              </w:rPr>
              <w:t xml:space="preserve"> избирателей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Дата</w:t>
            </w:r>
            <w:r w:rsidR="000F49DB">
              <w:rPr>
                <w:b/>
                <w:sz w:val="20"/>
                <w:szCs w:val="20"/>
              </w:rPr>
              <w:t xml:space="preserve"> проведения досрочного голосо</w:t>
            </w:r>
            <w:r w:rsidRPr="00D2579A">
              <w:rPr>
                <w:b/>
                <w:sz w:val="20"/>
                <w:szCs w:val="20"/>
              </w:rPr>
              <w:t>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Вид транс-порта</w:t>
            </w:r>
          </w:p>
        </w:tc>
      </w:tr>
      <w:tr w:rsidR="00561976" w:rsidTr="00BC675E">
        <w:trPr>
          <w:cantSplit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 xml:space="preserve">включенных 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в список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(план)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проголосо-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вавших</w:t>
            </w:r>
          </w:p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(факт)</w:t>
            </w:r>
            <w:r w:rsidR="000F49DB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факт</w:t>
            </w:r>
            <w:r w:rsidR="000F49DB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76" w:rsidRPr="00D2579A" w:rsidRDefault="00561976" w:rsidP="00BC675E">
            <w:pPr>
              <w:rPr>
                <w:b/>
                <w:sz w:val="20"/>
                <w:szCs w:val="20"/>
              </w:rPr>
            </w:pPr>
          </w:p>
        </w:tc>
      </w:tr>
      <w:tr w:rsidR="00561976" w:rsidTr="00BC675E">
        <w:trPr>
          <w:cantSplit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Pr="00D2579A" w:rsidRDefault="00561976" w:rsidP="000F49DB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Pr="00D2579A" w:rsidRDefault="00561976" w:rsidP="000F49DB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Pr="00D2579A" w:rsidRDefault="00561976" w:rsidP="00BC675E">
            <w:pPr>
              <w:jc w:val="center"/>
              <w:rPr>
                <w:b/>
                <w:sz w:val="20"/>
                <w:szCs w:val="20"/>
              </w:rPr>
            </w:pPr>
            <w:r w:rsidRPr="00D2579A">
              <w:rPr>
                <w:b/>
                <w:sz w:val="20"/>
                <w:szCs w:val="20"/>
              </w:rPr>
              <w:t>8</w:t>
            </w:r>
          </w:p>
        </w:tc>
      </w:tr>
      <w:tr w:rsidR="00561976" w:rsidTr="00BC675E">
        <w:trPr>
          <w:cantSplit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</w:tr>
      <w:tr w:rsidR="00561976" w:rsidTr="00BC675E">
        <w:trPr>
          <w:cantSplit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</w:tr>
      <w:tr w:rsidR="00561976" w:rsidTr="00BC675E">
        <w:trPr>
          <w:cantSplit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6" w:rsidRDefault="00561976" w:rsidP="00BC675E">
            <w:pPr>
              <w:rPr>
                <w:sz w:val="24"/>
                <w:szCs w:val="24"/>
              </w:rPr>
            </w:pPr>
          </w:p>
        </w:tc>
      </w:tr>
    </w:tbl>
    <w:p w:rsidR="00561976" w:rsidRDefault="00561976" w:rsidP="00561976">
      <w:pPr>
        <w:rPr>
          <w:b/>
          <w:bCs/>
        </w:rPr>
      </w:pPr>
    </w:p>
    <w:p w:rsidR="00561976" w:rsidRDefault="00561976" w:rsidP="005619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</w:t>
      </w:r>
      <w:r w:rsidRPr="004A1D7C">
        <w:rPr>
          <w:bCs/>
          <w:sz w:val="24"/>
          <w:szCs w:val="24"/>
        </w:rPr>
        <w:t>Председатель</w:t>
      </w:r>
    </w:p>
    <w:p w:rsidR="00561976" w:rsidRDefault="00561976" w:rsidP="005619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территориальной избирательной</w:t>
      </w:r>
    </w:p>
    <w:p w:rsidR="00561976" w:rsidRDefault="00CF1341" w:rsidP="005619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="00561976">
        <w:rPr>
          <w:bCs/>
          <w:sz w:val="24"/>
          <w:szCs w:val="24"/>
        </w:rPr>
        <w:t>комиссии</w:t>
      </w:r>
    </w:p>
    <w:p w:rsidR="00561976" w:rsidRPr="004A1D7C" w:rsidRDefault="00561976" w:rsidP="00561976">
      <w:pPr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A1D7C">
        <w:rPr>
          <w:sz w:val="24"/>
          <w:szCs w:val="24"/>
        </w:rPr>
        <w:t>_________</w:t>
      </w:r>
      <w:r>
        <w:rPr>
          <w:sz w:val="24"/>
          <w:szCs w:val="24"/>
        </w:rPr>
        <w:t xml:space="preserve">          _______</w:t>
      </w:r>
      <w:r w:rsidRPr="004A1D7C">
        <w:rPr>
          <w:sz w:val="24"/>
          <w:szCs w:val="24"/>
        </w:rPr>
        <w:t>______</w:t>
      </w:r>
    </w:p>
    <w:p w:rsidR="00561976" w:rsidRDefault="00561976" w:rsidP="00561976">
      <w:pPr>
        <w:ind w:right="284"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4A1D7C">
        <w:rPr>
          <w:i/>
          <w:sz w:val="24"/>
          <w:szCs w:val="24"/>
          <w:vertAlign w:val="superscript"/>
        </w:rPr>
        <w:t>(подпись, дата)</w:t>
      </w:r>
      <w:r>
        <w:rPr>
          <w:i/>
          <w:sz w:val="24"/>
          <w:szCs w:val="24"/>
          <w:vertAlign w:val="superscript"/>
        </w:rPr>
        <w:t xml:space="preserve">                  (инициалы, фамилия)</w:t>
      </w:r>
    </w:p>
    <w:p w:rsidR="00561976" w:rsidRPr="00716FC9" w:rsidRDefault="00561976" w:rsidP="00561976">
      <w:pPr>
        <w:ind w:right="284"/>
        <w:jc w:val="center"/>
        <w:rPr>
          <w:sz w:val="24"/>
          <w:szCs w:val="24"/>
        </w:rPr>
      </w:pP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716FC9">
        <w:rPr>
          <w:i/>
          <w:sz w:val="24"/>
          <w:szCs w:val="24"/>
        </w:rPr>
        <w:t xml:space="preserve">                     </w:t>
      </w:r>
      <w:r w:rsidRPr="00716FC9">
        <w:rPr>
          <w:sz w:val="24"/>
          <w:szCs w:val="24"/>
        </w:rPr>
        <w:t>МП</w:t>
      </w:r>
    </w:p>
    <w:p w:rsidR="00621F18" w:rsidRDefault="00621F18" w:rsidP="00561976">
      <w:pPr>
        <w:rPr>
          <w:bCs/>
          <w:sz w:val="24"/>
          <w:szCs w:val="24"/>
        </w:rPr>
      </w:pPr>
    </w:p>
    <w:p w:rsidR="00621F18" w:rsidRDefault="00621F18" w:rsidP="00561976">
      <w:pPr>
        <w:rPr>
          <w:bCs/>
          <w:sz w:val="24"/>
          <w:szCs w:val="24"/>
        </w:rPr>
      </w:pPr>
    </w:p>
    <w:p w:rsidR="000F49DB" w:rsidRPr="004A1D7C" w:rsidRDefault="00785B78" w:rsidP="00561976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 id="_x0000_s1031" type="#_x0000_t32" style="position:absolute;margin-left:1.15pt;margin-top:13.05pt;width:107.05pt;height:0;z-index:251663360" o:connectortype="straight"/>
        </w:pict>
      </w:r>
    </w:p>
    <w:p w:rsidR="00561976" w:rsidRDefault="00561976" w:rsidP="00561976">
      <w:pPr>
        <w:jc w:val="both"/>
        <w:rPr>
          <w:kern w:val="28"/>
          <w:sz w:val="20"/>
          <w:szCs w:val="20"/>
        </w:rPr>
      </w:pPr>
      <w:r w:rsidRPr="00C203CC">
        <w:rPr>
          <w:kern w:val="28"/>
          <w:sz w:val="20"/>
          <w:szCs w:val="20"/>
        </w:rPr>
        <w:t>*</w:t>
      </w:r>
      <w:r w:rsidR="00CF1341">
        <w:rPr>
          <w:kern w:val="28"/>
          <w:sz w:val="20"/>
          <w:szCs w:val="20"/>
        </w:rPr>
        <w:t> </w:t>
      </w:r>
      <w:r w:rsidRPr="00C203CC">
        <w:rPr>
          <w:kern w:val="28"/>
          <w:sz w:val="20"/>
          <w:szCs w:val="20"/>
        </w:rPr>
        <w:t>Графы 5 и 7 заполняются в ходе проведения досрочного голосования отдельных групп избирателе</w:t>
      </w:r>
      <w:r>
        <w:rPr>
          <w:kern w:val="28"/>
          <w:sz w:val="20"/>
          <w:szCs w:val="20"/>
        </w:rPr>
        <w:t>й</w:t>
      </w:r>
      <w:r w:rsidR="009E0C76">
        <w:rPr>
          <w:kern w:val="28"/>
          <w:sz w:val="20"/>
          <w:szCs w:val="20"/>
        </w:rPr>
        <w:t>.</w:t>
      </w:r>
    </w:p>
    <w:p w:rsidR="00561976" w:rsidRDefault="00561976" w:rsidP="00561976">
      <w:pPr>
        <w:jc w:val="both"/>
        <w:rPr>
          <w:kern w:val="28"/>
          <w:sz w:val="20"/>
          <w:szCs w:val="20"/>
        </w:rPr>
      </w:pPr>
    </w:p>
    <w:p w:rsidR="00561976" w:rsidRDefault="00561976" w:rsidP="00561976">
      <w:pPr>
        <w:jc w:val="both"/>
        <w:rPr>
          <w:sz w:val="24"/>
          <w:szCs w:val="24"/>
        </w:rPr>
        <w:sectPr w:rsidR="00561976" w:rsidSect="003D08F3">
          <w:pgSz w:w="11906" w:h="16838"/>
          <w:pgMar w:top="851" w:right="851" w:bottom="567" w:left="1680" w:header="709" w:footer="709" w:gutter="0"/>
          <w:cols w:space="708"/>
          <w:titlePg/>
          <w:docGrid w:linePitch="381"/>
        </w:sectPr>
      </w:pPr>
    </w:p>
    <w:tbl>
      <w:tblPr>
        <w:tblW w:w="5403" w:type="dxa"/>
        <w:tblInd w:w="4168" w:type="dxa"/>
        <w:tblLayout w:type="fixed"/>
        <w:tblLook w:val="0000"/>
      </w:tblPr>
      <w:tblGrid>
        <w:gridCol w:w="5403"/>
      </w:tblGrid>
      <w:tr w:rsidR="00EF45A9" w:rsidTr="00BC675E">
        <w:tc>
          <w:tcPr>
            <w:tcW w:w="5403" w:type="dxa"/>
            <w:vAlign w:val="bottom"/>
          </w:tcPr>
          <w:p w:rsidR="00EF45A9" w:rsidRDefault="00EF45A9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1</w:t>
            </w:r>
            <w:r w:rsidR="001C7436">
              <w:rPr>
                <w:sz w:val="24"/>
                <w:szCs w:val="24"/>
              </w:rPr>
              <w:t>5</w:t>
            </w:r>
          </w:p>
          <w:p w:rsidR="00EF45A9" w:rsidRDefault="00EF45A9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836EF7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836EF7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EF45A9" w:rsidRPr="00A84DAD" w:rsidRDefault="00EF45A9" w:rsidP="00BC675E">
            <w:pPr>
              <w:jc w:val="center"/>
              <w:rPr>
                <w:sz w:val="16"/>
                <w:szCs w:val="16"/>
              </w:rPr>
            </w:pPr>
          </w:p>
          <w:p w:rsidR="00EF45A9" w:rsidRPr="001A7FF8" w:rsidRDefault="00EF45A9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 w:rsidRPr="001A7FF8">
              <w:rPr>
                <w:sz w:val="24"/>
                <w:szCs w:val="24"/>
              </w:rPr>
              <w:t>(примерная форма)</w:t>
            </w:r>
          </w:p>
        </w:tc>
      </w:tr>
    </w:tbl>
    <w:p w:rsidR="00EF45A9" w:rsidRDefault="00EF45A9" w:rsidP="00EF45A9">
      <w:pPr>
        <w:pStyle w:val="14-15"/>
        <w:spacing w:line="240" w:lineRule="auto"/>
        <w:ind w:firstLine="0"/>
        <w:rPr>
          <w:sz w:val="24"/>
          <w:szCs w:val="24"/>
        </w:rPr>
      </w:pPr>
    </w:p>
    <w:p w:rsidR="00EF45A9" w:rsidRDefault="00EF45A9" w:rsidP="00EF45A9">
      <w:pPr>
        <w:pStyle w:val="14-15"/>
        <w:spacing w:line="240" w:lineRule="auto"/>
        <w:ind w:firstLine="0"/>
        <w:jc w:val="right"/>
        <w:rPr>
          <w:sz w:val="24"/>
          <w:szCs w:val="24"/>
        </w:rPr>
      </w:pPr>
    </w:p>
    <w:p w:rsidR="00EF45A9" w:rsidRDefault="00EF45A9" w:rsidP="00CF1341">
      <w:pPr>
        <w:jc w:val="center"/>
        <w:rPr>
          <w:b/>
          <w:bCs/>
        </w:rPr>
      </w:pPr>
      <w:r>
        <w:rPr>
          <w:b/>
          <w:bCs/>
        </w:rPr>
        <w:t>Контроль и учет времени голосования, затраченного на маршрутах при досрочном голосовании</w:t>
      </w:r>
      <w:r>
        <w:t xml:space="preserve"> </w:t>
      </w:r>
      <w:r w:rsidR="00CF1341">
        <w:rPr>
          <w:b/>
          <w:bCs/>
        </w:rPr>
        <w:t xml:space="preserve">отдельных групп избирателей </w:t>
      </w:r>
      <w:r>
        <w:rPr>
          <w:b/>
          <w:bCs/>
        </w:rPr>
        <w:t xml:space="preserve">на </w:t>
      </w:r>
      <w:r w:rsidR="00836EF7">
        <w:rPr>
          <w:b/>
          <w:bCs/>
        </w:rPr>
        <w:t xml:space="preserve"> дополнительных </w:t>
      </w:r>
      <w:r>
        <w:rPr>
          <w:b/>
          <w:bCs/>
        </w:rPr>
        <w:t>выборах депутат</w:t>
      </w:r>
      <w:r w:rsidR="00836EF7">
        <w:rPr>
          <w:b/>
          <w:bCs/>
        </w:rPr>
        <w:t>а</w:t>
      </w:r>
      <w:r>
        <w:rPr>
          <w:b/>
          <w:bCs/>
        </w:rPr>
        <w:t xml:space="preserve"> Государственной Думы Федерального Собрания Российской Федерации </w:t>
      </w:r>
      <w:r w:rsidR="00E3313D">
        <w:rPr>
          <w:b/>
          <w:bCs/>
        </w:rPr>
        <w:t>восьмого</w:t>
      </w:r>
      <w:r>
        <w:rPr>
          <w:b/>
          <w:bCs/>
        </w:rPr>
        <w:t xml:space="preserve"> созыва</w:t>
      </w:r>
      <w:r w:rsidR="00836EF7">
        <w:rPr>
          <w:b/>
          <w:bCs/>
        </w:rPr>
        <w:t xml:space="preserve"> по_______________________________________________________</w:t>
      </w:r>
      <w:r w:rsidR="00836EF7">
        <w:rPr>
          <w:b/>
          <w:bCs/>
        </w:rPr>
        <w:br/>
      </w:r>
      <w:r w:rsidR="00836EF7" w:rsidRPr="00836EF7">
        <w:rPr>
          <w:bCs/>
          <w:i/>
          <w:sz w:val="20"/>
          <w:szCs w:val="20"/>
        </w:rPr>
        <w:t>(наименование и номер одномандатного избирательного округа)</w:t>
      </w:r>
    </w:p>
    <w:p w:rsidR="00EF45A9" w:rsidRDefault="00EF45A9" w:rsidP="00EF45A9">
      <w:pPr>
        <w:jc w:val="center"/>
        <w:rPr>
          <w:b/>
          <w:bCs/>
        </w:rPr>
      </w:pPr>
      <w:r>
        <w:rPr>
          <w:b/>
          <w:bCs/>
        </w:rPr>
        <w:t>_____________________________________________________</w:t>
      </w:r>
    </w:p>
    <w:p w:rsidR="00EF45A9" w:rsidRPr="004A7FE2" w:rsidRDefault="00EF45A9" w:rsidP="00EF45A9">
      <w:pPr>
        <w:jc w:val="center"/>
        <w:rPr>
          <w:i/>
          <w:sz w:val="20"/>
          <w:szCs w:val="20"/>
        </w:rPr>
      </w:pPr>
      <w:r w:rsidRPr="004A7FE2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территориальной избирательной комиссии</w:t>
      </w:r>
      <w:r w:rsidRPr="004A7FE2">
        <w:rPr>
          <w:i/>
          <w:sz w:val="20"/>
          <w:szCs w:val="20"/>
        </w:rPr>
        <w:t>)</w:t>
      </w:r>
    </w:p>
    <w:p w:rsidR="00EF45A9" w:rsidRDefault="00EF45A9" w:rsidP="00EF45A9">
      <w:pPr>
        <w:jc w:val="center"/>
        <w:rPr>
          <w:vertAlign w:val="superscript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76"/>
        <w:gridCol w:w="1276"/>
        <w:gridCol w:w="1276"/>
        <w:gridCol w:w="1275"/>
        <w:gridCol w:w="1276"/>
        <w:gridCol w:w="1134"/>
        <w:gridCol w:w="1134"/>
        <w:gridCol w:w="1134"/>
      </w:tblGrid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Дата полета, номер кон</w:t>
            </w:r>
            <w:r>
              <w:rPr>
                <w:b/>
                <w:sz w:val="18"/>
                <w:szCs w:val="18"/>
              </w:rPr>
              <w:t>-</w:t>
            </w:r>
            <w:r w:rsidRPr="00DF239B">
              <w:rPr>
                <w:b/>
                <w:sz w:val="18"/>
                <w:szCs w:val="18"/>
              </w:rPr>
              <w:t>кретного маршрута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pStyle w:val="30"/>
              <w:rPr>
                <w:b/>
              </w:rPr>
            </w:pPr>
            <w:r w:rsidRPr="00DF239B">
              <w:rPr>
                <w:b/>
              </w:rPr>
              <w:t>Пункты голосования (местона</w:t>
            </w:r>
            <w:r>
              <w:rPr>
                <w:b/>
              </w:rPr>
              <w:t>-</w:t>
            </w:r>
            <w:r w:rsidRPr="00DF239B">
              <w:rPr>
                <w:b/>
              </w:rPr>
              <w:t>хождение,</w:t>
            </w:r>
          </w:p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номер изб. участка)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A509A0" w:rsidP="00BC67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Рассто</w:t>
            </w:r>
            <w:r w:rsidR="00EF45A9" w:rsidRPr="00DF239B">
              <w:rPr>
                <w:b/>
                <w:sz w:val="18"/>
                <w:szCs w:val="18"/>
              </w:rPr>
              <w:t>яние между пунктами,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Время отправления из каждого пункта маршрута</w:t>
            </w:r>
          </w:p>
          <w:p w:rsidR="00EF45A9" w:rsidRPr="00DF239B" w:rsidRDefault="000F49DB" w:rsidP="00BC67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(ч</w:t>
            </w:r>
            <w:r w:rsidR="00EF45A9" w:rsidRPr="00DF239B">
              <w:rPr>
                <w:b/>
                <w:sz w:val="18"/>
                <w:szCs w:val="18"/>
              </w:rPr>
              <w:t>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="00EF45A9"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 xml:space="preserve">Время стоянки в пункте </w:t>
            </w:r>
            <w:r w:rsidR="000F49DB">
              <w:rPr>
                <w:b/>
                <w:sz w:val="18"/>
                <w:szCs w:val="18"/>
              </w:rPr>
              <w:t xml:space="preserve">проведения </w:t>
            </w:r>
            <w:r w:rsidRPr="00DF239B">
              <w:rPr>
                <w:b/>
                <w:sz w:val="18"/>
                <w:szCs w:val="18"/>
              </w:rPr>
              <w:t>голосования</w:t>
            </w:r>
          </w:p>
          <w:p w:rsidR="00EF45A9" w:rsidRPr="00DF239B" w:rsidRDefault="000F49DB" w:rsidP="00BC67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(ч</w:t>
            </w:r>
            <w:r w:rsidR="00EF45A9" w:rsidRPr="00DF239B">
              <w:rPr>
                <w:b/>
                <w:sz w:val="18"/>
                <w:szCs w:val="18"/>
              </w:rPr>
              <w:t>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="00EF45A9"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Полетное время до</w:t>
            </w:r>
            <w:r w:rsidR="000F49DB">
              <w:rPr>
                <w:b/>
                <w:sz w:val="18"/>
                <w:szCs w:val="18"/>
              </w:rPr>
              <w:t xml:space="preserve"> каждого пункта проведения голосования (ч</w:t>
            </w:r>
            <w:r w:rsidRPr="00DF239B">
              <w:rPr>
                <w:b/>
                <w:sz w:val="18"/>
                <w:szCs w:val="18"/>
              </w:rPr>
              <w:t>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Время возврата в конечный пункт маршрута</w:t>
            </w:r>
          </w:p>
          <w:p w:rsidR="00EF45A9" w:rsidRPr="00DF239B" w:rsidRDefault="000F49DB" w:rsidP="00BC67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(ч</w:t>
            </w:r>
            <w:r w:rsidR="00EF45A9" w:rsidRPr="00DF239B">
              <w:rPr>
                <w:b/>
                <w:sz w:val="18"/>
                <w:szCs w:val="18"/>
              </w:rPr>
              <w:t>., мин</w:t>
            </w:r>
            <w:r w:rsidR="00CF1341">
              <w:rPr>
                <w:b/>
                <w:sz w:val="18"/>
                <w:szCs w:val="18"/>
              </w:rPr>
              <w:t>.</w:t>
            </w:r>
            <w:r w:rsidR="00EF45A9" w:rsidRPr="00DF239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EF45A9" w:rsidP="00BC675E">
            <w:pPr>
              <w:jc w:val="center"/>
              <w:rPr>
                <w:b/>
                <w:sz w:val="18"/>
                <w:szCs w:val="18"/>
              </w:rPr>
            </w:pPr>
            <w:r w:rsidRPr="00DF239B">
              <w:rPr>
                <w:b/>
                <w:sz w:val="18"/>
                <w:szCs w:val="18"/>
              </w:rPr>
              <w:t>ФИО членов УИК, проводив</w:t>
            </w:r>
            <w:r>
              <w:rPr>
                <w:b/>
                <w:sz w:val="18"/>
                <w:szCs w:val="18"/>
              </w:rPr>
              <w:t>-</w:t>
            </w:r>
            <w:r w:rsidRPr="00DF239B">
              <w:rPr>
                <w:b/>
                <w:sz w:val="18"/>
                <w:szCs w:val="18"/>
              </w:rPr>
              <w:t>ших голосова</w:t>
            </w:r>
            <w:r w:rsidR="0021500B">
              <w:rPr>
                <w:b/>
                <w:sz w:val="18"/>
                <w:szCs w:val="18"/>
              </w:rPr>
              <w:t>-</w:t>
            </w:r>
            <w:r w:rsidRPr="00DF239B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A9" w:rsidRPr="00DF239B" w:rsidRDefault="0021500B" w:rsidP="00BC675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ФИО лиц, присутству</w:t>
            </w:r>
            <w:r w:rsidR="00EF45A9" w:rsidRPr="00DF239B">
              <w:rPr>
                <w:b/>
                <w:sz w:val="18"/>
                <w:szCs w:val="18"/>
              </w:rPr>
              <w:t>ю</w:t>
            </w:r>
            <w:r>
              <w:rPr>
                <w:b/>
                <w:sz w:val="18"/>
                <w:szCs w:val="18"/>
              </w:rPr>
              <w:t>-</w:t>
            </w:r>
            <w:r w:rsidR="00EF45A9" w:rsidRPr="00DF239B">
              <w:rPr>
                <w:b/>
                <w:sz w:val="18"/>
                <w:szCs w:val="18"/>
              </w:rPr>
              <w:t>щих при проведении голосования</w:t>
            </w: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96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графику – </w:t>
            </w:r>
            <w:r w:rsidR="0012695F">
              <w:rPr>
                <w:sz w:val="20"/>
                <w:szCs w:val="20"/>
              </w:rPr>
              <w:t>_</w:t>
            </w:r>
            <w:r w:rsidR="00CF1341">
              <w:rPr>
                <w:sz w:val="20"/>
                <w:szCs w:val="20"/>
              </w:rPr>
              <w:t>.</w:t>
            </w:r>
            <w:r w:rsidR="0012695F">
              <w:rPr>
                <w:sz w:val="20"/>
                <w:szCs w:val="20"/>
              </w:rPr>
              <w:t>__ 20</w:t>
            </w:r>
            <w:r w:rsidR="00B96428">
              <w:rPr>
                <w:sz w:val="20"/>
                <w:szCs w:val="20"/>
              </w:rPr>
              <w:t>_</w:t>
            </w:r>
            <w:r w:rsidR="00CF1341">
              <w:rPr>
                <w:sz w:val="20"/>
                <w:szCs w:val="20"/>
              </w:rPr>
              <w:t>, маршрут № 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(начальная точка маршрута)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ч</w:t>
            </w:r>
            <w:r w:rsidR="00EF45A9"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(бригада охотников)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73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(11 ч</w:t>
            </w:r>
            <w:r w:rsidR="00EF45A9">
              <w:rPr>
                <w:sz w:val="20"/>
                <w:szCs w:val="20"/>
              </w:rPr>
              <w:t xml:space="preserve">. 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мин.)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(стойбище)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ч</w:t>
            </w:r>
            <w:r w:rsidR="00EF45A9">
              <w:rPr>
                <w:sz w:val="20"/>
                <w:szCs w:val="20"/>
              </w:rPr>
              <w:t>.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мин.)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(30 мин.)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73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час 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(конечная точка маршрута)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(14 ч</w:t>
            </w:r>
            <w:r w:rsidR="00EF45A9">
              <w:rPr>
                <w:sz w:val="20"/>
                <w:szCs w:val="20"/>
              </w:rPr>
              <w:t>.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6E1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 – </w:t>
            </w:r>
            <w:r w:rsidR="00CF1341">
              <w:rPr>
                <w:sz w:val="20"/>
                <w:szCs w:val="20"/>
              </w:rPr>
              <w:t>_._</w:t>
            </w:r>
            <w:r w:rsidR="0012695F">
              <w:rPr>
                <w:sz w:val="20"/>
                <w:szCs w:val="20"/>
              </w:rPr>
              <w:t>_ 20</w:t>
            </w:r>
            <w:r w:rsidR="00B96428">
              <w:rPr>
                <w:sz w:val="20"/>
                <w:szCs w:val="20"/>
              </w:rPr>
              <w:t>__</w:t>
            </w:r>
            <w:r w:rsidR="00CF1341">
              <w:rPr>
                <w:sz w:val="20"/>
                <w:szCs w:val="20"/>
              </w:rPr>
              <w:t>, маршрут № 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(начальная точка маршрута)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ч</w:t>
            </w:r>
            <w:r w:rsidR="00EF45A9"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(бригада охотников)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 ч</w:t>
            </w:r>
            <w:r w:rsidR="00EF45A9">
              <w:rPr>
                <w:sz w:val="20"/>
                <w:szCs w:val="20"/>
              </w:rPr>
              <w:t>. 10 мин.)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мин.)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rPr>
          <w:trHeight w:val="3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(стойбище)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(голосование не проводилось в связи с пургой в местонахождении стойбища)</w:t>
            </w: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(конечная точка маршрута)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0F49DB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(14 ч</w:t>
            </w:r>
            <w:r w:rsidR="00EF45A9">
              <w:rPr>
                <w:sz w:val="20"/>
                <w:szCs w:val="20"/>
              </w:rPr>
              <w:t>.</w:t>
            </w:r>
          </w:p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  <w:tr w:rsidR="00EF45A9" w:rsidTr="0021500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A9" w:rsidRDefault="00EF45A9" w:rsidP="00BC67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45A9" w:rsidRDefault="00EF45A9" w:rsidP="00EF45A9">
      <w:pPr>
        <w:jc w:val="both"/>
        <w:rPr>
          <w:b/>
          <w:bCs/>
        </w:rPr>
      </w:pPr>
    </w:p>
    <w:tbl>
      <w:tblPr>
        <w:tblW w:w="0" w:type="auto"/>
        <w:tblLayout w:type="fixed"/>
        <w:tblLook w:val="0000"/>
      </w:tblPr>
      <w:tblGrid>
        <w:gridCol w:w="4083"/>
        <w:gridCol w:w="1476"/>
        <w:gridCol w:w="4012"/>
      </w:tblGrid>
      <w:tr w:rsidR="00EF45A9" w:rsidTr="00BC675E">
        <w:trPr>
          <w:cantSplit/>
        </w:trPr>
        <w:tc>
          <w:tcPr>
            <w:tcW w:w="4083" w:type="dxa"/>
          </w:tcPr>
          <w:p w:rsidR="00EF45A9" w:rsidRDefault="00EF45A9" w:rsidP="00BC675E">
            <w:pPr>
              <w:ind w:right="284"/>
            </w:pPr>
            <w:r>
              <w:t>_________________________</w:t>
            </w:r>
          </w:p>
        </w:tc>
        <w:tc>
          <w:tcPr>
            <w:tcW w:w="1476" w:type="dxa"/>
          </w:tcPr>
          <w:p w:rsidR="00EF45A9" w:rsidRDefault="00EF45A9" w:rsidP="00BC675E">
            <w:r>
              <w:t>_________</w:t>
            </w:r>
          </w:p>
        </w:tc>
        <w:tc>
          <w:tcPr>
            <w:tcW w:w="4012" w:type="dxa"/>
          </w:tcPr>
          <w:p w:rsidR="00EF45A9" w:rsidRDefault="00EF45A9" w:rsidP="00BC675E">
            <w:pPr>
              <w:ind w:right="284"/>
            </w:pPr>
            <w:r>
              <w:t xml:space="preserve">          _________________              </w:t>
            </w:r>
          </w:p>
        </w:tc>
      </w:tr>
      <w:tr w:rsidR="00EF45A9" w:rsidRPr="004728E0" w:rsidTr="00BC675E">
        <w:trPr>
          <w:cantSplit/>
        </w:trPr>
        <w:tc>
          <w:tcPr>
            <w:tcW w:w="4083" w:type="dxa"/>
          </w:tcPr>
          <w:p w:rsidR="00EF45A9" w:rsidRPr="004C77C2" w:rsidRDefault="00EF45A9" w:rsidP="00CF1341">
            <w:pPr>
              <w:pStyle w:val="20"/>
              <w:spacing w:after="0"/>
              <w:ind w:left="0"/>
              <w:jc w:val="center"/>
              <w:rPr>
                <w:i/>
                <w:sz w:val="18"/>
                <w:szCs w:val="18"/>
              </w:rPr>
            </w:pPr>
            <w:r w:rsidRPr="004C77C2">
              <w:rPr>
                <w:i/>
                <w:sz w:val="18"/>
                <w:szCs w:val="18"/>
              </w:rPr>
              <w:t>(</w:t>
            </w:r>
            <w:r w:rsidR="00CF1341">
              <w:rPr>
                <w:i/>
                <w:sz w:val="18"/>
                <w:szCs w:val="18"/>
              </w:rPr>
              <w:t>инициалы,</w:t>
            </w:r>
            <w:r w:rsidRPr="004C77C2">
              <w:rPr>
                <w:i/>
                <w:sz w:val="18"/>
                <w:szCs w:val="18"/>
              </w:rPr>
              <w:t xml:space="preserve"> </w:t>
            </w:r>
            <w:r w:rsidR="00CF1341">
              <w:rPr>
                <w:i/>
                <w:sz w:val="18"/>
                <w:szCs w:val="18"/>
              </w:rPr>
              <w:t xml:space="preserve">фамилия </w:t>
            </w:r>
            <w:r w:rsidRPr="004C77C2">
              <w:rPr>
                <w:i/>
                <w:sz w:val="18"/>
                <w:szCs w:val="18"/>
              </w:rPr>
              <w:t xml:space="preserve">члена территориальной избирательной комиссии, ответственного за проведение досрочного голосования </w:t>
            </w:r>
            <w:r w:rsidR="00CF1341">
              <w:rPr>
                <w:i/>
                <w:sz w:val="18"/>
                <w:szCs w:val="18"/>
              </w:rPr>
              <w:br/>
            </w:r>
            <w:r w:rsidRPr="004C77C2">
              <w:rPr>
                <w:i/>
                <w:sz w:val="18"/>
                <w:szCs w:val="18"/>
              </w:rPr>
              <w:t>отдельных групп избирателей)</w:t>
            </w:r>
          </w:p>
        </w:tc>
        <w:tc>
          <w:tcPr>
            <w:tcW w:w="1476" w:type="dxa"/>
          </w:tcPr>
          <w:p w:rsidR="00EF45A9" w:rsidRPr="004728E0" w:rsidRDefault="00EF45A9" w:rsidP="00BC675E">
            <w:pPr>
              <w:ind w:right="23"/>
              <w:jc w:val="center"/>
              <w:rPr>
                <w:i/>
                <w:vertAlign w:val="superscript"/>
              </w:rPr>
            </w:pPr>
            <w:r w:rsidRPr="004728E0">
              <w:rPr>
                <w:i/>
                <w:vertAlign w:val="superscript"/>
              </w:rPr>
              <w:t>(подпись)</w:t>
            </w:r>
          </w:p>
        </w:tc>
        <w:tc>
          <w:tcPr>
            <w:tcW w:w="4012" w:type="dxa"/>
          </w:tcPr>
          <w:p w:rsidR="00EF45A9" w:rsidRPr="004728E0" w:rsidRDefault="00EF45A9" w:rsidP="00BC675E">
            <w:pPr>
              <w:ind w:right="284"/>
              <w:jc w:val="center"/>
              <w:rPr>
                <w:i/>
                <w:vertAlign w:val="superscript"/>
              </w:rPr>
            </w:pPr>
            <w:r w:rsidRPr="004728E0">
              <w:rPr>
                <w:i/>
                <w:vertAlign w:val="superscript"/>
              </w:rPr>
              <w:t>(дата)</w:t>
            </w:r>
          </w:p>
        </w:tc>
      </w:tr>
    </w:tbl>
    <w:p w:rsidR="00942E0C" w:rsidRDefault="00942E0C" w:rsidP="00942E0C">
      <w:pPr>
        <w:ind w:left="4111"/>
        <w:jc w:val="center"/>
      </w:pPr>
    </w:p>
    <w:p w:rsidR="00942E0C" w:rsidRDefault="00942E0C" w:rsidP="00561976">
      <w:pPr>
        <w:jc w:val="both"/>
        <w:rPr>
          <w:sz w:val="24"/>
          <w:szCs w:val="24"/>
        </w:rPr>
        <w:sectPr w:rsidR="00942E0C" w:rsidSect="003D08F3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tbl>
      <w:tblPr>
        <w:tblW w:w="5528" w:type="dxa"/>
        <w:tblInd w:w="9606" w:type="dxa"/>
        <w:tblLayout w:type="fixed"/>
        <w:tblLook w:val="0000"/>
      </w:tblPr>
      <w:tblGrid>
        <w:gridCol w:w="5528"/>
      </w:tblGrid>
      <w:tr w:rsidR="00A47C9D" w:rsidTr="00BC675E">
        <w:tc>
          <w:tcPr>
            <w:tcW w:w="5528" w:type="dxa"/>
            <w:vAlign w:val="bottom"/>
          </w:tcPr>
          <w:p w:rsidR="00A47C9D" w:rsidRDefault="00A47C9D" w:rsidP="00BC675E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1</w:t>
            </w:r>
            <w:r w:rsidR="001C7436">
              <w:rPr>
                <w:sz w:val="24"/>
                <w:szCs w:val="24"/>
              </w:rPr>
              <w:t>6</w:t>
            </w:r>
          </w:p>
          <w:p w:rsidR="00A47C9D" w:rsidRDefault="00A47C9D" w:rsidP="00BC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Рекомендациям по организации и проведению голосования избирателей в труднодоступных или отдаленных местностях при проведении </w:t>
            </w:r>
            <w:r w:rsidR="0065412E">
              <w:rPr>
                <w:sz w:val="24"/>
                <w:szCs w:val="24"/>
              </w:rPr>
              <w:t xml:space="preserve">дополнительных </w:t>
            </w:r>
            <w:r>
              <w:rPr>
                <w:sz w:val="24"/>
                <w:szCs w:val="24"/>
              </w:rPr>
              <w:t xml:space="preserve">выборов депутатов Государственной Думы Федерального Собрания Российской Федерации </w:t>
            </w:r>
            <w:r w:rsidR="00E3313D">
              <w:rPr>
                <w:sz w:val="24"/>
                <w:szCs w:val="24"/>
              </w:rPr>
              <w:t>восьмого</w:t>
            </w:r>
            <w:r>
              <w:rPr>
                <w:sz w:val="24"/>
                <w:szCs w:val="24"/>
              </w:rPr>
              <w:t xml:space="preserve"> созыва</w:t>
            </w:r>
            <w:r w:rsidR="0065412E">
              <w:rPr>
                <w:sz w:val="24"/>
                <w:szCs w:val="24"/>
              </w:rPr>
              <w:t xml:space="preserve"> по одномандатным избирательным округам</w:t>
            </w:r>
          </w:p>
          <w:p w:rsidR="00A47C9D" w:rsidRPr="00A84DAD" w:rsidRDefault="00A47C9D" w:rsidP="00BC675E">
            <w:pPr>
              <w:jc w:val="center"/>
              <w:rPr>
                <w:sz w:val="16"/>
                <w:szCs w:val="16"/>
              </w:rPr>
            </w:pPr>
          </w:p>
          <w:p w:rsidR="00A47C9D" w:rsidRPr="00A84DAD" w:rsidRDefault="00A47C9D" w:rsidP="00BC675E">
            <w:pPr>
              <w:pStyle w:val="22"/>
              <w:ind w:left="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(примерная форма</w:t>
            </w:r>
            <w:r w:rsidRPr="00A84DAD">
              <w:rPr>
                <w:sz w:val="24"/>
                <w:szCs w:val="24"/>
              </w:rPr>
              <w:t>)</w:t>
            </w:r>
          </w:p>
        </w:tc>
      </w:tr>
    </w:tbl>
    <w:p w:rsidR="00A47C9D" w:rsidRPr="00E96C0D" w:rsidRDefault="00A47C9D" w:rsidP="00A47C9D">
      <w:pPr>
        <w:rPr>
          <w:sz w:val="16"/>
          <w:szCs w:val="16"/>
        </w:rPr>
      </w:pPr>
    </w:p>
    <w:p w:rsidR="00A47C9D" w:rsidRDefault="00A47C9D" w:rsidP="00A47C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A47C9D" w:rsidRDefault="00A47C9D" w:rsidP="00A47C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проведении досрочного голосования избирателей на избирательных участках, образованных в труднодоступных или отдаленных местностях, и отдельных групп избирателей на </w:t>
      </w:r>
      <w:r w:rsidR="00F31406">
        <w:rPr>
          <w:b/>
          <w:sz w:val="24"/>
          <w:szCs w:val="24"/>
        </w:rPr>
        <w:t xml:space="preserve">дополнительных </w:t>
      </w:r>
      <w:r>
        <w:rPr>
          <w:b/>
          <w:sz w:val="24"/>
          <w:szCs w:val="24"/>
        </w:rPr>
        <w:t>выборах депутат</w:t>
      </w:r>
      <w:r w:rsidR="00F31406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Государственной Думы Федерального Собрания</w:t>
      </w:r>
    </w:p>
    <w:p w:rsidR="00A47C9D" w:rsidRPr="00A6590C" w:rsidRDefault="00A47C9D" w:rsidP="00A47C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Российской Федерации </w:t>
      </w:r>
      <w:r w:rsidR="00E3313D">
        <w:rPr>
          <w:b/>
          <w:sz w:val="24"/>
          <w:szCs w:val="24"/>
        </w:rPr>
        <w:t>восьмого</w:t>
      </w:r>
      <w:r>
        <w:rPr>
          <w:b/>
          <w:sz w:val="24"/>
          <w:szCs w:val="24"/>
        </w:rPr>
        <w:t xml:space="preserve"> созыва</w:t>
      </w:r>
      <w:r w:rsidR="00DC047B">
        <w:rPr>
          <w:b/>
          <w:sz w:val="24"/>
          <w:szCs w:val="24"/>
        </w:rPr>
        <w:t xml:space="preserve"> по ____________________________________________________________________</w:t>
      </w:r>
      <w:r>
        <w:rPr>
          <w:b/>
          <w:sz w:val="24"/>
          <w:szCs w:val="24"/>
        </w:rPr>
        <w:t>*</w:t>
      </w:r>
    </w:p>
    <w:p w:rsidR="00A47C9D" w:rsidRDefault="00DC047B" w:rsidP="00DC047B">
      <w:pPr>
        <w:ind w:left="-180" w:firstLine="48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  <w:r w:rsidRPr="00DC047B">
        <w:rPr>
          <w:i/>
          <w:sz w:val="20"/>
          <w:szCs w:val="20"/>
        </w:rPr>
        <w:t>(наименование и номер одномандатного избирательного округа)</w:t>
      </w:r>
    </w:p>
    <w:p w:rsidR="00DC047B" w:rsidRPr="00DC047B" w:rsidRDefault="00DC047B" w:rsidP="00DC047B">
      <w:pPr>
        <w:ind w:left="-180" w:firstLine="480"/>
        <w:jc w:val="center"/>
        <w:rPr>
          <w:i/>
          <w:sz w:val="20"/>
          <w:szCs w:val="20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6"/>
        <w:gridCol w:w="1500"/>
        <w:gridCol w:w="1417"/>
        <w:gridCol w:w="1701"/>
        <w:gridCol w:w="1502"/>
        <w:gridCol w:w="1676"/>
        <w:gridCol w:w="2167"/>
        <w:gridCol w:w="3585"/>
      </w:tblGrid>
      <w:tr w:rsidR="00A47C9D" w:rsidRPr="00EC694F" w:rsidTr="00CB3E60">
        <w:trPr>
          <w:trHeight w:val="278"/>
        </w:trPr>
        <w:tc>
          <w:tcPr>
            <w:tcW w:w="1336" w:type="dxa"/>
            <w:vMerge w:val="restart"/>
            <w:vAlign w:val="center"/>
          </w:tcPr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Наимено-</w:t>
            </w:r>
          </w:p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вание </w:t>
            </w:r>
            <w:r w:rsidR="00E425E4">
              <w:rPr>
                <w:b/>
                <w:sz w:val="24"/>
                <w:szCs w:val="24"/>
              </w:rPr>
              <w:t xml:space="preserve">избира-тельной </w:t>
            </w:r>
            <w:r w:rsidRPr="00EC694F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2917" w:type="dxa"/>
            <w:gridSpan w:val="2"/>
            <w:vAlign w:val="center"/>
          </w:tcPr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Избирательные участки, голосующие досрочно в целом</w:t>
            </w:r>
          </w:p>
        </w:tc>
        <w:tc>
          <w:tcPr>
            <w:tcW w:w="4879" w:type="dxa"/>
            <w:gridSpan w:val="3"/>
            <w:shd w:val="clear" w:color="auto" w:fill="auto"/>
            <w:vAlign w:val="center"/>
          </w:tcPr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Досрочное голосование отдельных групп избирателей</w:t>
            </w:r>
          </w:p>
        </w:tc>
        <w:tc>
          <w:tcPr>
            <w:tcW w:w="2167" w:type="dxa"/>
            <w:vMerge w:val="restart"/>
            <w:vAlign w:val="center"/>
          </w:tcPr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Виды транспорта, используемые</w:t>
            </w:r>
          </w:p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для организации досрочного голосования</w:t>
            </w:r>
          </w:p>
        </w:tc>
        <w:tc>
          <w:tcPr>
            <w:tcW w:w="3585" w:type="dxa"/>
            <w:vMerge w:val="restart"/>
            <w:vAlign w:val="center"/>
          </w:tcPr>
          <w:p w:rsidR="00A47C9D" w:rsidRPr="00EC694F" w:rsidRDefault="00A47C9D" w:rsidP="0080069F">
            <w:pPr>
              <w:ind w:right="34"/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Технические виды связи, используемые для передачи данных протоколов об итогах голосования/количество участков, с которых передавались протоколы по техническим каналам связи</w:t>
            </w:r>
          </w:p>
        </w:tc>
      </w:tr>
      <w:tr w:rsidR="00A47C9D" w:rsidRPr="00EC694F" w:rsidTr="00CB3E60">
        <w:trPr>
          <w:trHeight w:val="277"/>
        </w:trPr>
        <w:tc>
          <w:tcPr>
            <w:tcW w:w="1336" w:type="dxa"/>
            <w:vMerge/>
          </w:tcPr>
          <w:p w:rsidR="00A47C9D" w:rsidRPr="00EC694F" w:rsidRDefault="00A47C9D" w:rsidP="00BC67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A47C9D" w:rsidRPr="00CB3E60" w:rsidRDefault="00092C7B" w:rsidP="008006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A47C9D" w:rsidRPr="00CB3E60">
              <w:rPr>
                <w:b/>
                <w:sz w:val="22"/>
                <w:szCs w:val="22"/>
              </w:rPr>
              <w:t>ол</w:t>
            </w:r>
            <w:r w:rsidR="00CB3E60">
              <w:rPr>
                <w:b/>
                <w:sz w:val="22"/>
                <w:szCs w:val="22"/>
              </w:rPr>
              <w:t>ичест</w:t>
            </w:r>
            <w:r w:rsidR="00A47C9D" w:rsidRPr="00CB3E60">
              <w:rPr>
                <w:b/>
                <w:sz w:val="22"/>
                <w:szCs w:val="22"/>
              </w:rPr>
              <w:t>во</w:t>
            </w:r>
            <w:r w:rsidR="00CB3E60">
              <w:rPr>
                <w:b/>
                <w:sz w:val="22"/>
                <w:szCs w:val="22"/>
              </w:rPr>
              <w:br/>
            </w:r>
            <w:r w:rsidR="00A47C9D" w:rsidRPr="00CB3E60">
              <w:rPr>
                <w:b/>
                <w:sz w:val="22"/>
                <w:szCs w:val="22"/>
              </w:rPr>
              <w:t>участков</w:t>
            </w:r>
          </w:p>
          <w:p w:rsidR="00A47C9D" w:rsidRPr="00CB3E60" w:rsidRDefault="00A47C9D" w:rsidP="0080069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47C9D" w:rsidRPr="00CB3E60" w:rsidRDefault="000F49DB" w:rsidP="008006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A47C9D" w:rsidRPr="00CB3E60">
              <w:rPr>
                <w:b/>
                <w:sz w:val="22"/>
                <w:szCs w:val="22"/>
              </w:rPr>
              <w:t>ол</w:t>
            </w:r>
            <w:r w:rsidR="00CB3E60">
              <w:rPr>
                <w:b/>
                <w:sz w:val="22"/>
                <w:szCs w:val="22"/>
              </w:rPr>
              <w:t>ичество</w:t>
            </w:r>
          </w:p>
          <w:p w:rsidR="00A47C9D" w:rsidRPr="00CB3E60" w:rsidRDefault="00A47C9D" w:rsidP="0080069F">
            <w:pPr>
              <w:jc w:val="center"/>
              <w:rPr>
                <w:b/>
                <w:sz w:val="22"/>
                <w:szCs w:val="22"/>
              </w:rPr>
            </w:pPr>
            <w:r w:rsidRPr="00CB3E60">
              <w:rPr>
                <w:b/>
                <w:sz w:val="22"/>
                <w:szCs w:val="22"/>
              </w:rPr>
              <w:t>избира-</w:t>
            </w:r>
          </w:p>
          <w:p w:rsidR="00A47C9D" w:rsidRPr="00CB3E60" w:rsidRDefault="00A47C9D" w:rsidP="0080069F">
            <w:pPr>
              <w:jc w:val="center"/>
              <w:rPr>
                <w:b/>
                <w:sz w:val="22"/>
                <w:szCs w:val="22"/>
              </w:rPr>
            </w:pPr>
            <w:r w:rsidRPr="00CB3E60">
              <w:rPr>
                <w:b/>
                <w:sz w:val="22"/>
                <w:szCs w:val="22"/>
              </w:rPr>
              <w:t>телей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</w:t>
            </w:r>
            <w:r w:rsidR="00CB3E60">
              <w:rPr>
                <w:b/>
                <w:sz w:val="24"/>
                <w:szCs w:val="24"/>
              </w:rPr>
              <w:t>ичество</w:t>
            </w:r>
            <w:r w:rsidRPr="00EC694F">
              <w:rPr>
                <w:b/>
                <w:sz w:val="24"/>
                <w:szCs w:val="24"/>
              </w:rPr>
              <w:t xml:space="preserve"> участков, на которых</w:t>
            </w:r>
          </w:p>
          <w:p w:rsidR="00A47C9D" w:rsidRPr="00EC694F" w:rsidRDefault="00A47C9D" w:rsidP="0080069F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голосовали отдельные группы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A47C9D" w:rsidRPr="00EC694F" w:rsidRDefault="00A47C9D" w:rsidP="00CB3E60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</w:t>
            </w:r>
            <w:r w:rsidR="00CB3E60">
              <w:rPr>
                <w:b/>
                <w:sz w:val="24"/>
                <w:szCs w:val="24"/>
              </w:rPr>
              <w:t>ичество</w:t>
            </w:r>
            <w:r w:rsidRPr="00EC694F">
              <w:rPr>
                <w:b/>
                <w:sz w:val="24"/>
                <w:szCs w:val="24"/>
              </w:rPr>
              <w:t xml:space="preserve"> отдельных групп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47C9D" w:rsidRPr="00EC694F" w:rsidRDefault="00A47C9D" w:rsidP="00CB3E60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</w:t>
            </w:r>
            <w:r w:rsidR="00CB3E60">
              <w:rPr>
                <w:b/>
                <w:sz w:val="24"/>
                <w:szCs w:val="24"/>
              </w:rPr>
              <w:t>ичество</w:t>
            </w:r>
            <w:r w:rsidRPr="00EC694F">
              <w:rPr>
                <w:b/>
                <w:sz w:val="24"/>
                <w:szCs w:val="24"/>
              </w:rPr>
              <w:t xml:space="preserve"> проголосо</w:t>
            </w:r>
            <w:r>
              <w:rPr>
                <w:b/>
                <w:sz w:val="24"/>
                <w:szCs w:val="24"/>
              </w:rPr>
              <w:t>-</w:t>
            </w:r>
            <w:r w:rsidRPr="00EC694F">
              <w:rPr>
                <w:b/>
                <w:sz w:val="24"/>
                <w:szCs w:val="24"/>
              </w:rPr>
              <w:t>вавших избирателей</w:t>
            </w:r>
          </w:p>
        </w:tc>
        <w:tc>
          <w:tcPr>
            <w:tcW w:w="2167" w:type="dxa"/>
            <w:vMerge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vMerge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</w:tr>
      <w:tr w:rsidR="00A47C9D" w:rsidRPr="00EC694F" w:rsidTr="00CB3E60">
        <w:tc>
          <w:tcPr>
            <w:tcW w:w="1336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</w:tr>
      <w:tr w:rsidR="00A47C9D" w:rsidRPr="00EC694F" w:rsidTr="00CB3E60">
        <w:tc>
          <w:tcPr>
            <w:tcW w:w="1336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A47C9D" w:rsidRPr="00EC694F" w:rsidRDefault="00A47C9D" w:rsidP="00BC675E">
            <w:pPr>
              <w:jc w:val="both"/>
              <w:rPr>
                <w:sz w:val="24"/>
                <w:szCs w:val="24"/>
              </w:rPr>
            </w:pPr>
          </w:p>
        </w:tc>
      </w:tr>
    </w:tbl>
    <w:p w:rsidR="00A47C9D" w:rsidRDefault="00A47C9D" w:rsidP="00A47C9D">
      <w:pPr>
        <w:ind w:left="-180" w:firstLine="480"/>
        <w:jc w:val="both"/>
        <w:rPr>
          <w:sz w:val="24"/>
          <w:szCs w:val="24"/>
        </w:rPr>
      </w:pPr>
    </w:p>
    <w:p w:rsidR="00A47C9D" w:rsidRDefault="00A47C9D" w:rsidP="00A47C9D">
      <w:pPr>
        <w:ind w:left="-180"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E425E4">
        <w:rPr>
          <w:sz w:val="24"/>
          <w:szCs w:val="24"/>
        </w:rPr>
        <w:t xml:space="preserve"> избирательной </w:t>
      </w:r>
      <w:r>
        <w:rPr>
          <w:sz w:val="24"/>
          <w:szCs w:val="24"/>
        </w:rPr>
        <w:t>комиссии __________ ________________________</w:t>
      </w:r>
    </w:p>
    <w:p w:rsidR="00A47C9D" w:rsidRPr="00B84EE2" w:rsidRDefault="00E425E4" w:rsidP="00A47C9D">
      <w:pPr>
        <w:ind w:left="29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(подпись)             </w:t>
      </w:r>
      <w:r w:rsidR="00A47C9D">
        <w:rPr>
          <w:i/>
          <w:sz w:val="20"/>
          <w:szCs w:val="20"/>
        </w:rPr>
        <w:t>(инициалы, фамилия</w:t>
      </w:r>
      <w:r w:rsidR="00A47C9D" w:rsidRPr="00B84EE2">
        <w:rPr>
          <w:i/>
          <w:sz w:val="20"/>
          <w:szCs w:val="20"/>
        </w:rPr>
        <w:t>)</w:t>
      </w:r>
    </w:p>
    <w:p w:rsidR="00A47C9D" w:rsidRPr="00330C6C" w:rsidRDefault="00785B78" w:rsidP="00A47C9D">
      <w:pPr>
        <w:jc w:val="both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32" type="#_x0000_t32" style="position:absolute;left:0;text-align:left;margin-left:1.55pt;margin-top:5pt;width:112.65pt;height:0;z-index:251664384" o:connectortype="straight"/>
        </w:pict>
      </w:r>
    </w:p>
    <w:p w:rsidR="00EE3176" w:rsidRDefault="00A47C9D" w:rsidP="007F233E">
      <w:pPr>
        <w:jc w:val="both"/>
        <w:rPr>
          <w:sz w:val="24"/>
          <w:szCs w:val="24"/>
        </w:rPr>
      </w:pPr>
      <w:r w:rsidRPr="00A22760">
        <w:rPr>
          <w:sz w:val="22"/>
          <w:szCs w:val="22"/>
        </w:rPr>
        <w:t>*</w:t>
      </w:r>
      <w:r w:rsidR="000547E8">
        <w:rPr>
          <w:sz w:val="22"/>
          <w:szCs w:val="22"/>
        </w:rPr>
        <w:t> </w:t>
      </w:r>
      <w:r w:rsidRPr="00A22760">
        <w:rPr>
          <w:sz w:val="22"/>
          <w:szCs w:val="22"/>
        </w:rPr>
        <w:t xml:space="preserve">Сведения о проведении досрочного голосования передаются участковой </w:t>
      </w:r>
      <w:r>
        <w:rPr>
          <w:sz w:val="22"/>
          <w:szCs w:val="22"/>
        </w:rPr>
        <w:t xml:space="preserve">избирательной </w:t>
      </w:r>
      <w:r w:rsidRPr="00A22760">
        <w:rPr>
          <w:sz w:val="22"/>
          <w:szCs w:val="22"/>
        </w:rPr>
        <w:t xml:space="preserve">комиссией в территориальную, территориальной – </w:t>
      </w:r>
      <w:r w:rsidR="0087238F">
        <w:rPr>
          <w:sz w:val="22"/>
          <w:szCs w:val="22"/>
        </w:rPr>
        <w:br/>
      </w:r>
      <w:r>
        <w:rPr>
          <w:sz w:val="22"/>
          <w:szCs w:val="22"/>
        </w:rPr>
        <w:t>в избирательн</w:t>
      </w:r>
      <w:r w:rsidR="00093F86">
        <w:rPr>
          <w:sz w:val="22"/>
          <w:szCs w:val="22"/>
        </w:rPr>
        <w:t>ую</w:t>
      </w:r>
      <w:r>
        <w:rPr>
          <w:sz w:val="22"/>
          <w:szCs w:val="22"/>
        </w:rPr>
        <w:t xml:space="preserve"> комисси</w:t>
      </w:r>
      <w:r w:rsidR="00093F86">
        <w:rPr>
          <w:sz w:val="22"/>
          <w:szCs w:val="22"/>
        </w:rPr>
        <w:t>ю</w:t>
      </w:r>
      <w:r w:rsidRPr="00A22760">
        <w:rPr>
          <w:sz w:val="22"/>
          <w:szCs w:val="22"/>
        </w:rPr>
        <w:t xml:space="preserve"> </w:t>
      </w:r>
      <w:r w:rsidR="00093F86">
        <w:rPr>
          <w:sz w:val="22"/>
          <w:szCs w:val="22"/>
        </w:rPr>
        <w:t xml:space="preserve">субъекта Российской Федерации </w:t>
      </w:r>
      <w:r w:rsidRPr="00A22760">
        <w:rPr>
          <w:sz w:val="22"/>
          <w:szCs w:val="22"/>
        </w:rPr>
        <w:t>по окончани</w:t>
      </w:r>
      <w:r>
        <w:rPr>
          <w:sz w:val="22"/>
          <w:szCs w:val="22"/>
        </w:rPr>
        <w:t>и</w:t>
      </w:r>
      <w:r w:rsidRPr="00A22760">
        <w:rPr>
          <w:sz w:val="22"/>
          <w:szCs w:val="22"/>
        </w:rPr>
        <w:t xml:space="preserve"> проведения досрочного голосования избирателей (но не позднее установленного избирательной комиссией субъекта Российской Федерации вре</w:t>
      </w:r>
      <w:r w:rsidR="00E425E4">
        <w:rPr>
          <w:sz w:val="22"/>
          <w:szCs w:val="22"/>
        </w:rPr>
        <w:t>мени</w:t>
      </w:r>
      <w:r w:rsidRPr="00A22760">
        <w:rPr>
          <w:sz w:val="22"/>
          <w:szCs w:val="22"/>
        </w:rPr>
        <w:t>). Данные сведения передаются избирательной комиссией субъекта Российской Федерации в ЦИК России по ее запросу</w:t>
      </w:r>
      <w:r w:rsidR="00E425E4">
        <w:rPr>
          <w:sz w:val="22"/>
          <w:szCs w:val="22"/>
        </w:rPr>
        <w:t>.</w:t>
      </w:r>
    </w:p>
    <w:sectPr w:rsidR="00EE3176" w:rsidSect="00DC047B">
      <w:headerReference w:type="even" r:id="rId49"/>
      <w:footerReference w:type="even" r:id="rId50"/>
      <w:footerReference w:type="default" r:id="rId51"/>
      <w:headerReference w:type="first" r:id="rId52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9DB" w:rsidRDefault="005B19DB">
      <w:r>
        <w:separator/>
      </w:r>
    </w:p>
  </w:endnote>
  <w:endnote w:type="continuationSeparator" w:id="0">
    <w:p w:rsidR="005B19DB" w:rsidRDefault="005B1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CC6513">
    <w:pPr>
      <w:pStyle w:val="ab"/>
      <w:ind w:right="360"/>
    </w:pPr>
    <w:fldSimple w:instr=" FILENAME   \* MERGEFORMAT ">
      <w:r w:rsidR="000D1F5A" w:rsidRPr="000D1F5A">
        <w:rPr>
          <w:noProof/>
          <w:sz w:val="16"/>
        </w:rPr>
        <w:t>a0707001</w:t>
      </w:r>
    </w:fldSimple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DC1287" w:rsidRDefault="00785B78" w:rsidP="00135483">
    <w:pPr>
      <w:pStyle w:val="ab"/>
      <w:rPr>
        <w:sz w:val="16"/>
        <w:szCs w:val="16"/>
      </w:rPr>
    </w:pPr>
    <w:fldSimple w:instr=" FILENAME   \* MERGEFORMAT ">
      <w:r w:rsidR="000D1F5A">
        <w:rPr>
          <w:noProof/>
          <w:sz w:val="16"/>
          <w:szCs w:val="16"/>
        </w:rPr>
        <w:t>a0707001</w:t>
      </w:r>
    </w:fldSimple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DC1287" w:rsidRDefault="00785B78" w:rsidP="00135483">
    <w:pPr>
      <w:pStyle w:val="ab"/>
      <w:rPr>
        <w:sz w:val="16"/>
        <w:szCs w:val="16"/>
      </w:rPr>
    </w:pPr>
    <w:fldSimple w:instr=" FILENAME   \* MERGEFORMAT ">
      <w:r w:rsidR="000D1F5A">
        <w:rPr>
          <w:noProof/>
          <w:sz w:val="16"/>
          <w:szCs w:val="16"/>
        </w:rPr>
        <w:t>a0707001</w:t>
      </w:r>
    </w:fldSimple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>
    <w:pPr>
      <w:pStyle w:val="ab"/>
    </w:pPr>
    <w:fldSimple w:instr=" FILENAME   \* MERGEFORMAT ">
      <w:r w:rsidR="000D1F5A" w:rsidRPr="000D1F5A">
        <w:rPr>
          <w:noProof/>
          <w:sz w:val="16"/>
        </w:rPr>
        <w:t>a0707001</w:t>
      </w:r>
    </w:fldSimple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946DF2" w:rsidRDefault="00785B78" w:rsidP="00946DF2">
    <w:pPr>
      <w:pStyle w:val="ab"/>
      <w:rPr>
        <w:sz w:val="16"/>
      </w:rPr>
    </w:pPr>
    <w:fldSimple w:instr=" FILENAME   \* MERGEFORMAT ">
      <w:r w:rsidR="000D1F5A">
        <w:rPr>
          <w:noProof/>
          <w:sz w:val="16"/>
        </w:rPr>
        <w:t>a0707001</w:t>
      </w:r>
    </w:fldSimple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946DF2" w:rsidRDefault="00785B78" w:rsidP="00946DF2">
    <w:pPr>
      <w:pStyle w:val="ab"/>
      <w:rPr>
        <w:sz w:val="16"/>
      </w:rPr>
    </w:pPr>
    <w:fldSimple w:instr=" FILENAME   \* MERGEFORMAT ">
      <w:r w:rsidR="000D1F5A">
        <w:rPr>
          <w:noProof/>
          <w:sz w:val="16"/>
        </w:rPr>
        <w:t>a0707001</w:t>
      </w:r>
    </w:fldSimple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CC6513">
    <w:pPr>
      <w:pStyle w:val="ab"/>
      <w:ind w:right="360"/>
    </w:pPr>
    <w:fldSimple w:instr=" FILENAME   \* MERGEFORMAT ">
      <w:r w:rsidR="000D1F5A" w:rsidRPr="000D1F5A">
        <w:rPr>
          <w:noProof/>
          <w:sz w:val="16"/>
        </w:rPr>
        <w:t>a0707001</w:t>
      </w:r>
    </w:fldSimple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946DF2" w:rsidRDefault="00785B78" w:rsidP="00946DF2">
    <w:pPr>
      <w:pStyle w:val="ab"/>
      <w:rPr>
        <w:sz w:val="16"/>
      </w:rPr>
    </w:pPr>
    <w:fldSimple w:instr=" FILENAME   \* MERGEFORMAT ">
      <w:r w:rsidR="000D1F5A">
        <w:rPr>
          <w:noProof/>
          <w:sz w:val="16"/>
        </w:rPr>
        <w:t>a0707001</w:t>
      </w:r>
    </w:fldSimple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166D03" w:rsidRDefault="00785B78" w:rsidP="00DE42C5">
    <w:pPr>
      <w:pStyle w:val="ab"/>
      <w:rPr>
        <w:sz w:val="16"/>
        <w:szCs w:val="16"/>
      </w:rPr>
    </w:pPr>
    <w:fldSimple w:instr=" FILENAME   \* MERGEFORMAT ">
      <w:r w:rsidR="000D1F5A">
        <w:rPr>
          <w:noProof/>
          <w:sz w:val="16"/>
          <w:szCs w:val="16"/>
        </w:rPr>
        <w:t>a0707001</w:t>
      </w:r>
    </w:fldSimple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CC6513">
    <w:pPr>
      <w:pStyle w:val="ab"/>
      <w:ind w:right="360"/>
    </w:pPr>
    <w:fldSimple w:instr=" FILENAME   \* MERGEFORMAT ">
      <w:r w:rsidR="000D1F5A" w:rsidRPr="000D1F5A">
        <w:rPr>
          <w:noProof/>
          <w:sz w:val="16"/>
        </w:rPr>
        <w:t>a0707001</w:t>
      </w:r>
    </w:fldSimple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946DF2" w:rsidRDefault="00785B78" w:rsidP="00946DF2">
    <w:pPr>
      <w:pStyle w:val="ab"/>
      <w:rPr>
        <w:sz w:val="16"/>
      </w:rPr>
    </w:pPr>
    <w:fldSimple w:instr=" FILENAME   \* MERGEFORMAT ">
      <w:r w:rsidR="000D1F5A">
        <w:rPr>
          <w:noProof/>
          <w:sz w:val="16"/>
        </w:rPr>
        <w:t>a0707001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470AD2" w:rsidRDefault="00785B78">
    <w:pPr>
      <w:pStyle w:val="ab"/>
      <w:rPr>
        <w:sz w:val="16"/>
        <w:szCs w:val="16"/>
      </w:rPr>
    </w:pPr>
    <w:fldSimple w:instr=" FILENAME   \* MERGEFORMAT ">
      <w:r w:rsidR="000D1F5A">
        <w:rPr>
          <w:noProof/>
          <w:sz w:val="16"/>
          <w:szCs w:val="16"/>
        </w:rPr>
        <w:t>a0707001</w:t>
      </w:r>
    </w:fldSimple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D1F5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1F5A">
      <w:rPr>
        <w:rStyle w:val="ad"/>
        <w:noProof/>
      </w:rPr>
      <w:t>44</w:t>
    </w:r>
    <w:r>
      <w:rPr>
        <w:rStyle w:val="ad"/>
      </w:rPr>
      <w:fldChar w:fldCharType="end"/>
    </w:r>
  </w:p>
  <w:p w:rsidR="000D1F5A" w:rsidRDefault="000D1F5A" w:rsidP="00CC6513">
    <w:pPr>
      <w:pStyle w:val="ab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0D1F5A" w:rsidP="00CC6513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70D3A" w:rsidRDefault="00785B78">
    <w:pPr>
      <w:pStyle w:val="ab"/>
      <w:rPr>
        <w:sz w:val="16"/>
        <w:szCs w:val="16"/>
      </w:rPr>
    </w:pPr>
    <w:fldSimple w:instr=" FILENAME   \* MERGEFORMAT ">
      <w:r w:rsidR="000D1F5A">
        <w:rPr>
          <w:noProof/>
          <w:sz w:val="16"/>
          <w:szCs w:val="16"/>
        </w:rPr>
        <w:t>a0707001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D1F5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1F5A">
      <w:rPr>
        <w:rStyle w:val="ad"/>
        <w:noProof/>
      </w:rPr>
      <w:t>44</w:t>
    </w:r>
    <w:r>
      <w:rPr>
        <w:rStyle w:val="ad"/>
      </w:rPr>
      <w:fldChar w:fldCharType="end"/>
    </w:r>
  </w:p>
  <w:p w:rsidR="000D1F5A" w:rsidRDefault="000D1F5A" w:rsidP="00CC6513">
    <w:pPr>
      <w:pStyle w:val="ab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0D1F5A" w:rsidP="00CC6513">
    <w:pPr>
      <w:pStyle w:val="ab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0D1F5A">
    <w:pPr>
      <w:pStyle w:val="ab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946DF2" w:rsidRDefault="00785B78" w:rsidP="00946DF2">
    <w:pPr>
      <w:pStyle w:val="ab"/>
      <w:rPr>
        <w:sz w:val="16"/>
      </w:rPr>
    </w:pPr>
    <w:fldSimple w:instr=" FILENAME   \* MERGEFORMAT ">
      <w:r w:rsidR="000D1F5A">
        <w:rPr>
          <w:noProof/>
          <w:sz w:val="16"/>
        </w:rPr>
        <w:t>a0707001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946DF2" w:rsidRDefault="00785B78" w:rsidP="00946DF2">
    <w:pPr>
      <w:pStyle w:val="ab"/>
      <w:rPr>
        <w:sz w:val="16"/>
      </w:rPr>
    </w:pPr>
    <w:fldSimple w:instr=" FILENAME   \* MERGEFORMAT ">
      <w:r w:rsidR="000D1F5A">
        <w:rPr>
          <w:noProof/>
          <w:sz w:val="16"/>
        </w:rPr>
        <w:t>a0707001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0D1F5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9DB" w:rsidRDefault="005B19DB">
      <w:r>
        <w:separator/>
      </w:r>
    </w:p>
  </w:footnote>
  <w:footnote w:type="continuationSeparator" w:id="0">
    <w:p w:rsidR="005B19DB" w:rsidRDefault="005B19DB">
      <w:r>
        <w:continuationSeparator/>
      </w:r>
    </w:p>
  </w:footnote>
  <w:footnote w:id="1">
    <w:p w:rsidR="000D1F5A" w:rsidRDefault="000D1F5A">
      <w:pPr>
        <w:pStyle w:val="a4"/>
      </w:pPr>
      <w:r>
        <w:rPr>
          <w:rStyle w:val="a7"/>
        </w:rPr>
        <w:footnoteRef/>
      </w:r>
      <w:r>
        <w:t xml:space="preserve"> </w:t>
      </w:r>
      <w:r w:rsidRPr="00AD5179">
        <w:t>Здесь и далее</w:t>
      </w:r>
      <w:r>
        <w:t xml:space="preserve"> указаны сроки </w:t>
      </w:r>
      <w:r w:rsidRPr="00E97100">
        <w:t>в случае принятия Центральной избирательной комиссией</w:t>
      </w:r>
      <w:r>
        <w:t xml:space="preserve"> </w:t>
      </w:r>
      <w:r w:rsidRPr="00E97100">
        <w:t xml:space="preserve">Российской Федерации решения, предусмотренного частью 1 статьи 80¹ Федерального закона </w:t>
      </w:r>
      <w:r>
        <w:t>№ 20-ФЗ.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863D6" w:rsidRDefault="00785B78" w:rsidP="003863D6">
    <w:pPr>
      <w:pStyle w:val="ae"/>
      <w:jc w:val="center"/>
      <w:rPr>
        <w:sz w:val="24"/>
      </w:rPr>
    </w:pPr>
    <w:r w:rsidRPr="003863D6">
      <w:rPr>
        <w:sz w:val="24"/>
      </w:rPr>
      <w:fldChar w:fldCharType="begin"/>
    </w:r>
    <w:r w:rsidR="000D1F5A" w:rsidRPr="003863D6">
      <w:rPr>
        <w:sz w:val="24"/>
      </w:rPr>
      <w:instrText xml:space="preserve"> PAGE   \* MERGEFORMAT </w:instrText>
    </w:r>
    <w:r w:rsidRPr="003863D6">
      <w:rPr>
        <w:sz w:val="24"/>
      </w:rPr>
      <w:fldChar w:fldCharType="separate"/>
    </w:r>
    <w:r w:rsidR="000D1F5A">
      <w:rPr>
        <w:noProof/>
        <w:sz w:val="24"/>
      </w:rPr>
      <w:t>2</w:t>
    </w:r>
    <w:r w:rsidRPr="003863D6">
      <w:rPr>
        <w:sz w:val="24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0D1F5A">
    <w:pPr>
      <w:pStyle w:val="ae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D08F3" w:rsidRDefault="000D1F5A" w:rsidP="00DF0E79">
    <w:pPr>
      <w:pStyle w:val="ae"/>
      <w:jc w:val="center"/>
      <w:rPr>
        <w:sz w:val="24"/>
        <w:szCs w:val="22"/>
      </w:rPr>
    </w:pPr>
    <w:r w:rsidRPr="003D08F3">
      <w:rPr>
        <w:sz w:val="24"/>
        <w:szCs w:val="22"/>
      </w:rPr>
      <w:t>2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89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fldSimple w:instr=" PAGE   \* MERGEFORMAT ">
          <w:r w:rsidR="008D1161">
            <w:rPr>
              <w:noProof/>
            </w:rPr>
            <w:t>2</w:t>
          </w:r>
        </w:fldSimple>
      </w:p>
    </w:sdtContent>
  </w:sdt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0D1F5A">
    <w:pPr>
      <w:pStyle w:val="ae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30439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EE4365">
          <w:rPr>
            <w:sz w:val="24"/>
          </w:rPr>
          <w:fldChar w:fldCharType="begin"/>
        </w:r>
        <w:r w:rsidR="000D1F5A" w:rsidRPr="00EE4365">
          <w:rPr>
            <w:sz w:val="24"/>
          </w:rPr>
          <w:instrText xml:space="preserve"> PAGE   \* MERGEFORMAT </w:instrText>
        </w:r>
        <w:r w:rsidRPr="00EE4365">
          <w:rPr>
            <w:sz w:val="24"/>
          </w:rPr>
          <w:fldChar w:fldCharType="separate"/>
        </w:r>
        <w:r w:rsidR="008D1161">
          <w:rPr>
            <w:noProof/>
            <w:sz w:val="24"/>
          </w:rPr>
          <w:t>2</w:t>
        </w:r>
        <w:r w:rsidRPr="00EE4365">
          <w:rPr>
            <w:sz w:val="24"/>
          </w:rPr>
          <w:fldChar w:fldCharType="end"/>
        </w:r>
      </w:p>
    </w:sdtContent>
  </w:sdt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D08F3" w:rsidRDefault="00785B78" w:rsidP="003D08F3">
    <w:pPr>
      <w:pStyle w:val="ae"/>
      <w:jc w:val="center"/>
      <w:rPr>
        <w:sz w:val="24"/>
      </w:rPr>
    </w:pPr>
    <w:r w:rsidRPr="003D08F3">
      <w:rPr>
        <w:sz w:val="24"/>
      </w:rPr>
      <w:fldChar w:fldCharType="begin"/>
    </w:r>
    <w:r w:rsidR="000D1F5A" w:rsidRPr="003D08F3">
      <w:rPr>
        <w:sz w:val="24"/>
      </w:rPr>
      <w:instrText xml:space="preserve"> PAGE   \* MERGEFORMAT </w:instrText>
    </w:r>
    <w:r w:rsidRPr="003D08F3">
      <w:rPr>
        <w:sz w:val="24"/>
      </w:rPr>
      <w:fldChar w:fldCharType="separate"/>
    </w:r>
    <w:r w:rsidR="000D1F5A">
      <w:rPr>
        <w:noProof/>
        <w:sz w:val="24"/>
      </w:rPr>
      <w:t>2</w:t>
    </w:r>
    <w:r w:rsidRPr="003D08F3">
      <w:rPr>
        <w:sz w:val="24"/>
      </w:rPr>
      <w:fldChar w:fldCharType="end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81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EE4365">
          <w:rPr>
            <w:sz w:val="24"/>
          </w:rPr>
          <w:fldChar w:fldCharType="begin"/>
        </w:r>
        <w:r w:rsidR="000D1F5A" w:rsidRPr="00EE4365">
          <w:rPr>
            <w:sz w:val="24"/>
          </w:rPr>
          <w:instrText xml:space="preserve"> PAGE   \* MERGEFORMAT </w:instrText>
        </w:r>
        <w:r w:rsidRPr="00EE4365">
          <w:rPr>
            <w:sz w:val="24"/>
          </w:rPr>
          <w:fldChar w:fldCharType="separate"/>
        </w:r>
        <w:r w:rsidR="008D1161">
          <w:rPr>
            <w:noProof/>
            <w:sz w:val="24"/>
          </w:rPr>
          <w:t>2</w:t>
        </w:r>
        <w:r w:rsidRPr="00EE4365">
          <w:rPr>
            <w:sz w:val="24"/>
          </w:rPr>
          <w:fldChar w:fldCharType="end"/>
        </w:r>
      </w:p>
    </w:sdtContent>
  </w:sdt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A47C9D" w:rsidRDefault="000D1F5A" w:rsidP="00A47C9D">
    <w:pPr>
      <w:pStyle w:val="ae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D08F3" w:rsidRDefault="00785B78" w:rsidP="003D08F3">
    <w:pPr>
      <w:pStyle w:val="ae"/>
      <w:jc w:val="center"/>
      <w:rPr>
        <w:sz w:val="24"/>
      </w:rPr>
    </w:pPr>
    <w:r w:rsidRPr="003D08F3">
      <w:rPr>
        <w:sz w:val="24"/>
      </w:rPr>
      <w:fldChar w:fldCharType="begin"/>
    </w:r>
    <w:r w:rsidR="000D1F5A" w:rsidRPr="003D08F3">
      <w:rPr>
        <w:sz w:val="24"/>
      </w:rPr>
      <w:instrText xml:space="preserve"> PAGE   \* MERGEFORMAT </w:instrText>
    </w:r>
    <w:r w:rsidRPr="003D08F3">
      <w:rPr>
        <w:sz w:val="24"/>
      </w:rPr>
      <w:fldChar w:fldCharType="separate"/>
    </w:r>
    <w:r w:rsidR="000D1F5A">
      <w:rPr>
        <w:noProof/>
        <w:sz w:val="24"/>
      </w:rPr>
      <w:t>2</w:t>
    </w:r>
    <w:r w:rsidRPr="003D08F3">
      <w:rPr>
        <w:sz w:val="24"/>
      </w:rPr>
      <w:fldChar w:fldCharType="end"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79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EE4365">
          <w:rPr>
            <w:sz w:val="24"/>
          </w:rPr>
          <w:fldChar w:fldCharType="begin"/>
        </w:r>
        <w:r w:rsidR="000D1F5A" w:rsidRPr="00EE4365">
          <w:rPr>
            <w:sz w:val="24"/>
          </w:rPr>
          <w:instrText xml:space="preserve"> PAGE   \* MERGEFORMAT </w:instrText>
        </w:r>
        <w:r w:rsidRPr="00EE4365">
          <w:rPr>
            <w:sz w:val="24"/>
          </w:rPr>
          <w:fldChar w:fldCharType="separate"/>
        </w:r>
        <w:r w:rsidR="008D1161">
          <w:rPr>
            <w:noProof/>
            <w:sz w:val="24"/>
          </w:rPr>
          <w:t>2</w:t>
        </w:r>
        <w:r w:rsidRPr="00EE4365">
          <w:rPr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72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EE4365">
          <w:rPr>
            <w:sz w:val="24"/>
          </w:rPr>
          <w:fldChar w:fldCharType="begin"/>
        </w:r>
        <w:r w:rsidR="000D1F5A" w:rsidRPr="00EE4365">
          <w:rPr>
            <w:sz w:val="24"/>
          </w:rPr>
          <w:instrText xml:space="preserve"> PAGE   \* MERGEFORMAT </w:instrText>
        </w:r>
        <w:r w:rsidRPr="00EE4365">
          <w:rPr>
            <w:sz w:val="24"/>
          </w:rPr>
          <w:fldChar w:fldCharType="separate"/>
        </w:r>
        <w:r w:rsidR="00D570B9">
          <w:rPr>
            <w:noProof/>
            <w:sz w:val="24"/>
          </w:rPr>
          <w:t>2</w:t>
        </w:r>
        <w:r w:rsidRPr="00EE4365">
          <w:rPr>
            <w:sz w:val="24"/>
          </w:rPr>
          <w:fldChar w:fldCharType="end"/>
        </w:r>
      </w:p>
    </w:sdtContent>
  </w:sdt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D1F5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1F5A">
      <w:rPr>
        <w:rStyle w:val="ad"/>
        <w:noProof/>
      </w:rPr>
      <w:t>44</w:t>
    </w:r>
    <w:r>
      <w:rPr>
        <w:rStyle w:val="ad"/>
      </w:rPr>
      <w:fldChar w:fldCharType="end"/>
    </w:r>
  </w:p>
  <w:p w:rsidR="000D1F5A" w:rsidRDefault="000D1F5A">
    <w:pPr>
      <w:pStyle w:val="ae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D5C36" w:rsidRDefault="000D1F5A" w:rsidP="00A47C9D">
    <w:pPr>
      <w:pStyle w:val="ae"/>
      <w:rPr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75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DC1287">
          <w:rPr>
            <w:sz w:val="24"/>
            <w:szCs w:val="24"/>
          </w:rPr>
          <w:fldChar w:fldCharType="begin"/>
        </w:r>
        <w:r w:rsidR="000D1F5A" w:rsidRPr="00DC1287">
          <w:rPr>
            <w:sz w:val="24"/>
            <w:szCs w:val="24"/>
          </w:rPr>
          <w:instrText xml:space="preserve"> PAGE   \* MERGEFORMAT </w:instrText>
        </w:r>
        <w:r w:rsidRPr="00DC1287">
          <w:rPr>
            <w:sz w:val="24"/>
            <w:szCs w:val="24"/>
          </w:rPr>
          <w:fldChar w:fldCharType="separate"/>
        </w:r>
        <w:r w:rsidR="008D1161">
          <w:rPr>
            <w:noProof/>
            <w:sz w:val="24"/>
            <w:szCs w:val="24"/>
          </w:rPr>
          <w:t>2</w:t>
        </w:r>
        <w:r w:rsidRPr="00DC1287">
          <w:rPr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Default="00785B78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D1F5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1F5A">
      <w:rPr>
        <w:rStyle w:val="ad"/>
        <w:noProof/>
      </w:rPr>
      <w:t>44</w:t>
    </w:r>
    <w:r>
      <w:rPr>
        <w:rStyle w:val="ad"/>
      </w:rPr>
      <w:fldChar w:fldCharType="end"/>
    </w:r>
  </w:p>
  <w:p w:rsidR="000D1F5A" w:rsidRDefault="000D1F5A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863D6" w:rsidRDefault="00785B78" w:rsidP="003863D6">
    <w:pPr>
      <w:pStyle w:val="ae"/>
      <w:jc w:val="center"/>
      <w:rPr>
        <w:sz w:val="24"/>
      </w:rPr>
    </w:pPr>
    <w:r w:rsidRPr="003863D6">
      <w:rPr>
        <w:sz w:val="24"/>
      </w:rPr>
      <w:fldChar w:fldCharType="begin"/>
    </w:r>
    <w:r w:rsidR="000D1F5A" w:rsidRPr="003863D6">
      <w:rPr>
        <w:sz w:val="24"/>
      </w:rPr>
      <w:instrText xml:space="preserve"> PAGE   \* MERGEFORMAT </w:instrText>
    </w:r>
    <w:r w:rsidRPr="003863D6">
      <w:rPr>
        <w:sz w:val="24"/>
      </w:rPr>
      <w:fldChar w:fldCharType="separate"/>
    </w:r>
    <w:r w:rsidR="000D1F5A">
      <w:rPr>
        <w:noProof/>
        <w:sz w:val="24"/>
      </w:rPr>
      <w:t>2</w:t>
    </w:r>
    <w:r w:rsidRPr="003863D6">
      <w:rPr>
        <w:sz w:val="24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77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EE4365">
          <w:rPr>
            <w:sz w:val="24"/>
          </w:rPr>
          <w:fldChar w:fldCharType="begin"/>
        </w:r>
        <w:r w:rsidR="000D1F5A" w:rsidRPr="00EE4365">
          <w:rPr>
            <w:sz w:val="24"/>
          </w:rPr>
          <w:instrText xml:space="preserve"> PAGE   \* MERGEFORMAT </w:instrText>
        </w:r>
        <w:r w:rsidRPr="00EE4365">
          <w:rPr>
            <w:sz w:val="24"/>
          </w:rPr>
          <w:fldChar w:fldCharType="separate"/>
        </w:r>
        <w:r w:rsidR="008D1161">
          <w:rPr>
            <w:noProof/>
            <w:sz w:val="24"/>
          </w:rPr>
          <w:t>2</w:t>
        </w:r>
        <w:r w:rsidRPr="00EE4365">
          <w:rPr>
            <w:sz w:val="24"/>
          </w:rPr>
          <w:fldChar w:fldCharType="end"/>
        </w:r>
      </w:p>
    </w:sdtContent>
  </w:sdt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B34532" w:rsidRDefault="000D1F5A" w:rsidP="00BC675E">
    <w:pPr>
      <w:pStyle w:val="ae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5A" w:rsidRPr="003D08F3" w:rsidRDefault="00785B78" w:rsidP="003D08F3">
    <w:pPr>
      <w:pStyle w:val="ae"/>
      <w:jc w:val="center"/>
      <w:rPr>
        <w:sz w:val="24"/>
      </w:rPr>
    </w:pPr>
    <w:r w:rsidRPr="003D08F3">
      <w:rPr>
        <w:sz w:val="24"/>
      </w:rPr>
      <w:fldChar w:fldCharType="begin"/>
    </w:r>
    <w:r w:rsidR="000D1F5A" w:rsidRPr="003D08F3">
      <w:rPr>
        <w:sz w:val="24"/>
      </w:rPr>
      <w:instrText xml:space="preserve"> PAGE   \* MERGEFORMAT </w:instrText>
    </w:r>
    <w:r w:rsidRPr="003D08F3">
      <w:rPr>
        <w:sz w:val="24"/>
      </w:rPr>
      <w:fldChar w:fldCharType="separate"/>
    </w:r>
    <w:r w:rsidR="000D1F5A">
      <w:rPr>
        <w:noProof/>
        <w:sz w:val="24"/>
      </w:rPr>
      <w:t>2</w:t>
    </w:r>
    <w:r w:rsidRPr="003D08F3">
      <w:rPr>
        <w:sz w:val="24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5292"/>
      <w:docPartObj>
        <w:docPartGallery w:val="Page Numbers (Top of Page)"/>
        <w:docPartUnique/>
      </w:docPartObj>
    </w:sdtPr>
    <w:sdtContent>
      <w:p w:rsidR="000D1F5A" w:rsidRDefault="00785B78">
        <w:pPr>
          <w:pStyle w:val="ae"/>
          <w:jc w:val="center"/>
        </w:pPr>
        <w:r w:rsidRPr="00085BC0">
          <w:rPr>
            <w:sz w:val="24"/>
          </w:rPr>
          <w:fldChar w:fldCharType="begin"/>
        </w:r>
        <w:r w:rsidR="000D1F5A" w:rsidRPr="00085BC0">
          <w:rPr>
            <w:sz w:val="24"/>
          </w:rPr>
          <w:instrText xml:space="preserve"> PAGE   \* MERGEFORMAT </w:instrText>
        </w:r>
        <w:r w:rsidRPr="00085BC0">
          <w:rPr>
            <w:sz w:val="24"/>
          </w:rPr>
          <w:fldChar w:fldCharType="separate"/>
        </w:r>
        <w:r w:rsidR="008D1161">
          <w:rPr>
            <w:noProof/>
            <w:sz w:val="24"/>
          </w:rPr>
          <w:t>2</w:t>
        </w:r>
        <w:r w:rsidRPr="00085BC0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44B9"/>
    <w:multiLevelType w:val="hybridMultilevel"/>
    <w:tmpl w:val="480C8050"/>
    <w:lvl w:ilvl="0" w:tplc="0B10A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B81CFF"/>
    <w:rsid w:val="000000DE"/>
    <w:rsid w:val="0000080C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0DF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2061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8"/>
    <w:rsid w:val="000547ED"/>
    <w:rsid w:val="00054843"/>
    <w:rsid w:val="00054997"/>
    <w:rsid w:val="00054E3D"/>
    <w:rsid w:val="00055E5F"/>
    <w:rsid w:val="00055ECB"/>
    <w:rsid w:val="00057455"/>
    <w:rsid w:val="00057533"/>
    <w:rsid w:val="00057AAD"/>
    <w:rsid w:val="00060132"/>
    <w:rsid w:val="0006056F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3072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ABE"/>
    <w:rsid w:val="00075DAA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343"/>
    <w:rsid w:val="00086349"/>
    <w:rsid w:val="000864EB"/>
    <w:rsid w:val="000864FA"/>
    <w:rsid w:val="00086576"/>
    <w:rsid w:val="000879E9"/>
    <w:rsid w:val="00087F0F"/>
    <w:rsid w:val="00087F98"/>
    <w:rsid w:val="0009019B"/>
    <w:rsid w:val="000901DD"/>
    <w:rsid w:val="000904E8"/>
    <w:rsid w:val="00090BAF"/>
    <w:rsid w:val="00090ED8"/>
    <w:rsid w:val="000920CB"/>
    <w:rsid w:val="00092C7B"/>
    <w:rsid w:val="00093065"/>
    <w:rsid w:val="000931F0"/>
    <w:rsid w:val="00093420"/>
    <w:rsid w:val="000934C7"/>
    <w:rsid w:val="000935DD"/>
    <w:rsid w:val="000937B5"/>
    <w:rsid w:val="0009393B"/>
    <w:rsid w:val="00093CBC"/>
    <w:rsid w:val="00093F86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400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028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1A0"/>
    <w:rsid w:val="000C24B5"/>
    <w:rsid w:val="000C2520"/>
    <w:rsid w:val="000C2989"/>
    <w:rsid w:val="000C2E70"/>
    <w:rsid w:val="000C2FBC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6FF7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5A"/>
    <w:rsid w:val="000D1F82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7BB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14CB"/>
    <w:rsid w:val="000E1643"/>
    <w:rsid w:val="000E27AE"/>
    <w:rsid w:val="000E2F91"/>
    <w:rsid w:val="000E327A"/>
    <w:rsid w:val="000E3417"/>
    <w:rsid w:val="000E3907"/>
    <w:rsid w:val="000E43D1"/>
    <w:rsid w:val="000E443A"/>
    <w:rsid w:val="000E496F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49DB"/>
    <w:rsid w:val="000F53E8"/>
    <w:rsid w:val="000F56D3"/>
    <w:rsid w:val="000F5748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0F1B"/>
    <w:rsid w:val="0010118A"/>
    <w:rsid w:val="001019A9"/>
    <w:rsid w:val="00101A5A"/>
    <w:rsid w:val="00101CE5"/>
    <w:rsid w:val="00101FE1"/>
    <w:rsid w:val="001024E3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C0D"/>
    <w:rsid w:val="00134C2E"/>
    <w:rsid w:val="00134DF1"/>
    <w:rsid w:val="00134EA1"/>
    <w:rsid w:val="00135190"/>
    <w:rsid w:val="00135288"/>
    <w:rsid w:val="00135483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9A5"/>
    <w:rsid w:val="001629C3"/>
    <w:rsid w:val="00162CAB"/>
    <w:rsid w:val="00163134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6D03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D4A"/>
    <w:rsid w:val="0017726F"/>
    <w:rsid w:val="001773AF"/>
    <w:rsid w:val="00177EA4"/>
    <w:rsid w:val="00180B2D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71A1"/>
    <w:rsid w:val="001974B7"/>
    <w:rsid w:val="00197BE9"/>
    <w:rsid w:val="00197C03"/>
    <w:rsid w:val="001A0440"/>
    <w:rsid w:val="001A124A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B0AE0"/>
    <w:rsid w:val="001B193B"/>
    <w:rsid w:val="001B1B36"/>
    <w:rsid w:val="001B2335"/>
    <w:rsid w:val="001B38FD"/>
    <w:rsid w:val="001B4914"/>
    <w:rsid w:val="001B49ED"/>
    <w:rsid w:val="001B54D7"/>
    <w:rsid w:val="001B60A7"/>
    <w:rsid w:val="001B6241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E5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6EF"/>
    <w:rsid w:val="001F5A96"/>
    <w:rsid w:val="001F5C24"/>
    <w:rsid w:val="001F5C9B"/>
    <w:rsid w:val="001F63A5"/>
    <w:rsid w:val="001F64BB"/>
    <w:rsid w:val="001F67C9"/>
    <w:rsid w:val="001F6A0C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B88"/>
    <w:rsid w:val="00221F5E"/>
    <w:rsid w:val="00222069"/>
    <w:rsid w:val="0022257A"/>
    <w:rsid w:val="00222C5C"/>
    <w:rsid w:val="00222CD7"/>
    <w:rsid w:val="002230F8"/>
    <w:rsid w:val="00223539"/>
    <w:rsid w:val="002239C0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4C29"/>
    <w:rsid w:val="00245753"/>
    <w:rsid w:val="00245A04"/>
    <w:rsid w:val="00245AFE"/>
    <w:rsid w:val="00245E0C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1284"/>
    <w:rsid w:val="00281339"/>
    <w:rsid w:val="0028172D"/>
    <w:rsid w:val="002818AA"/>
    <w:rsid w:val="002822B6"/>
    <w:rsid w:val="00282319"/>
    <w:rsid w:val="00282520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C"/>
    <w:rsid w:val="002863D2"/>
    <w:rsid w:val="00286C78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7FC"/>
    <w:rsid w:val="00295924"/>
    <w:rsid w:val="00295D20"/>
    <w:rsid w:val="00295E37"/>
    <w:rsid w:val="00296A05"/>
    <w:rsid w:val="00296D09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1FE3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0450"/>
    <w:rsid w:val="002B1175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D0B"/>
    <w:rsid w:val="002C2DFE"/>
    <w:rsid w:val="002C3BCF"/>
    <w:rsid w:val="002C43A1"/>
    <w:rsid w:val="002C4421"/>
    <w:rsid w:val="002C44A5"/>
    <w:rsid w:val="002C45E2"/>
    <w:rsid w:val="002C4CC0"/>
    <w:rsid w:val="002C4EA1"/>
    <w:rsid w:val="002C55E4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2657"/>
    <w:rsid w:val="002D3362"/>
    <w:rsid w:val="002D4803"/>
    <w:rsid w:val="002D4C2B"/>
    <w:rsid w:val="002D5266"/>
    <w:rsid w:val="002D53A6"/>
    <w:rsid w:val="002D5BD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485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3E4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3C6"/>
    <w:rsid w:val="00332465"/>
    <w:rsid w:val="00332561"/>
    <w:rsid w:val="00332C38"/>
    <w:rsid w:val="00332D5D"/>
    <w:rsid w:val="00333174"/>
    <w:rsid w:val="00333B78"/>
    <w:rsid w:val="00334A31"/>
    <w:rsid w:val="0033534C"/>
    <w:rsid w:val="003354E1"/>
    <w:rsid w:val="003362A3"/>
    <w:rsid w:val="00336409"/>
    <w:rsid w:val="003365B8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B71"/>
    <w:rsid w:val="00347BC4"/>
    <w:rsid w:val="003506D4"/>
    <w:rsid w:val="0035093F"/>
    <w:rsid w:val="003509BA"/>
    <w:rsid w:val="00351040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388"/>
    <w:rsid w:val="00363946"/>
    <w:rsid w:val="003639F5"/>
    <w:rsid w:val="00363AA2"/>
    <w:rsid w:val="00363B96"/>
    <w:rsid w:val="00363CAD"/>
    <w:rsid w:val="003640D1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0D3A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67A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F27"/>
    <w:rsid w:val="00390F92"/>
    <w:rsid w:val="00391670"/>
    <w:rsid w:val="003916BB"/>
    <w:rsid w:val="003917CD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D35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BDD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EC5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16B5"/>
    <w:rsid w:val="0044199D"/>
    <w:rsid w:val="00442807"/>
    <w:rsid w:val="00442B5F"/>
    <w:rsid w:val="00442C5A"/>
    <w:rsid w:val="0044376E"/>
    <w:rsid w:val="00443945"/>
    <w:rsid w:val="00443D65"/>
    <w:rsid w:val="004440FD"/>
    <w:rsid w:val="0044441B"/>
    <w:rsid w:val="004446EE"/>
    <w:rsid w:val="00444D08"/>
    <w:rsid w:val="00444E70"/>
    <w:rsid w:val="0044544C"/>
    <w:rsid w:val="00445921"/>
    <w:rsid w:val="00445BFE"/>
    <w:rsid w:val="0044608D"/>
    <w:rsid w:val="004464CE"/>
    <w:rsid w:val="00446621"/>
    <w:rsid w:val="0044688C"/>
    <w:rsid w:val="0044690F"/>
    <w:rsid w:val="00446CF8"/>
    <w:rsid w:val="004472A7"/>
    <w:rsid w:val="00447532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40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79"/>
    <w:rsid w:val="00463BB8"/>
    <w:rsid w:val="004643CB"/>
    <w:rsid w:val="0046491E"/>
    <w:rsid w:val="00464A86"/>
    <w:rsid w:val="00464C32"/>
    <w:rsid w:val="0046547A"/>
    <w:rsid w:val="00465B38"/>
    <w:rsid w:val="0046619E"/>
    <w:rsid w:val="00466A7F"/>
    <w:rsid w:val="004671EC"/>
    <w:rsid w:val="0046744B"/>
    <w:rsid w:val="00467A1A"/>
    <w:rsid w:val="00470308"/>
    <w:rsid w:val="00470556"/>
    <w:rsid w:val="00470AD2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7298"/>
    <w:rsid w:val="00497301"/>
    <w:rsid w:val="00497338"/>
    <w:rsid w:val="0049734A"/>
    <w:rsid w:val="00497BDD"/>
    <w:rsid w:val="00497BF2"/>
    <w:rsid w:val="00497ED5"/>
    <w:rsid w:val="004A0B11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126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FE2"/>
    <w:rsid w:val="004B09BB"/>
    <w:rsid w:val="004B0C72"/>
    <w:rsid w:val="004B130C"/>
    <w:rsid w:val="004B13A8"/>
    <w:rsid w:val="004B14FA"/>
    <w:rsid w:val="004B1697"/>
    <w:rsid w:val="004B19DA"/>
    <w:rsid w:val="004B1B27"/>
    <w:rsid w:val="004B2098"/>
    <w:rsid w:val="004B2AF9"/>
    <w:rsid w:val="004B3D2E"/>
    <w:rsid w:val="004B3FA4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D17"/>
    <w:rsid w:val="004D01CA"/>
    <w:rsid w:val="004D0729"/>
    <w:rsid w:val="004D1C04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3E26"/>
    <w:rsid w:val="0050427E"/>
    <w:rsid w:val="0050447F"/>
    <w:rsid w:val="0050451B"/>
    <w:rsid w:val="005046BD"/>
    <w:rsid w:val="005057C8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453B"/>
    <w:rsid w:val="00514C10"/>
    <w:rsid w:val="00514F78"/>
    <w:rsid w:val="00515090"/>
    <w:rsid w:val="00515460"/>
    <w:rsid w:val="00515821"/>
    <w:rsid w:val="005159B9"/>
    <w:rsid w:val="00515C41"/>
    <w:rsid w:val="00516FBC"/>
    <w:rsid w:val="0051739E"/>
    <w:rsid w:val="005176DA"/>
    <w:rsid w:val="00517A08"/>
    <w:rsid w:val="0052094E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0920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632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976"/>
    <w:rsid w:val="00561A1B"/>
    <w:rsid w:val="0056286D"/>
    <w:rsid w:val="00562C0A"/>
    <w:rsid w:val="0056374E"/>
    <w:rsid w:val="0056397B"/>
    <w:rsid w:val="00563E83"/>
    <w:rsid w:val="0056413F"/>
    <w:rsid w:val="00564288"/>
    <w:rsid w:val="00564317"/>
    <w:rsid w:val="00564B7A"/>
    <w:rsid w:val="00564DE0"/>
    <w:rsid w:val="00565013"/>
    <w:rsid w:val="00565148"/>
    <w:rsid w:val="00565412"/>
    <w:rsid w:val="0056560E"/>
    <w:rsid w:val="00565D1F"/>
    <w:rsid w:val="005662EE"/>
    <w:rsid w:val="005677DF"/>
    <w:rsid w:val="00567D47"/>
    <w:rsid w:val="00570507"/>
    <w:rsid w:val="00570806"/>
    <w:rsid w:val="00570821"/>
    <w:rsid w:val="00570A00"/>
    <w:rsid w:val="00570D09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764"/>
    <w:rsid w:val="00577EF5"/>
    <w:rsid w:val="00580465"/>
    <w:rsid w:val="00580DE5"/>
    <w:rsid w:val="0058123F"/>
    <w:rsid w:val="0058180C"/>
    <w:rsid w:val="00581AE3"/>
    <w:rsid w:val="0058228F"/>
    <w:rsid w:val="0058279F"/>
    <w:rsid w:val="00582DA7"/>
    <w:rsid w:val="00583582"/>
    <w:rsid w:val="00583B15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D7B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714"/>
    <w:rsid w:val="00597A73"/>
    <w:rsid w:val="00597B70"/>
    <w:rsid w:val="00597FCF"/>
    <w:rsid w:val="00597FE8"/>
    <w:rsid w:val="005A0176"/>
    <w:rsid w:val="005A095E"/>
    <w:rsid w:val="005A142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83D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222"/>
    <w:rsid w:val="005B0423"/>
    <w:rsid w:val="005B043F"/>
    <w:rsid w:val="005B047C"/>
    <w:rsid w:val="005B0765"/>
    <w:rsid w:val="005B07BD"/>
    <w:rsid w:val="005B0936"/>
    <w:rsid w:val="005B19DB"/>
    <w:rsid w:val="005B1AF2"/>
    <w:rsid w:val="005B1DF5"/>
    <w:rsid w:val="005B277A"/>
    <w:rsid w:val="005B29B7"/>
    <w:rsid w:val="005B324C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9EB"/>
    <w:rsid w:val="005C3A06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6F57"/>
    <w:rsid w:val="005C7FF5"/>
    <w:rsid w:val="005D03B5"/>
    <w:rsid w:val="005D09B3"/>
    <w:rsid w:val="005D0A0A"/>
    <w:rsid w:val="005D0F1F"/>
    <w:rsid w:val="005D10D4"/>
    <w:rsid w:val="005D12B4"/>
    <w:rsid w:val="005D137F"/>
    <w:rsid w:val="005D1739"/>
    <w:rsid w:val="005D1D2C"/>
    <w:rsid w:val="005D2597"/>
    <w:rsid w:val="005D2831"/>
    <w:rsid w:val="005D3875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E0A13"/>
    <w:rsid w:val="005E0BA0"/>
    <w:rsid w:val="005E0C99"/>
    <w:rsid w:val="005E1024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50E8"/>
    <w:rsid w:val="005E531A"/>
    <w:rsid w:val="005E55D4"/>
    <w:rsid w:val="005E589F"/>
    <w:rsid w:val="005E60D4"/>
    <w:rsid w:val="005E7BA3"/>
    <w:rsid w:val="005E7DE1"/>
    <w:rsid w:val="005E7EAA"/>
    <w:rsid w:val="005E7F61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092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B"/>
    <w:rsid w:val="00603D40"/>
    <w:rsid w:val="0060437F"/>
    <w:rsid w:val="006043D3"/>
    <w:rsid w:val="00604CC4"/>
    <w:rsid w:val="0060581E"/>
    <w:rsid w:val="0060609B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1F18"/>
    <w:rsid w:val="006227F7"/>
    <w:rsid w:val="0062338D"/>
    <w:rsid w:val="006237F0"/>
    <w:rsid w:val="00623982"/>
    <w:rsid w:val="00623DA1"/>
    <w:rsid w:val="00624FCA"/>
    <w:rsid w:val="0062516E"/>
    <w:rsid w:val="006258DB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41A"/>
    <w:rsid w:val="00637007"/>
    <w:rsid w:val="0063752B"/>
    <w:rsid w:val="00637CA6"/>
    <w:rsid w:val="00641FB9"/>
    <w:rsid w:val="0064214C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5"/>
    <w:rsid w:val="006457CF"/>
    <w:rsid w:val="0064596D"/>
    <w:rsid w:val="00645FD8"/>
    <w:rsid w:val="006461BB"/>
    <w:rsid w:val="0064634F"/>
    <w:rsid w:val="00646425"/>
    <w:rsid w:val="00646737"/>
    <w:rsid w:val="00646AE3"/>
    <w:rsid w:val="00646C05"/>
    <w:rsid w:val="006503C6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12E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E88"/>
    <w:rsid w:val="0066087D"/>
    <w:rsid w:val="00660C04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A82"/>
    <w:rsid w:val="006755C5"/>
    <w:rsid w:val="006757A0"/>
    <w:rsid w:val="00676397"/>
    <w:rsid w:val="006764CA"/>
    <w:rsid w:val="0067655F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8F"/>
    <w:rsid w:val="00683C80"/>
    <w:rsid w:val="006844BE"/>
    <w:rsid w:val="0068450C"/>
    <w:rsid w:val="00684D8E"/>
    <w:rsid w:val="00684F86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930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98D"/>
    <w:rsid w:val="006A6231"/>
    <w:rsid w:val="006A634D"/>
    <w:rsid w:val="006A6689"/>
    <w:rsid w:val="006A668D"/>
    <w:rsid w:val="006A69FD"/>
    <w:rsid w:val="006A6D68"/>
    <w:rsid w:val="006A6DD6"/>
    <w:rsid w:val="006B075A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44"/>
    <w:rsid w:val="006B689B"/>
    <w:rsid w:val="006B6B5D"/>
    <w:rsid w:val="006B6BB1"/>
    <w:rsid w:val="006B7331"/>
    <w:rsid w:val="006B7781"/>
    <w:rsid w:val="006B7BFC"/>
    <w:rsid w:val="006B7E5D"/>
    <w:rsid w:val="006C028B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3DA1"/>
    <w:rsid w:val="006D3E24"/>
    <w:rsid w:val="006D4DB4"/>
    <w:rsid w:val="006D51AF"/>
    <w:rsid w:val="006D5CC1"/>
    <w:rsid w:val="006D5F6C"/>
    <w:rsid w:val="006D61A6"/>
    <w:rsid w:val="006D636E"/>
    <w:rsid w:val="006D67CD"/>
    <w:rsid w:val="006D6855"/>
    <w:rsid w:val="006D69B2"/>
    <w:rsid w:val="006D6CE6"/>
    <w:rsid w:val="006D70E5"/>
    <w:rsid w:val="006D7BE0"/>
    <w:rsid w:val="006E012E"/>
    <w:rsid w:val="006E08C2"/>
    <w:rsid w:val="006E0E20"/>
    <w:rsid w:val="006E1083"/>
    <w:rsid w:val="006E1614"/>
    <w:rsid w:val="006E177B"/>
    <w:rsid w:val="006E1853"/>
    <w:rsid w:val="006E1DA0"/>
    <w:rsid w:val="006E1DCC"/>
    <w:rsid w:val="006E3285"/>
    <w:rsid w:val="006E35B9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2BC0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D4"/>
    <w:rsid w:val="00713FDB"/>
    <w:rsid w:val="00714609"/>
    <w:rsid w:val="0071476D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2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0E9A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FE"/>
    <w:rsid w:val="00735D75"/>
    <w:rsid w:val="0073607D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37C74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3AB6"/>
    <w:rsid w:val="00744093"/>
    <w:rsid w:val="00744813"/>
    <w:rsid w:val="00744A8F"/>
    <w:rsid w:val="007450F7"/>
    <w:rsid w:val="007452B5"/>
    <w:rsid w:val="00745DEE"/>
    <w:rsid w:val="00746A37"/>
    <w:rsid w:val="00746B86"/>
    <w:rsid w:val="00747639"/>
    <w:rsid w:val="00747793"/>
    <w:rsid w:val="0074788D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60B"/>
    <w:rsid w:val="00763037"/>
    <w:rsid w:val="00763276"/>
    <w:rsid w:val="00763B32"/>
    <w:rsid w:val="00764103"/>
    <w:rsid w:val="00764F4D"/>
    <w:rsid w:val="00766D5A"/>
    <w:rsid w:val="00767820"/>
    <w:rsid w:val="007679C4"/>
    <w:rsid w:val="007679F3"/>
    <w:rsid w:val="00767C4F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0AA8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B78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27C"/>
    <w:rsid w:val="0079564E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B54"/>
    <w:rsid w:val="00797B9E"/>
    <w:rsid w:val="007A07D5"/>
    <w:rsid w:val="007A0897"/>
    <w:rsid w:val="007A0BE4"/>
    <w:rsid w:val="007A23D9"/>
    <w:rsid w:val="007A25C5"/>
    <w:rsid w:val="007A27B6"/>
    <w:rsid w:val="007A2802"/>
    <w:rsid w:val="007A2A7A"/>
    <w:rsid w:val="007A2C23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BAC"/>
    <w:rsid w:val="007A6DF4"/>
    <w:rsid w:val="007A6F6D"/>
    <w:rsid w:val="007A74F7"/>
    <w:rsid w:val="007A7CDD"/>
    <w:rsid w:val="007B0312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05D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1583"/>
    <w:rsid w:val="007E1C23"/>
    <w:rsid w:val="007E240D"/>
    <w:rsid w:val="007E28C1"/>
    <w:rsid w:val="007E3740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33E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2DF"/>
    <w:rsid w:val="007F73E1"/>
    <w:rsid w:val="007F797F"/>
    <w:rsid w:val="007F79D5"/>
    <w:rsid w:val="007F7F9F"/>
    <w:rsid w:val="00800337"/>
    <w:rsid w:val="0080069F"/>
    <w:rsid w:val="00800E9D"/>
    <w:rsid w:val="008012CB"/>
    <w:rsid w:val="0080166E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EBF"/>
    <w:rsid w:val="00803F49"/>
    <w:rsid w:val="00804137"/>
    <w:rsid w:val="00804556"/>
    <w:rsid w:val="008045BE"/>
    <w:rsid w:val="00804697"/>
    <w:rsid w:val="00804CA7"/>
    <w:rsid w:val="008050E5"/>
    <w:rsid w:val="008055C7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734"/>
    <w:rsid w:val="00815D7D"/>
    <w:rsid w:val="00815EB4"/>
    <w:rsid w:val="00816387"/>
    <w:rsid w:val="008173BA"/>
    <w:rsid w:val="008175AD"/>
    <w:rsid w:val="00817618"/>
    <w:rsid w:val="0081795F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6E2"/>
    <w:rsid w:val="00832E5A"/>
    <w:rsid w:val="00833305"/>
    <w:rsid w:val="00833759"/>
    <w:rsid w:val="008339EB"/>
    <w:rsid w:val="00833BA4"/>
    <w:rsid w:val="00834524"/>
    <w:rsid w:val="0083533F"/>
    <w:rsid w:val="00835ADD"/>
    <w:rsid w:val="008365E6"/>
    <w:rsid w:val="008367C1"/>
    <w:rsid w:val="00836EF7"/>
    <w:rsid w:val="00837852"/>
    <w:rsid w:val="00837A1A"/>
    <w:rsid w:val="00837B9B"/>
    <w:rsid w:val="00840030"/>
    <w:rsid w:val="00840AD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8C7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574"/>
    <w:rsid w:val="00847C4F"/>
    <w:rsid w:val="00847E03"/>
    <w:rsid w:val="00850234"/>
    <w:rsid w:val="0085048C"/>
    <w:rsid w:val="00850779"/>
    <w:rsid w:val="00850EEF"/>
    <w:rsid w:val="00851652"/>
    <w:rsid w:val="0085252B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891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38F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E6C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BAE"/>
    <w:rsid w:val="0089444B"/>
    <w:rsid w:val="008946A0"/>
    <w:rsid w:val="00894BC6"/>
    <w:rsid w:val="00894ED5"/>
    <w:rsid w:val="00895284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4F0"/>
    <w:rsid w:val="008A45C6"/>
    <w:rsid w:val="008A496F"/>
    <w:rsid w:val="008A4AC9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804"/>
    <w:rsid w:val="008C1989"/>
    <w:rsid w:val="008C1F25"/>
    <w:rsid w:val="008C2477"/>
    <w:rsid w:val="008C260C"/>
    <w:rsid w:val="008C29E4"/>
    <w:rsid w:val="008C2B0E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7AA"/>
    <w:rsid w:val="008C6D3E"/>
    <w:rsid w:val="008C770C"/>
    <w:rsid w:val="008C772B"/>
    <w:rsid w:val="008D0783"/>
    <w:rsid w:val="008D0B43"/>
    <w:rsid w:val="008D10EE"/>
    <w:rsid w:val="008D1161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DD0"/>
    <w:rsid w:val="008D515A"/>
    <w:rsid w:val="008D5798"/>
    <w:rsid w:val="008D5DD0"/>
    <w:rsid w:val="008D64A5"/>
    <w:rsid w:val="008D650D"/>
    <w:rsid w:val="008D6FAF"/>
    <w:rsid w:val="008E06D1"/>
    <w:rsid w:val="008E0E1A"/>
    <w:rsid w:val="008E0E5B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FBC"/>
    <w:rsid w:val="008F01CF"/>
    <w:rsid w:val="008F071C"/>
    <w:rsid w:val="008F08CD"/>
    <w:rsid w:val="008F0E56"/>
    <w:rsid w:val="008F17BE"/>
    <w:rsid w:val="008F1CDB"/>
    <w:rsid w:val="008F2156"/>
    <w:rsid w:val="008F232C"/>
    <w:rsid w:val="008F2A96"/>
    <w:rsid w:val="008F2D8A"/>
    <w:rsid w:val="008F3473"/>
    <w:rsid w:val="008F35A0"/>
    <w:rsid w:val="008F3F54"/>
    <w:rsid w:val="008F3FE5"/>
    <w:rsid w:val="008F45E4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104B"/>
    <w:rsid w:val="00952461"/>
    <w:rsid w:val="0095287E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7F5"/>
    <w:rsid w:val="00960DFD"/>
    <w:rsid w:val="009625D2"/>
    <w:rsid w:val="00962DE8"/>
    <w:rsid w:val="00962FB2"/>
    <w:rsid w:val="00963239"/>
    <w:rsid w:val="009643D2"/>
    <w:rsid w:val="00964671"/>
    <w:rsid w:val="0096480E"/>
    <w:rsid w:val="0096547F"/>
    <w:rsid w:val="00965488"/>
    <w:rsid w:val="00965888"/>
    <w:rsid w:val="00965CBA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347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65A0"/>
    <w:rsid w:val="009866C1"/>
    <w:rsid w:val="0098696F"/>
    <w:rsid w:val="00986E7C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7339"/>
    <w:rsid w:val="00997577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404"/>
    <w:rsid w:val="009A77A8"/>
    <w:rsid w:val="009A7A51"/>
    <w:rsid w:val="009A7AA9"/>
    <w:rsid w:val="009A7D9F"/>
    <w:rsid w:val="009A7DF3"/>
    <w:rsid w:val="009B0228"/>
    <w:rsid w:val="009B08F4"/>
    <w:rsid w:val="009B0CEC"/>
    <w:rsid w:val="009B140B"/>
    <w:rsid w:val="009B161D"/>
    <w:rsid w:val="009B1AE8"/>
    <w:rsid w:val="009B1F2F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9C7"/>
    <w:rsid w:val="009B4F59"/>
    <w:rsid w:val="009B5786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2985"/>
    <w:rsid w:val="009D2A6F"/>
    <w:rsid w:val="009D2AD4"/>
    <w:rsid w:val="009D2E11"/>
    <w:rsid w:val="009D2E5C"/>
    <w:rsid w:val="009D34CD"/>
    <w:rsid w:val="009D3FC1"/>
    <w:rsid w:val="009D411B"/>
    <w:rsid w:val="009D44C5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034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9F7C10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164"/>
    <w:rsid w:val="00A1033E"/>
    <w:rsid w:val="00A103F8"/>
    <w:rsid w:val="00A1044F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6B9"/>
    <w:rsid w:val="00A13F13"/>
    <w:rsid w:val="00A13F91"/>
    <w:rsid w:val="00A14135"/>
    <w:rsid w:val="00A1413E"/>
    <w:rsid w:val="00A14218"/>
    <w:rsid w:val="00A14C8C"/>
    <w:rsid w:val="00A15827"/>
    <w:rsid w:val="00A15A0B"/>
    <w:rsid w:val="00A15A50"/>
    <w:rsid w:val="00A15B03"/>
    <w:rsid w:val="00A16658"/>
    <w:rsid w:val="00A16771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AAF"/>
    <w:rsid w:val="00A33BE2"/>
    <w:rsid w:val="00A33F11"/>
    <w:rsid w:val="00A34B54"/>
    <w:rsid w:val="00A352AF"/>
    <w:rsid w:val="00A35920"/>
    <w:rsid w:val="00A35C6B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325"/>
    <w:rsid w:val="00A5174B"/>
    <w:rsid w:val="00A51EAD"/>
    <w:rsid w:val="00A51F4B"/>
    <w:rsid w:val="00A52451"/>
    <w:rsid w:val="00A52528"/>
    <w:rsid w:val="00A52D55"/>
    <w:rsid w:val="00A53121"/>
    <w:rsid w:val="00A53BC3"/>
    <w:rsid w:val="00A53FC6"/>
    <w:rsid w:val="00A54745"/>
    <w:rsid w:val="00A54BF8"/>
    <w:rsid w:val="00A54D8B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BC"/>
    <w:rsid w:val="00A607D6"/>
    <w:rsid w:val="00A60A9E"/>
    <w:rsid w:val="00A60BEC"/>
    <w:rsid w:val="00A60F52"/>
    <w:rsid w:val="00A6169F"/>
    <w:rsid w:val="00A61B36"/>
    <w:rsid w:val="00A6221F"/>
    <w:rsid w:val="00A6274E"/>
    <w:rsid w:val="00A62A61"/>
    <w:rsid w:val="00A62BE3"/>
    <w:rsid w:val="00A62DEA"/>
    <w:rsid w:val="00A633DD"/>
    <w:rsid w:val="00A6348D"/>
    <w:rsid w:val="00A63684"/>
    <w:rsid w:val="00A638AD"/>
    <w:rsid w:val="00A639ED"/>
    <w:rsid w:val="00A63AB0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319"/>
    <w:rsid w:val="00A72C4B"/>
    <w:rsid w:val="00A73C38"/>
    <w:rsid w:val="00A7426D"/>
    <w:rsid w:val="00A747EE"/>
    <w:rsid w:val="00A7522E"/>
    <w:rsid w:val="00A752B0"/>
    <w:rsid w:val="00A7557A"/>
    <w:rsid w:val="00A75633"/>
    <w:rsid w:val="00A75DD2"/>
    <w:rsid w:val="00A76640"/>
    <w:rsid w:val="00A77138"/>
    <w:rsid w:val="00A778B8"/>
    <w:rsid w:val="00A801A2"/>
    <w:rsid w:val="00A80928"/>
    <w:rsid w:val="00A80E85"/>
    <w:rsid w:val="00A81030"/>
    <w:rsid w:val="00A81298"/>
    <w:rsid w:val="00A81B56"/>
    <w:rsid w:val="00A83053"/>
    <w:rsid w:val="00A833AD"/>
    <w:rsid w:val="00A838F2"/>
    <w:rsid w:val="00A83C9D"/>
    <w:rsid w:val="00A83D1A"/>
    <w:rsid w:val="00A84DAD"/>
    <w:rsid w:val="00A853FD"/>
    <w:rsid w:val="00A855E7"/>
    <w:rsid w:val="00A85A09"/>
    <w:rsid w:val="00A85A66"/>
    <w:rsid w:val="00A85CBD"/>
    <w:rsid w:val="00A85FA9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7BF"/>
    <w:rsid w:val="00A9184C"/>
    <w:rsid w:val="00A91C0C"/>
    <w:rsid w:val="00A91CFC"/>
    <w:rsid w:val="00A927DC"/>
    <w:rsid w:val="00A928B5"/>
    <w:rsid w:val="00A92D7D"/>
    <w:rsid w:val="00A92F77"/>
    <w:rsid w:val="00A92FEB"/>
    <w:rsid w:val="00A93091"/>
    <w:rsid w:val="00A94BBA"/>
    <w:rsid w:val="00A958C4"/>
    <w:rsid w:val="00A959D3"/>
    <w:rsid w:val="00A973A2"/>
    <w:rsid w:val="00A97B9C"/>
    <w:rsid w:val="00A97C6F"/>
    <w:rsid w:val="00A97C75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9C1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AAC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8C5"/>
    <w:rsid w:val="00AE0C52"/>
    <w:rsid w:val="00AE1240"/>
    <w:rsid w:val="00AE1CA4"/>
    <w:rsid w:val="00AE20D6"/>
    <w:rsid w:val="00AE29E5"/>
    <w:rsid w:val="00AE2B62"/>
    <w:rsid w:val="00AE2C33"/>
    <w:rsid w:val="00AE2F00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E77"/>
    <w:rsid w:val="00B10091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1F55"/>
    <w:rsid w:val="00B225A7"/>
    <w:rsid w:val="00B23680"/>
    <w:rsid w:val="00B241AB"/>
    <w:rsid w:val="00B24AD6"/>
    <w:rsid w:val="00B24CF8"/>
    <w:rsid w:val="00B250FD"/>
    <w:rsid w:val="00B25CB4"/>
    <w:rsid w:val="00B25F61"/>
    <w:rsid w:val="00B265CF"/>
    <w:rsid w:val="00B26A22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24E9"/>
    <w:rsid w:val="00B32AE6"/>
    <w:rsid w:val="00B32EF8"/>
    <w:rsid w:val="00B335B6"/>
    <w:rsid w:val="00B335EE"/>
    <w:rsid w:val="00B336B6"/>
    <w:rsid w:val="00B33AFF"/>
    <w:rsid w:val="00B33E52"/>
    <w:rsid w:val="00B340E4"/>
    <w:rsid w:val="00B3422C"/>
    <w:rsid w:val="00B34856"/>
    <w:rsid w:val="00B34997"/>
    <w:rsid w:val="00B34A86"/>
    <w:rsid w:val="00B34C92"/>
    <w:rsid w:val="00B34F9E"/>
    <w:rsid w:val="00B35089"/>
    <w:rsid w:val="00B35F3E"/>
    <w:rsid w:val="00B36012"/>
    <w:rsid w:val="00B36020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B67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950"/>
    <w:rsid w:val="00B47974"/>
    <w:rsid w:val="00B47D19"/>
    <w:rsid w:val="00B5167D"/>
    <w:rsid w:val="00B517F1"/>
    <w:rsid w:val="00B51C24"/>
    <w:rsid w:val="00B51C53"/>
    <w:rsid w:val="00B51E59"/>
    <w:rsid w:val="00B5231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2F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355"/>
    <w:rsid w:val="00B96428"/>
    <w:rsid w:val="00B97171"/>
    <w:rsid w:val="00B97455"/>
    <w:rsid w:val="00B97A86"/>
    <w:rsid w:val="00B97B2C"/>
    <w:rsid w:val="00BA0BD7"/>
    <w:rsid w:val="00BA1415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6BD2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6A7"/>
    <w:rsid w:val="00BC4845"/>
    <w:rsid w:val="00BC4D1D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2FA3"/>
    <w:rsid w:val="00BE31E0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51F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83"/>
    <w:rsid w:val="00BF561A"/>
    <w:rsid w:val="00BF579F"/>
    <w:rsid w:val="00BF589A"/>
    <w:rsid w:val="00BF6355"/>
    <w:rsid w:val="00BF65BE"/>
    <w:rsid w:val="00BF6766"/>
    <w:rsid w:val="00BF7341"/>
    <w:rsid w:val="00BF73D1"/>
    <w:rsid w:val="00BF7997"/>
    <w:rsid w:val="00BF7B6D"/>
    <w:rsid w:val="00C00067"/>
    <w:rsid w:val="00C00B21"/>
    <w:rsid w:val="00C00D20"/>
    <w:rsid w:val="00C0133A"/>
    <w:rsid w:val="00C01791"/>
    <w:rsid w:val="00C01D91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239"/>
    <w:rsid w:val="00C1666C"/>
    <w:rsid w:val="00C169B7"/>
    <w:rsid w:val="00C16AD2"/>
    <w:rsid w:val="00C17D31"/>
    <w:rsid w:val="00C17E61"/>
    <w:rsid w:val="00C2034D"/>
    <w:rsid w:val="00C20D7F"/>
    <w:rsid w:val="00C20F86"/>
    <w:rsid w:val="00C21047"/>
    <w:rsid w:val="00C21D8A"/>
    <w:rsid w:val="00C21E1A"/>
    <w:rsid w:val="00C21EA0"/>
    <w:rsid w:val="00C22955"/>
    <w:rsid w:val="00C2417B"/>
    <w:rsid w:val="00C24D28"/>
    <w:rsid w:val="00C25574"/>
    <w:rsid w:val="00C256A9"/>
    <w:rsid w:val="00C257D1"/>
    <w:rsid w:val="00C26065"/>
    <w:rsid w:val="00C2611C"/>
    <w:rsid w:val="00C26120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31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0DE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DBC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4FB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082D"/>
    <w:rsid w:val="00C61155"/>
    <w:rsid w:val="00C613EF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901"/>
    <w:rsid w:val="00C65015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7FD"/>
    <w:rsid w:val="00C75A08"/>
    <w:rsid w:val="00C762F1"/>
    <w:rsid w:val="00C76499"/>
    <w:rsid w:val="00C76669"/>
    <w:rsid w:val="00C768D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6139"/>
    <w:rsid w:val="00C8637D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303D"/>
    <w:rsid w:val="00CA3143"/>
    <w:rsid w:val="00CA3448"/>
    <w:rsid w:val="00CA37EC"/>
    <w:rsid w:val="00CA387A"/>
    <w:rsid w:val="00CA3A06"/>
    <w:rsid w:val="00CA3B0A"/>
    <w:rsid w:val="00CA3B1A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167"/>
    <w:rsid w:val="00CB1949"/>
    <w:rsid w:val="00CB1BF3"/>
    <w:rsid w:val="00CB21D9"/>
    <w:rsid w:val="00CB2544"/>
    <w:rsid w:val="00CB2547"/>
    <w:rsid w:val="00CB25C7"/>
    <w:rsid w:val="00CB3030"/>
    <w:rsid w:val="00CB3225"/>
    <w:rsid w:val="00CB33CA"/>
    <w:rsid w:val="00CB3593"/>
    <w:rsid w:val="00CB3AD6"/>
    <w:rsid w:val="00CB3E60"/>
    <w:rsid w:val="00CB3FD2"/>
    <w:rsid w:val="00CB3FF4"/>
    <w:rsid w:val="00CB430A"/>
    <w:rsid w:val="00CB44AC"/>
    <w:rsid w:val="00CB4551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AF"/>
    <w:rsid w:val="00CC2DAE"/>
    <w:rsid w:val="00CC39EC"/>
    <w:rsid w:val="00CC3D1E"/>
    <w:rsid w:val="00CC40C4"/>
    <w:rsid w:val="00CC438E"/>
    <w:rsid w:val="00CC44E2"/>
    <w:rsid w:val="00CC4572"/>
    <w:rsid w:val="00CC4637"/>
    <w:rsid w:val="00CC4F48"/>
    <w:rsid w:val="00CC5312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5EC9"/>
    <w:rsid w:val="00CD5FD7"/>
    <w:rsid w:val="00CD6232"/>
    <w:rsid w:val="00CD6634"/>
    <w:rsid w:val="00CD6A5A"/>
    <w:rsid w:val="00CD6D25"/>
    <w:rsid w:val="00CD716B"/>
    <w:rsid w:val="00CD7382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2584"/>
    <w:rsid w:val="00CE2668"/>
    <w:rsid w:val="00CE3BA2"/>
    <w:rsid w:val="00CE41AE"/>
    <w:rsid w:val="00CE456D"/>
    <w:rsid w:val="00CE49CF"/>
    <w:rsid w:val="00CE4F0A"/>
    <w:rsid w:val="00CE5428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0DDF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B64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67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2072"/>
    <w:rsid w:val="00D12423"/>
    <w:rsid w:val="00D126DC"/>
    <w:rsid w:val="00D12854"/>
    <w:rsid w:val="00D12CCD"/>
    <w:rsid w:val="00D12D08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37D97"/>
    <w:rsid w:val="00D40E94"/>
    <w:rsid w:val="00D4139E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54D3"/>
    <w:rsid w:val="00D55885"/>
    <w:rsid w:val="00D55F58"/>
    <w:rsid w:val="00D56509"/>
    <w:rsid w:val="00D56D69"/>
    <w:rsid w:val="00D570B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3A3C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A59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1CD"/>
    <w:rsid w:val="00D872B7"/>
    <w:rsid w:val="00D9025D"/>
    <w:rsid w:val="00D90361"/>
    <w:rsid w:val="00D9057B"/>
    <w:rsid w:val="00D91824"/>
    <w:rsid w:val="00D91843"/>
    <w:rsid w:val="00D91E89"/>
    <w:rsid w:val="00D92649"/>
    <w:rsid w:val="00D9276D"/>
    <w:rsid w:val="00D93698"/>
    <w:rsid w:val="00D93761"/>
    <w:rsid w:val="00D93C56"/>
    <w:rsid w:val="00D93F02"/>
    <w:rsid w:val="00D946DF"/>
    <w:rsid w:val="00D948F0"/>
    <w:rsid w:val="00D94A5B"/>
    <w:rsid w:val="00D94D02"/>
    <w:rsid w:val="00D9529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208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62F"/>
    <w:rsid w:val="00DA48F0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594"/>
    <w:rsid w:val="00DB5F84"/>
    <w:rsid w:val="00DB6024"/>
    <w:rsid w:val="00DB6221"/>
    <w:rsid w:val="00DB638E"/>
    <w:rsid w:val="00DB6EBD"/>
    <w:rsid w:val="00DB70CD"/>
    <w:rsid w:val="00DB71E4"/>
    <w:rsid w:val="00DB764B"/>
    <w:rsid w:val="00DB7808"/>
    <w:rsid w:val="00DB7B42"/>
    <w:rsid w:val="00DB7B44"/>
    <w:rsid w:val="00DB7CE7"/>
    <w:rsid w:val="00DC0112"/>
    <w:rsid w:val="00DC047B"/>
    <w:rsid w:val="00DC1185"/>
    <w:rsid w:val="00DC1287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903"/>
    <w:rsid w:val="00DE0A7B"/>
    <w:rsid w:val="00DE0C76"/>
    <w:rsid w:val="00DE0FE5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2C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9D7"/>
    <w:rsid w:val="00DF2F54"/>
    <w:rsid w:val="00DF30DA"/>
    <w:rsid w:val="00DF36F5"/>
    <w:rsid w:val="00DF38FC"/>
    <w:rsid w:val="00DF39C3"/>
    <w:rsid w:val="00DF3C2C"/>
    <w:rsid w:val="00DF420D"/>
    <w:rsid w:val="00DF4B96"/>
    <w:rsid w:val="00DF4CCB"/>
    <w:rsid w:val="00DF4CE4"/>
    <w:rsid w:val="00DF5CA6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2BC5"/>
    <w:rsid w:val="00E1342D"/>
    <w:rsid w:val="00E13581"/>
    <w:rsid w:val="00E13D4A"/>
    <w:rsid w:val="00E13F58"/>
    <w:rsid w:val="00E14D01"/>
    <w:rsid w:val="00E14FBD"/>
    <w:rsid w:val="00E15249"/>
    <w:rsid w:val="00E1558B"/>
    <w:rsid w:val="00E16038"/>
    <w:rsid w:val="00E160FC"/>
    <w:rsid w:val="00E16129"/>
    <w:rsid w:val="00E1695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8AA"/>
    <w:rsid w:val="00E31A43"/>
    <w:rsid w:val="00E31B52"/>
    <w:rsid w:val="00E31CD3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2CFD"/>
    <w:rsid w:val="00E6336A"/>
    <w:rsid w:val="00E63C9C"/>
    <w:rsid w:val="00E63EA6"/>
    <w:rsid w:val="00E64873"/>
    <w:rsid w:val="00E6488A"/>
    <w:rsid w:val="00E64DC3"/>
    <w:rsid w:val="00E65D68"/>
    <w:rsid w:val="00E66350"/>
    <w:rsid w:val="00E67075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F1A"/>
    <w:rsid w:val="00E72FFC"/>
    <w:rsid w:val="00E7344C"/>
    <w:rsid w:val="00E7456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1FF0"/>
    <w:rsid w:val="00E82650"/>
    <w:rsid w:val="00E82A1A"/>
    <w:rsid w:val="00E82BA2"/>
    <w:rsid w:val="00E82D0B"/>
    <w:rsid w:val="00E833A8"/>
    <w:rsid w:val="00E83680"/>
    <w:rsid w:val="00E83B72"/>
    <w:rsid w:val="00E83BB3"/>
    <w:rsid w:val="00E83C40"/>
    <w:rsid w:val="00E8407B"/>
    <w:rsid w:val="00E845CE"/>
    <w:rsid w:val="00E8468E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94E"/>
    <w:rsid w:val="00E91C55"/>
    <w:rsid w:val="00E928E1"/>
    <w:rsid w:val="00E92A82"/>
    <w:rsid w:val="00E92CCA"/>
    <w:rsid w:val="00E931BE"/>
    <w:rsid w:val="00E93E40"/>
    <w:rsid w:val="00E94088"/>
    <w:rsid w:val="00E940B2"/>
    <w:rsid w:val="00E9411A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825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2B47"/>
    <w:rsid w:val="00EC38FC"/>
    <w:rsid w:val="00EC3EF9"/>
    <w:rsid w:val="00EC4A6A"/>
    <w:rsid w:val="00EC5127"/>
    <w:rsid w:val="00EC5165"/>
    <w:rsid w:val="00EC55E0"/>
    <w:rsid w:val="00EC55F9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2312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4B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961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568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2A28"/>
    <w:rsid w:val="00F037E6"/>
    <w:rsid w:val="00F03E2C"/>
    <w:rsid w:val="00F04394"/>
    <w:rsid w:val="00F04F09"/>
    <w:rsid w:val="00F05247"/>
    <w:rsid w:val="00F052A2"/>
    <w:rsid w:val="00F055FE"/>
    <w:rsid w:val="00F05C2C"/>
    <w:rsid w:val="00F05CF9"/>
    <w:rsid w:val="00F06068"/>
    <w:rsid w:val="00F0635B"/>
    <w:rsid w:val="00F0669E"/>
    <w:rsid w:val="00F06D06"/>
    <w:rsid w:val="00F06FC8"/>
    <w:rsid w:val="00F07195"/>
    <w:rsid w:val="00F077D6"/>
    <w:rsid w:val="00F07DED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06"/>
    <w:rsid w:val="00F314AA"/>
    <w:rsid w:val="00F31AB0"/>
    <w:rsid w:val="00F3201D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47B"/>
    <w:rsid w:val="00F430D4"/>
    <w:rsid w:val="00F43477"/>
    <w:rsid w:val="00F43BBC"/>
    <w:rsid w:val="00F4428A"/>
    <w:rsid w:val="00F4469F"/>
    <w:rsid w:val="00F45376"/>
    <w:rsid w:val="00F45F56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E66"/>
    <w:rsid w:val="00F55631"/>
    <w:rsid w:val="00F556E0"/>
    <w:rsid w:val="00F55F28"/>
    <w:rsid w:val="00F574D1"/>
    <w:rsid w:val="00F57612"/>
    <w:rsid w:val="00F57F46"/>
    <w:rsid w:val="00F60265"/>
    <w:rsid w:val="00F608F7"/>
    <w:rsid w:val="00F609E5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9EF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30B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3C1A"/>
    <w:rsid w:val="00FA4293"/>
    <w:rsid w:val="00FA4862"/>
    <w:rsid w:val="00FA4D52"/>
    <w:rsid w:val="00FA53F9"/>
    <w:rsid w:val="00FA56A6"/>
    <w:rsid w:val="00FA5703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  <o:rules v:ext="edit">
        <o:r id="V:Rule8" type="connector" idref="#_x0000_s1030"/>
        <o:r id="V:Rule9" type="connector" idref="#_x0000_s1027"/>
        <o:r id="V:Rule10" type="connector" idref="#_x0000_s1031"/>
        <o:r id="V:Rule11" type="connector" idref="#_x0000_s1029"/>
        <o:r id="V:Rule12" type="connector" idref="#_x0000_s1028"/>
        <o:r id="V:Rule13" type="connector" idref="#_x0000_s1026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81CFF"/>
    <w:rPr>
      <w:b/>
      <w:bCs/>
      <w:kern w:val="32"/>
      <w:sz w:val="28"/>
      <w:szCs w:val="28"/>
      <w:lang w:val="ru-RU" w:eastAsia="ru-RU" w:bidi="ar-SA"/>
    </w:rPr>
  </w:style>
  <w:style w:type="character" w:customStyle="1" w:styleId="a3">
    <w:name w:val="Текст сноски Знак"/>
    <w:link w:val="a4"/>
    <w:uiPriority w:val="99"/>
    <w:locked/>
    <w:rsid w:val="00B81CFF"/>
    <w:rPr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1CFF"/>
    <w:pPr>
      <w:jc w:val="both"/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81CFF"/>
    <w:rPr>
      <w:b/>
      <w:bCs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81CFF"/>
    <w:pPr>
      <w:jc w:val="center"/>
    </w:pPr>
    <w:rPr>
      <w:b/>
      <w:bCs/>
    </w:rPr>
  </w:style>
  <w:style w:type="character" w:customStyle="1" w:styleId="2">
    <w:name w:val="Основной текст 2 Знак"/>
    <w:link w:val="20"/>
    <w:semiHidden/>
    <w:locked/>
    <w:rsid w:val="00B81CFF"/>
    <w:rPr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rsid w:val="00B81CFF"/>
    <w:pPr>
      <w:spacing w:after="120"/>
      <w:ind w:left="283"/>
    </w:pPr>
  </w:style>
  <w:style w:type="character" w:customStyle="1" w:styleId="3">
    <w:name w:val="Основной текст 3 Знак"/>
    <w:link w:val="30"/>
    <w:semiHidden/>
    <w:locked/>
    <w:rsid w:val="00B81CFF"/>
    <w:rPr>
      <w:sz w:val="18"/>
      <w:szCs w:val="18"/>
      <w:lang w:val="ru-RU" w:eastAsia="ru-RU" w:bidi="ar-SA"/>
    </w:rPr>
  </w:style>
  <w:style w:type="paragraph" w:styleId="30">
    <w:name w:val="Body Text 3"/>
    <w:basedOn w:val="a"/>
    <w:link w:val="3"/>
    <w:rsid w:val="00B81CFF"/>
    <w:pPr>
      <w:jc w:val="center"/>
    </w:pPr>
    <w:rPr>
      <w:sz w:val="18"/>
      <w:szCs w:val="18"/>
    </w:rPr>
  </w:style>
  <w:style w:type="character" w:customStyle="1" w:styleId="21">
    <w:name w:val="Основной текст с отступом 2 Знак"/>
    <w:link w:val="22"/>
    <w:semiHidden/>
    <w:locked/>
    <w:rsid w:val="00B81CFF"/>
    <w:rPr>
      <w:sz w:val="28"/>
      <w:szCs w:val="28"/>
      <w:lang w:val="ru-RU" w:eastAsia="ru-RU" w:bidi="ar-SA"/>
    </w:rPr>
  </w:style>
  <w:style w:type="paragraph" w:styleId="22">
    <w:name w:val="Body Text Indent 2"/>
    <w:basedOn w:val="a"/>
    <w:link w:val="21"/>
    <w:rsid w:val="00B81CFF"/>
    <w:pPr>
      <w:ind w:left="4956"/>
    </w:p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0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uiPriority w:val="99"/>
    <w:rsid w:val="00B81CFF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C6513"/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D0654"/>
    <w:rPr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rsid w:val="00F27EC5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2430E7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D71FD"/>
    <w:rPr>
      <w:sz w:val="28"/>
      <w:szCs w:val="28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2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C42DD3"/>
  </w:style>
  <w:style w:type="character" w:styleId="af5">
    <w:name w:val="endnote reference"/>
    <w:basedOn w:val="a0"/>
    <w:rsid w:val="00C42DD3"/>
    <w:rPr>
      <w:vertAlign w:val="superscript"/>
    </w:rPr>
  </w:style>
  <w:style w:type="paragraph" w:customStyle="1" w:styleId="ConsPlusNormal">
    <w:name w:val="ConsPlusNormal"/>
    <w:rsid w:val="00B24AD6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6">
    <w:name w:val="List Paragraph"/>
    <w:basedOn w:val="a"/>
    <w:uiPriority w:val="34"/>
    <w:qFormat/>
    <w:rsid w:val="000F4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8.xml"/><Relationship Id="rId39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footer" Target="footer19.xml"/><Relationship Id="rId50" Type="http://schemas.openxmlformats.org/officeDocument/2006/relationships/footer" Target="footer20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38" Type="http://schemas.openxmlformats.org/officeDocument/2006/relationships/header" Target="header14.xml"/><Relationship Id="rId46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oter" Target="footer10.xml"/><Relationship Id="rId41" Type="http://schemas.openxmlformats.org/officeDocument/2006/relationships/footer" Target="footer15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37" Type="http://schemas.openxmlformats.org/officeDocument/2006/relationships/footer" Target="footer14.xml"/><Relationship Id="rId40" Type="http://schemas.openxmlformats.org/officeDocument/2006/relationships/header" Target="header16.xml"/><Relationship Id="rId45" Type="http://schemas.openxmlformats.org/officeDocument/2006/relationships/header" Target="header18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36" Type="http://schemas.openxmlformats.org/officeDocument/2006/relationships/header" Target="header13.xml"/><Relationship Id="rId49" Type="http://schemas.openxmlformats.org/officeDocument/2006/relationships/header" Target="header20.xml"/><Relationship Id="rId10" Type="http://schemas.openxmlformats.org/officeDocument/2006/relationships/hyperlink" Target="consultantplus://offline/ref=42E78766702CA643EEE7769B4DD518AD433A50763011096E768FFBDCDD30F5C368B410BF8B7ADA2E3DE67A8B8D558E7CC4687835F44119607C47H" TargetMode="Externa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4" Type="http://schemas.openxmlformats.org/officeDocument/2006/relationships/footer" Target="footer17.xml"/><Relationship Id="rId52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E78766702CA643EEE7769B4DD518AD4033507B3D14096E768FFBDCDD30F5C368B410BF8B7ADB263BE67A8B8D558E7CC4687835F44119607C47H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35" Type="http://schemas.openxmlformats.org/officeDocument/2006/relationships/footer" Target="footer13.xml"/><Relationship Id="rId43" Type="http://schemas.openxmlformats.org/officeDocument/2006/relationships/header" Target="header17.xml"/><Relationship Id="rId48" Type="http://schemas.openxmlformats.org/officeDocument/2006/relationships/header" Target="header19.xml"/><Relationship Id="rId8" Type="http://schemas.openxmlformats.org/officeDocument/2006/relationships/image" Target="media/image1.wmf"/><Relationship Id="rId51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5BF60-047D-4CCA-BE66-4A077E51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12054</Words>
  <Characters>68711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80604</CharactersWithSpaces>
  <SharedDoc>false</SharedDoc>
  <HLinks>
    <vt:vector size="12" baseType="variant">
      <vt:variant>
        <vt:i4>7405616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consultantplus://offline/ref=42E78766702CA643EEE7769B4DD518AD433A50763011096E768FFBDCDD30F5C368B410BF8B7ADA2E3DE67A8B8D558E7CC4687835F44119607C47H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consultantplus://offline/ref=42E78766702CA643EEE7769B4DD518AD4033507B3D14096E768FFBDCDD30F5C368B410BF8B7ADB263BE67A8B8D558E7CC4687835F44119607C47H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demjyanchenko.l</dc:creator>
  <cp:lastModifiedBy>Babak</cp:lastModifiedBy>
  <cp:revision>2</cp:revision>
  <cp:lastPrinted>2023-07-05T07:37:00Z</cp:lastPrinted>
  <dcterms:created xsi:type="dcterms:W3CDTF">2023-07-17T08:01:00Z</dcterms:created>
  <dcterms:modified xsi:type="dcterms:W3CDTF">2023-07-17T08:01:00Z</dcterms:modified>
</cp:coreProperties>
</file>